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869" w:rsidRDefault="009C5869" w:rsidP="004960DD">
      <w:pPr>
        <w:pStyle w:val="1"/>
        <w:jc w:val="center"/>
      </w:pPr>
    </w:p>
    <w:p w:rsidR="004960DD" w:rsidRDefault="004960DD" w:rsidP="004960DD">
      <w:pPr>
        <w:pStyle w:val="1"/>
        <w:jc w:val="center"/>
      </w:pPr>
      <w:r>
        <w:t>Необходимость бизнес-планирования в современных условиях</w:t>
      </w:r>
    </w:p>
    <w:tbl>
      <w:tblPr>
        <w:tblW w:w="5096" w:type="pct"/>
        <w:tblCellSpacing w:w="0" w:type="dxa"/>
        <w:tblInd w:w="-1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1"/>
      </w:tblGrid>
      <w:tr w:rsidR="004960DD" w:rsidTr="004960DD">
        <w:trPr>
          <w:tblCellSpacing w:w="0" w:type="dxa"/>
        </w:trPr>
        <w:tc>
          <w:tcPr>
            <w:tcW w:w="5000" w:type="pct"/>
            <w:vAlign w:val="center"/>
          </w:tcPr>
          <w:p w:rsidR="004960DD" w:rsidRDefault="004960DD" w:rsidP="004960DD">
            <w:pPr>
              <w:pStyle w:val="2"/>
              <w:ind w:firstLine="900"/>
            </w:pPr>
            <w:r>
              <w:t xml:space="preserve">Для чего необходим бизнес-план? </w:t>
            </w:r>
          </w:p>
          <w:p w:rsidR="004960DD" w:rsidRDefault="004960DD" w:rsidP="004960DD">
            <w:pPr>
              <w:pStyle w:val="a4"/>
              <w:ind w:firstLine="900"/>
              <w:rPr>
                <w:b/>
                <w:bCs/>
              </w:rPr>
            </w:pPr>
            <w:r>
              <w:rPr>
                <w:b/>
                <w:bCs/>
              </w:rPr>
              <w:t xml:space="preserve">Логика развития и динамика современного рынка ясно свидетельствуют – ни один успешный предприниматель уже не может обойтись без плана развития своего бизнеса. Причем этот план просто обязан быть составлен на высоком профессиональном уровне. Без детального бизнес-планирования не обойтись не только на этапе создания своего дела, но и на стадиях продвижения товара или услуги на рынок, расширения бизнеса, при выходе на новые рынки, а также в случае реорганизации компаний и производств, осуществлении инвестиционных проектов. </w:t>
            </w:r>
          </w:p>
          <w:p w:rsidR="004960DD" w:rsidRDefault="004960DD" w:rsidP="004960DD">
            <w:pPr>
              <w:ind w:firstLine="900"/>
            </w:pPr>
          </w:p>
          <w:p w:rsidR="004960DD" w:rsidRDefault="004960DD" w:rsidP="004960DD">
            <w:pPr>
              <w:pStyle w:val="a4"/>
              <w:ind w:firstLine="900"/>
            </w:pPr>
            <w:r>
              <w:t xml:space="preserve">Есть бизнесмены, которые говорят: «Зачем он мне? Он не нужен. Я и без него обходился, и буду обходиться». Такая позиция имеет право на жизнь. В конечном счете, у всех есть выбор. И если у Вас есть деньги на эксперименты, и Вы готовы к повышенному риску и потере денег, то дерзайте и пусть Вам улыбнется удача. </w:t>
            </w:r>
            <w:r>
              <w:br/>
            </w:r>
            <w:r>
              <w:br/>
              <w:t xml:space="preserve">Действительно есть предприниматели, которые вкладывают деньги в новый бизнес-проект, обходясь без тщательно разработанного бизнес-плана «по интуиции». Но статистика неумолимо показывает, что не каждый их проект заканчивается успешно и многие из них приходится закрывать, теряя средства и упуская время. </w:t>
            </w:r>
            <w:r>
              <w:br/>
            </w:r>
            <w:r>
              <w:br/>
              <w:t xml:space="preserve">Наличие хорошего бизнес-плана способствует привлечению капитала, определению планов на будущее, тщательному изучению предполагаемых рисков и возможных трудностей, которые могут помешать практической реализации бизнес-проекта. Пренебрегая составлением бизнес-плана, предприниматель окажется не готовым к тем неприятностям, которые ждут его на пути к успеху. </w:t>
            </w:r>
            <w:r>
              <w:br/>
            </w:r>
            <w:r>
              <w:br/>
              <w:t xml:space="preserve">Бизнес-план - это эффективный рабочий инструмент, который необходим для: </w:t>
            </w:r>
          </w:p>
          <w:p w:rsidR="004960DD" w:rsidRDefault="004960DD" w:rsidP="004960DD">
            <w:pPr>
              <w:numPr>
                <w:ilvl w:val="0"/>
                <w:numId w:val="1"/>
              </w:numPr>
              <w:spacing w:before="100" w:beforeAutospacing="1" w:after="100" w:afterAutospacing="1"/>
              <w:ind w:firstLine="900"/>
            </w:pPr>
            <w:r>
              <w:t xml:space="preserve">получения инвестиций и/или кредитов; </w:t>
            </w:r>
          </w:p>
          <w:p w:rsidR="004960DD" w:rsidRDefault="004960DD" w:rsidP="004960DD">
            <w:pPr>
              <w:numPr>
                <w:ilvl w:val="0"/>
                <w:numId w:val="1"/>
              </w:numPr>
              <w:spacing w:before="100" w:beforeAutospacing="1" w:after="100" w:afterAutospacing="1"/>
              <w:ind w:firstLine="900"/>
            </w:pPr>
            <w:r>
              <w:t xml:space="preserve">успешной реализации бизнес-проекта; </w:t>
            </w:r>
          </w:p>
          <w:p w:rsidR="004960DD" w:rsidRDefault="004960DD" w:rsidP="004960DD">
            <w:pPr>
              <w:numPr>
                <w:ilvl w:val="0"/>
                <w:numId w:val="1"/>
              </w:numPr>
              <w:spacing w:before="100" w:beforeAutospacing="1" w:after="100" w:afterAutospacing="1"/>
              <w:ind w:firstLine="900"/>
            </w:pPr>
            <w:r>
              <w:t xml:space="preserve">ответа на самый важный вопрос: "Стоит ли вообще вкладывать деньги в этот проект и принесет ли он доходы, которые окупят все затраты сил и средств?" </w:t>
            </w:r>
          </w:p>
          <w:p w:rsidR="004960DD" w:rsidRDefault="004960DD" w:rsidP="004960DD">
            <w:pPr>
              <w:pStyle w:val="a4"/>
              <w:ind w:firstLine="900"/>
            </w:pPr>
            <w:r>
              <w:t> 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А письменное оформление бизнес-плана, является визуализацией ваших целей, что имеет очень существенное значение для организации работ по его выполнению. Устное и письменное планирование, - как говорят в Одессе, - две большие разницы. </w:t>
            </w:r>
          </w:p>
          <w:p w:rsidR="004960DD" w:rsidRDefault="004960DD" w:rsidP="004960DD">
            <w:pPr>
              <w:pStyle w:val="2"/>
              <w:ind w:firstLine="900"/>
            </w:pPr>
            <w:r>
              <w:t xml:space="preserve">Цели бизнес планирования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Бизнес-план составляется для внутренних и внешних целей.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Внешние цели</w:t>
            </w:r>
            <w:r>
              <w:t xml:space="preserve">, для которых составляется бизнес-план - обоснование необходимости привлечения дополнительных инвестиций или заемных средств, демонстрация имеющихся у фирмы возможностей и привлечение внимания со стороны инвесторов и банка, убеждение их в достаточном уровне эффективности инвестиционного проекта и высоком уровне менеджмента предприятия.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Каждый инвестор хочет оценить выгодность инвестирования в предлагаемый инвестиционный проект и оценить соотношение возможной отдачи от проекта и рискованности вложений, а лучший способ для этого - изучить и проанализировать бизнес-план инвестиционного проекта. </w:t>
            </w:r>
            <w:r>
              <w:br/>
              <w:t xml:space="preserve">Бизнес-план, по сути - визитная карточка инвестиционного проекта. Он дает инвестору ответ на вопрос, стоит ли вкладывать средства в данный инвестиционный проект и при каких условиях он будет наиболее эффективен при допустимой для инвестора степени риска и верности допущений сделанных разработчиком инвестиционного проекта.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Гораздо более важными для предприятия являются </w:t>
            </w:r>
            <w:r>
              <w:rPr>
                <w:rStyle w:val="a3"/>
              </w:rPr>
              <w:t>внутренние цели</w:t>
            </w:r>
            <w:r>
              <w:t xml:space="preserve">, для которых составляется бизнес-план. Внутренние цели - проверка знаний управляющего персонала, понимания ими рыночной среды и реального положения предприятия на рынке. Очень важны достижение понимания инвестором и администрацией предприятия стратегических целей, характеристик, конкурентной среды, слабых и сильных сторон конкретного инвестиционного проекта, его возможной эффективности при заданных условиях. </w:t>
            </w:r>
          </w:p>
          <w:p w:rsidR="004960DD" w:rsidRDefault="004960DD" w:rsidP="004960DD">
            <w:pPr>
              <w:pStyle w:val="a4"/>
              <w:ind w:firstLine="900"/>
            </w:pPr>
            <w:r>
              <w:t>Таким образом, составив бизнес-план, Вы сделаете предприятие более эффективным и управляемым, сможете с более высокой точностью прогнозировать ситуацию на будущее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Рис. </w:t>
            </w:r>
            <w:r>
              <w:rPr>
                <w:rStyle w:val="a3"/>
              </w:rPr>
              <w:t>Цели бизнес-планирования</w:t>
            </w:r>
          </w:p>
          <w:p w:rsidR="004960DD" w:rsidRPr="00C8479D" w:rsidRDefault="00C126BC" w:rsidP="004960DD">
            <w:pPr>
              <w:pStyle w:val="a4"/>
              <w:ind w:firstLine="900"/>
              <w:rPr>
                <w:color w:val="000000"/>
              </w:rPr>
            </w:pPr>
            <w:r>
              <w:object w:dxaOrig="7425" w:dyaOrig="48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1.25pt;height:240.75pt" o:ole="">
                  <v:imagedata r:id="rId5" o:title=""/>
                </v:shape>
                <o:OLEObject Type="Embed" ProgID="PBrush" ShapeID="_x0000_i1025" DrawAspect="Content" ObjectID="_1463003052" r:id="rId6"/>
              </w:object>
            </w:r>
          </w:p>
          <w:p w:rsidR="004960DD" w:rsidRDefault="004960DD" w:rsidP="004960DD">
            <w:pPr>
              <w:pStyle w:val="a4"/>
              <w:ind w:firstLine="900"/>
            </w:pPr>
            <w:r>
              <w:t> </w:t>
            </w:r>
          </w:p>
          <w:p w:rsidR="004960DD" w:rsidRDefault="004960DD" w:rsidP="004960DD">
            <w:pPr>
              <w:pStyle w:val="a4"/>
              <w:ind w:firstLine="900"/>
            </w:pPr>
            <w:r>
              <w:t>Бизнес-планы составляются в следующих случаях: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Получение кредита в банке</w:t>
            </w:r>
            <w:r>
              <w:t xml:space="preserve"> – самый распространенный вариант. Это обусловлено тем, что бизнес-план входит в комплект документов, предоставляемых в банк для рассмотрения вопроса о кредитовании. Бизнес-план предоставляется в банк и должен отвечать требованиям и стандартам оформления конкретного кредитного учреждения. Нередко при предоставлении бизнес-плана одновременно в несколько банков приходиться составлять несколько редакций (версий) одного и того же документа.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Получение государственного финансирования</w:t>
            </w:r>
            <w:r>
              <w:t xml:space="preserve"> - второй популярный случай разработки бизнес-плана. Он составляется при обосновании эффективности государственной поддержки при получении преференций, льгот, субсидий, регистраций в качестве резидентов свободных экономических зон, и т.д. В этом случае бизнес-план должен соответствовать требованиям правил по разработке бизнес-планов инвестиционных проектов, утвержденных постановлением Министерством экономики Республики Беларусь от 31 августа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t>2005 г</w:t>
              </w:r>
            </w:smartTag>
            <w:r>
              <w:t xml:space="preserve">. № 158.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Привлечение инвесторов</w:t>
            </w:r>
            <w:r>
              <w:t xml:space="preserve"> – основная цель внешнего планирования. Данный тип планирования может заключаться в разработке инвестиционного меморандума и предоставление его заинтересованным инвесторам для принятия решений о финансировании. Затем данные бизнес-плана уточняются и дорабатываются с учетом требования инвестора. В случае привлечения иностранного инвестора бизнес-план в большинстве случаев разрабатывается на основании рекомендаций UNIDO (Организация объединенных наций по промышленному развитию).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Текущее планирование</w:t>
            </w:r>
            <w:r>
              <w:t xml:space="preserve"> по определению нужно составлять регулярно. На действующих предприятиях бизнес-планы обычно создаются с целью достижения соответствующих стратегических, тактических или оперативных направлений или задач, связанных с дальнейшим развитием производственных или функциональных подразделений, реструктуризацией или расширением организации и т.д. При стабильной и устойчивой работе предприятия бизнес-план может быть направлен на обновление основных производственных фондов и развитие новых технологий. При значительном спаде производства, имеющем место в переходный период, бизнес-план должен предусматривать поиск новых рынков, расширение сбыта продукции и т.п.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Обоснование инвестиционных проектов</w:t>
            </w:r>
            <w:r>
              <w:t xml:space="preserve"> предназначено для изучения возможности реализации новых проектов. Бизнес-план инвестиционного проекта предполагает предварительное экономическое обоснование их целесообразности, последующее планирование необходимых затрат на их осуществление и ожидаемых конечных результатов.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Кроме того, бизнес-план имеет две группы пользователей - внутренних (инициатор бизнес-идеи, учредители и персонал фирмы) и внешних (потенциальные инвесторы, кредиторы, партнеры).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В первом случае предприниматель должен убедить себя, что придуманное им дело стоящее, в другом случае - других. Не редко, убеждая других, инициатор бизнес-идеи лучше начинает понимать себя.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В любом случае, при разработке бизнес-плана необходимо учесть и сбалансировать интересы всех участвующих сторон: инициатора бизнес-идеи; разработчика бизнес-плана; потенциальных инвесторов, кредиторов, партнеров, заинтересованных в возврате вкладываемых средств с прибылью; органов власти, определяющих потребности и приоритеты в развитии региона, тех или иных сфер бизнеса; подрядчиков; потребителей. </w:t>
            </w:r>
          </w:p>
          <w:p w:rsidR="004960DD" w:rsidRDefault="004960DD" w:rsidP="004960DD">
            <w:pPr>
              <w:pStyle w:val="2"/>
              <w:ind w:firstLine="900"/>
            </w:pPr>
            <w:r>
              <w:t xml:space="preserve">Виды работ по бизнес-планированию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Часто под бизнес-планированием понимают только разработку конкретного бизнес-плана. Но это не совсем так. Деятельность по бизнес-планированию достаточно широка и многогранна. Некоторые примеры результатов бизнес-планирования приведены ниже: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Концепция бизнеса</w:t>
            </w:r>
            <w:r>
              <w:t xml:space="preserve"> предназначена оценить эффективность и целесообразность одного из направлений или бизнеса в целом. Как правило, концепция разрабатывается на основе укрупненных показателей, «прикидок», вследствие чего финансово-экономическая оценка выполняется также в общем виде. Цель разработки концепции бизнеса — первичное представление (презентация) заинтересованным сторонам (потенциальным инвесторам, партнерам, учредителям и т.д.) предполагаемого к реализации проекта либо стратегии развития компании. Структура концепции приближена к структуре бизнес-плана, но в то же время больше направлена на обозначение принципиальных моментов организации бизнеса и способов решения ключевых задач.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Бизнес-план</w:t>
            </w:r>
            <w:r>
              <w:t xml:space="preserve"> – основной результата бизнес-планирования. Трудоемкость разработки бизнес-плана напрямую зависит от объема включаемой в него информации и уровня ее детализации, наличия и качества исходной информации, особенностей бизнеса и масштабов проекта, необходимости расчета нескольких вариантов реализации проекта (стратегий), а также наличия каких-либо специфических требований к бизнес-плану.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Бизнес-проект</w:t>
            </w:r>
            <w:r>
              <w:t xml:space="preserve"> – предварительный документ для подготовки бизнес-плана, который предназначен для первоначальной оценки проекта. В бизнес-проекте прорабатываются следующие вопросы: стратегия реализации проекта, маркетинговая стратегия, организация сбыта, решение организационных вопросов и юридическое сопровождение, обеспечение персоналом, вопросы технологии производства, оборудования, размещения, обеспечения сырьем, логистика и другие обязательные аспекты реализации проекта.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Финансово-экономическая оценка</w:t>
            </w:r>
            <w:r>
              <w:t xml:space="preserve"> проекта включает в себя таблицы экономических расчетов (финансовую модель), а также текстовую часть, в которой: представлены механизм расчетов и принятые допущения, обозначены исходные данные и предпосылки к расчетам, а также охарактеризованы и наглядно представлены в виде таблиц, графиков и диаграмм полученные результаты. </w:t>
            </w:r>
          </w:p>
          <w:p w:rsidR="004960DD" w:rsidRDefault="004960DD" w:rsidP="004960DD">
            <w:pPr>
              <w:pStyle w:val="a4"/>
              <w:ind w:firstLine="900"/>
            </w:pPr>
            <w:r>
              <w:rPr>
                <w:rStyle w:val="a3"/>
              </w:rPr>
              <w:t>Экспертиза бизнес-плана</w:t>
            </w:r>
            <w:r>
              <w:t xml:space="preserve"> проводится для принятия решения о реализации проекта. Экспертиза может проводиться по двум направлениям: оценка методологии разработки бизнес-плана и оценка возможности реализации проекта в представленном виде. </w:t>
            </w:r>
          </w:p>
          <w:p w:rsidR="004960DD" w:rsidRDefault="004960DD" w:rsidP="004960DD">
            <w:pPr>
              <w:pStyle w:val="2"/>
              <w:ind w:firstLine="900"/>
            </w:pPr>
            <w:r>
              <w:t xml:space="preserve">Особенности отечественного бизнес-планирования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В Беларуси сложно найти достоверную информацию, необходимую для оценки и анализа того или иного рынка. Поэтому маркетинговая составляющая отечественных бизнес-планов, в большинстве случаев, проработана слабо. Кроме того, многие компаний занимается бизнес-планированием от случая к случаю или в «пожарном» порядке , когда необходимо получить кредит. Планы развития по определению нужно составлять регулярно, к сожалению, этим в Беларуси занимается небольшой процент частных компаний. Государственные предприятия обязаны ежегодно предоставлять планы текущего и перспективного развития вышестоящим организациям. </w:t>
            </w:r>
          </w:p>
          <w:p w:rsidR="004960DD" w:rsidRDefault="004960DD" w:rsidP="004960DD">
            <w:pPr>
              <w:pStyle w:val="a4"/>
              <w:ind w:firstLine="900"/>
            </w:pPr>
            <w:r>
              <w:t xml:space="preserve">Еще лет пять назад в Беларуси не было никаких регламентов по бизнес-планированию. В настоящее время начала появляться нормативная база, все больше компаний осуществляет регулярное планирование своей деятельности, растет качество подготовки бизнес-планов. А сам бизнес-план превращается в своеобразный товар, продвижение которого в окружающую предприятие внешнюю банковско-кредитную или финансово-инвестиционную среду должно принести максимальный доход компании. </w:t>
            </w:r>
          </w:p>
        </w:tc>
      </w:tr>
    </w:tbl>
    <w:p w:rsidR="00396C88" w:rsidRDefault="00396C88" w:rsidP="004960DD">
      <w:pPr>
        <w:ind w:firstLine="900"/>
      </w:pPr>
      <w:bookmarkStart w:id="0" w:name="_GoBack"/>
      <w:bookmarkEnd w:id="0"/>
    </w:p>
    <w:sectPr w:rsidR="00396C88" w:rsidSect="004960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6F01FC"/>
    <w:multiLevelType w:val="multilevel"/>
    <w:tmpl w:val="79147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0DD"/>
    <w:rsid w:val="002D0F58"/>
    <w:rsid w:val="00363017"/>
    <w:rsid w:val="00396C88"/>
    <w:rsid w:val="004960DD"/>
    <w:rsid w:val="009B2F63"/>
    <w:rsid w:val="009C1EC6"/>
    <w:rsid w:val="009C5869"/>
    <w:rsid w:val="00C126BC"/>
    <w:rsid w:val="00C80670"/>
    <w:rsid w:val="00C8479D"/>
    <w:rsid w:val="00F1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9FEF18-80E1-4BE8-BE85-37341BDE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4960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4960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4960DD"/>
    <w:rPr>
      <w:b/>
      <w:bCs/>
    </w:rPr>
  </w:style>
  <w:style w:type="paragraph" w:styleId="a4">
    <w:name w:val="Normal (Web)"/>
    <w:basedOn w:val="a"/>
    <w:rsid w:val="004960DD"/>
    <w:pPr>
      <w:spacing w:before="100" w:beforeAutospacing="1" w:after="100" w:afterAutospacing="1"/>
    </w:pPr>
  </w:style>
  <w:style w:type="character" w:styleId="a5">
    <w:name w:val="Hyperlink"/>
    <w:basedOn w:val="a0"/>
    <w:rsid w:val="004960DD"/>
    <w:rPr>
      <w:color w:val="0000FF"/>
      <w:u w:val="single"/>
    </w:rPr>
  </w:style>
  <w:style w:type="paragraph" w:styleId="a6">
    <w:name w:val="Balloon Text"/>
    <w:basedOn w:val="a"/>
    <w:semiHidden/>
    <w:rsid w:val="004960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9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1596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Необходимость бизнес-планирования в современных условиях</vt:lpstr>
    </vt:vector>
  </TitlesOfParts>
  <Company>Microsoft</Company>
  <LinksUpToDate>false</LinksUpToDate>
  <CharactersWithSpaces>10675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Необходимость бизнес-планирования в современных условиях</dc:title>
  <dc:subject/>
  <dc:creator>luba</dc:creator>
  <cp:keywords/>
  <dc:description/>
  <cp:lastModifiedBy>admin</cp:lastModifiedBy>
  <cp:revision>2</cp:revision>
  <cp:lastPrinted>2009-09-27T08:58:00Z</cp:lastPrinted>
  <dcterms:created xsi:type="dcterms:W3CDTF">2014-05-30T21:58:00Z</dcterms:created>
  <dcterms:modified xsi:type="dcterms:W3CDTF">2014-05-30T21:58:00Z</dcterms:modified>
</cp:coreProperties>
</file>