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0845" w:rsidRDefault="00350845"/>
    <w:p w:rsidR="00AA58BA" w:rsidRDefault="00AA58BA">
      <w:r w:rsidRPr="001530AE">
        <w:t>Тита́н (лат. Titanium; обозначается символом Ti) — элемент побочной подгруппы четвёртой группы, четвёртого периода периодической системы химических элементов Д. И. Менделеева, с атомным номером 22. Простое вещество титан (CAS-номер: 7440-32-6) — лёгкий металл серебристо-белого цвета. Существует в двух кристаллических модификациях: α-Ti с гексагональной плотноупакованной решёткой, β-Ti с кубической объёмно-центрированной упаковкой, температура полиморфного превращения α↔β 883 °C[1]. Температура плавления 1660±20 °C</w:t>
      </w:r>
    </w:p>
    <w:p w:rsidR="00AA58BA" w:rsidRDefault="00AA58BA" w:rsidP="001530AE">
      <w:r>
        <w:t>История</w:t>
      </w:r>
    </w:p>
    <w:p w:rsidR="00AA58BA" w:rsidRDefault="00AA58BA" w:rsidP="001530AE">
      <w:r>
        <w:t>Открытие TiO2 сделали практически одновременно и независимо друг от друга англичанин У. Грегор и немецкий химик М. Г. Клапрот. У. Грегор, исследуя состав магнитного железистого песка (Крид, Корнуолл, Англия, 1789), выделил новую «землю» (окись) неизвестного металла, которую назвал менакеновой. В 1795 г. немецкий химик Клапрот открыл в минерале рутиле новый элемент и назвал его титаном. Спустя два года Клапрот установил, что рутил и менакеновая земля — окислы одного и того же элемента, за которым и осталось название «титан», предложенное Клапротом. Через 10 лет открытие титана состоялось в третий раз. Французский учёный Л. Воклен обнаружил титан в анатазе и доказал, что рутил и анатаз — идентичные окислы титана.</w:t>
      </w:r>
    </w:p>
    <w:p w:rsidR="00AA58BA" w:rsidRDefault="00AA58BA" w:rsidP="001530AE">
      <w:r>
        <w:t>Первый образец металлического титана получил в 1825 году Й. Я. Берцелиус. Из-за высокой химической активности титана и сложности его очистки чистый образец Ti получили голландцы А. ван Аркел и И. де Бур в 1925 году термическим разложением паров иодида титана TiI4.</w:t>
      </w:r>
    </w:p>
    <w:p w:rsidR="00AA58BA" w:rsidRDefault="00AA58BA" w:rsidP="001530AE">
      <w:r>
        <w:t>Происхождение названия</w:t>
      </w:r>
    </w:p>
    <w:p w:rsidR="00AA58BA" w:rsidRDefault="00AA58BA" w:rsidP="001530AE">
      <w:r>
        <w:t>Металл получил своё название в честь титанов, персонажей древнегреческой мифологии, детей Геи. Название элементу дал Мартин Клапрот, в соответствии со своими взглядами на химическую номенклатуру в противоход французской химической школе, где элемент старались называть по его химическим свойствам. Поскольку немецкий исследователь сам отметил невозможность определения свойств нового элемента только по его оксиду, он подобрал для него имя из мифологии, по аналогии с открытым им ранее ураном.</w:t>
      </w:r>
    </w:p>
    <w:p w:rsidR="00AA58BA" w:rsidRDefault="00AA58BA" w:rsidP="001530AE">
      <w:r>
        <w:t>Однако согласно другой версии, публиковавшейся в журнале «Техника-Молодежи» в конце 1980-х, новооткрытый металл обязан своим именем не могучим титанам из древнегреческих мифов, а Титании — королеве фей в германской мифологии (жена Оберона в шекспировском «Сне в летнюю ночь»). Такое название связано с необычайной «лёгкостью» (малой плотностью) металла.</w:t>
      </w:r>
    </w:p>
    <w:p w:rsidR="00AA58BA" w:rsidRDefault="00AA58BA" w:rsidP="001530AE">
      <w:r>
        <w:t>Нахождение в природе</w:t>
      </w:r>
    </w:p>
    <w:p w:rsidR="00AA58BA" w:rsidRDefault="00AA58BA" w:rsidP="001530AE"/>
    <w:p w:rsidR="00AA58BA" w:rsidRDefault="00AA58BA" w:rsidP="001530AE">
      <w:r>
        <w:t>Титан находится на 10-м месте по распространённости в природе. Содержание в земной коре 0,57 % по массе, в морской воде 0,001 мг/л[3]. В ультраосновных породах 300 г/т, в основных — 9 кг/т, в кислых 2,3 кг/т, в глинах и сланцах 4,5 кг/т. В земной коре титан почти всегда четырёхвалентен и присутствует только в кислородных соединениях. В свободном виде не встречается. Титан в условиях выветривания и осаждения имеет геохимическое сродство с Al2O3. Он концентрируется в бокситах коры выветривания и в морских глинистых осадках. Перенос титана осуществляется в виде механических обломков минералов и в виде коллоидов. До 30 % TiO2 по весу накапливается в некоторых глинах. Минералы титана устойчивы к выветриванию и образуют крупные концентрации в россыпях. Известно более 100 минералов, содержащих титан. Важнейшие из них: рутил TiO2, ильменит FeTiO3, титаномагнетит FeTiO3 + Fe3O4, перовскит CaTiO3, титанит CaTiOSiO4. Различают коренные руды титана — ильменит-титаномагнетитовые и россыпные — рутил-ильменит-цирконовые.</w:t>
      </w:r>
    </w:p>
    <w:p w:rsidR="00AA58BA" w:rsidRDefault="00AA58BA" w:rsidP="001530AE">
      <w:r>
        <w:t>Месторождения</w:t>
      </w:r>
    </w:p>
    <w:p w:rsidR="00AA58BA" w:rsidRDefault="00AA58BA" w:rsidP="001530AE">
      <w:r>
        <w:t>Месторождения титана находятся на территории ЮАР, России, Украины, Китая, Японии, Австралии, Индии, Цейлоне, Бразилии, Южной Кореи[4].</w:t>
      </w:r>
    </w:p>
    <w:p w:rsidR="00AA58BA" w:rsidRDefault="00AA58BA" w:rsidP="001530AE">
      <w:r>
        <w:t>Запасы и добыча</w:t>
      </w:r>
    </w:p>
    <w:p w:rsidR="00AA58BA" w:rsidRDefault="00AA58BA" w:rsidP="001530AE">
      <w:r>
        <w:t>Основные руды: ильменит (FeTiO3), рутил (TiO2), титанит (CaTiSiO5).</w:t>
      </w:r>
    </w:p>
    <w:p w:rsidR="00AA58BA" w:rsidRDefault="00AA58BA" w:rsidP="001530AE">
      <w:r>
        <w:t>На 2002 год, 90 % добываемого титана использовалось на производство диоксида титана TiO2. Мировое производство диоксида титана составляло 4,5 млн т. в год. Подтверждённые запасы диоксида титана (без России) составляют около 800 млн т[5]. На 2006 год, по оценке Геологической службы США, в пересчёте на диоксид титана и без учёта России, запасы ильменитовых руд составляют 603—673 млн т., а рутиловых — 49.7—52.7 млн т[6]. Таким образом, при нынешних темпах добычи мировых разведанных запасов титана (без учёта России) хватит более, чем на 150 лет.</w:t>
      </w:r>
    </w:p>
    <w:p w:rsidR="00AA58BA" w:rsidRDefault="00AA58BA" w:rsidP="001530AE">
      <w:r>
        <w:t>Россия обладает вторыми в мире, после Китая, запасами титана. Минерально-сырьевую базу титана России составляют 20 месторождений (из них 11 коренных и 9 россыпных), достаточно равномерно рассредоточенных по территории страны. Самое крупное из разведанных месторождений (Ярегское) находится в 25 км от города Ухта (Республика Коми). Запасы месторождения оцениваются в 2 миллиарда тонн руды со средним содержанием диоксида титана около 10 %[7].</w:t>
      </w:r>
    </w:p>
    <w:p w:rsidR="00AA58BA" w:rsidRDefault="00AA58BA" w:rsidP="001530AE">
      <w:r>
        <w:t>Крупнейший в мире производитель титана — российская компания «ВСМПО-АВИСМА»[8].</w:t>
      </w:r>
    </w:p>
    <w:p w:rsidR="00AA58BA" w:rsidRDefault="00AA58BA" w:rsidP="001530AE">
      <w:r>
        <w:t>Получение</w:t>
      </w:r>
    </w:p>
    <w:p w:rsidR="00AA58BA" w:rsidRDefault="00AA58BA" w:rsidP="001530AE">
      <w:r>
        <w:t>Брусок кристаллического титана (чистота 99,995 %, вес ≈283 г, длина ≈14 см, диаметр ≈25 мм), изготовленный на заводе «Уралредмет» иодидным методом ван Аркеля и де Бура</w:t>
      </w:r>
    </w:p>
    <w:p w:rsidR="00AA58BA" w:rsidRDefault="00AA58BA" w:rsidP="001530AE">
      <w:r>
        <w:t>Как правило, исходным материалом для производства титана и его соединений служит диоксид титана со сравнительно небольшим количеством примесей. В частности, это может быть рутиловый концентрат, получаемый при обогащении титановых руд. Однако запасы рутила в мире весьма ограничены, и чаще применяют так называемый синтетический рутил или титановый шлак, получаемые при переработке ильменитовых концентратов. Для получения титанового шлака ильменитовый концентрат восстанавливают в электродуговой печи, при этом железо отделяется в металлическую фазу (чугун), а невосстановленные оксиды титана и примесей образуют шлаковую фазу. Богатый шлак перерабатывают хлоридным или сернокислотным способом.</w:t>
      </w:r>
    </w:p>
    <w:p w:rsidR="00AA58BA" w:rsidRDefault="00AA58BA" w:rsidP="001530AE">
      <w:r>
        <w:t>Концентрат титановых руд подвергают сернокислотной или пирометаллургической переработке. Продукт сернокислотной обработки — порошок диоксида титана TiO2. Пирометаллургическим методом руду спекают с коксом и обрабатывают хлором, получая пары тетрахлорида титана TiCl4: TiO2 + 2C + 2Cl2 =TiCl4 + 2CO</w:t>
      </w:r>
    </w:p>
    <w:p w:rsidR="00AA58BA" w:rsidRDefault="00AA58BA" w:rsidP="001530AE">
      <w:r>
        <w:t>Образующиеся пары TiCl4 при 850 °C восстанавливают магнием: TiCl4+ 2Mg = 2MgCl2+ Ti</w:t>
      </w:r>
    </w:p>
    <w:p w:rsidR="00AA58BA" w:rsidRDefault="00AA58BA" w:rsidP="001530AE">
      <w:r>
        <w:t>Полученную титановую «губку» переплавляют и очищают. Рафинируют титан иодидным способом или электролизом, выделяя Ti из TiCl4. Для получения титановых слитков применяют дуговую, электроннолучевую или плазменную переработку.</w:t>
      </w:r>
      <w:bookmarkStart w:id="0" w:name="_GoBack"/>
      <w:bookmarkEnd w:id="0"/>
    </w:p>
    <w:sectPr w:rsidR="00AA58BA" w:rsidSect="007D0E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30AE"/>
    <w:rsid w:val="000A44AA"/>
    <w:rsid w:val="001530AE"/>
    <w:rsid w:val="00350845"/>
    <w:rsid w:val="004A7169"/>
    <w:rsid w:val="007D0EB2"/>
    <w:rsid w:val="00911956"/>
    <w:rsid w:val="00AA58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B185735-366C-4479-88BF-CA1E6D4CD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0EB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927</Words>
  <Characters>5286</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Тита́н (лат</vt:lpstr>
    </vt:vector>
  </TitlesOfParts>
  <Company>Microsoft</Company>
  <LinksUpToDate>false</LinksUpToDate>
  <CharactersWithSpaces>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Тита́н (лат</dc:title>
  <dc:subject/>
  <dc:creator>Эльвира</dc:creator>
  <cp:keywords/>
  <dc:description/>
  <cp:lastModifiedBy>admin</cp:lastModifiedBy>
  <cp:revision>2</cp:revision>
  <dcterms:created xsi:type="dcterms:W3CDTF">2014-04-08T05:33:00Z</dcterms:created>
  <dcterms:modified xsi:type="dcterms:W3CDTF">2014-04-08T05:33:00Z</dcterms:modified>
</cp:coreProperties>
</file>