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4071" w:rsidRDefault="00954071" w:rsidP="009E153F">
      <w:pPr>
        <w:jc w:val="center"/>
        <w:rPr>
          <w:b/>
          <w:i/>
          <w:sz w:val="36"/>
          <w:szCs w:val="36"/>
          <w:u w:val="single"/>
        </w:rPr>
      </w:pPr>
    </w:p>
    <w:p w:rsidR="00FC0CD6" w:rsidRPr="009E153F" w:rsidRDefault="00FC0CD6" w:rsidP="009E153F">
      <w:pPr>
        <w:jc w:val="center"/>
        <w:rPr>
          <w:b/>
          <w:i/>
          <w:sz w:val="36"/>
          <w:szCs w:val="36"/>
          <w:u w:val="single"/>
        </w:rPr>
      </w:pPr>
      <w:r w:rsidRPr="009E153F">
        <w:rPr>
          <w:b/>
          <w:i/>
          <w:sz w:val="36"/>
          <w:szCs w:val="36"/>
          <w:u w:val="single"/>
        </w:rPr>
        <w:t>Современные проблемы водных ресурсов</w:t>
      </w:r>
    </w:p>
    <w:p w:rsidR="009E153F" w:rsidRDefault="009E153F" w:rsidP="00FC0CD6"/>
    <w:p w:rsidR="00FC0CD6" w:rsidRPr="009E153F" w:rsidRDefault="009E153F" w:rsidP="00FC0CD6">
      <w:r>
        <w:t xml:space="preserve">      </w:t>
      </w:r>
      <w:r w:rsidR="00FC0CD6" w:rsidRPr="009E153F">
        <w:t>Проблемы чистой воды и охраны водных экосистем становятся все более острыми по мере исторического развития общества, стремительно увеличивается влияние на природу, вызываемого научно- техническим прогрессом.</w:t>
      </w:r>
    </w:p>
    <w:p w:rsidR="00FC0CD6" w:rsidRPr="009E153F" w:rsidRDefault="00FC0CD6" w:rsidP="00FC0CD6">
      <w:r w:rsidRPr="009E153F">
        <w:t xml:space="preserve">      Уже сейчас во многих районах земного шара наблюдаются большие трудности в обеспечении водоснабжения и водопользования в следствие качественного и количественного истощения водных ресурсов, что связано с загрязнением и нерациональным использованием воды.</w:t>
      </w:r>
    </w:p>
    <w:p w:rsidR="00FC0CD6" w:rsidRPr="009E153F" w:rsidRDefault="00FC0CD6" w:rsidP="00FC0CD6">
      <w:r w:rsidRPr="009E153F">
        <w:t xml:space="preserve">      Загрязнение воды преимущественно происходит вследствие сброса в нее промышленных, бытовых и сельскохозяйственных отходов. В некоторых водоемах загрязнение настолько велико, что произошла их полная деградация как источников водоснабжения.</w:t>
      </w:r>
    </w:p>
    <w:p w:rsidR="00FC0CD6" w:rsidRPr="009E153F" w:rsidRDefault="00FC0CD6" w:rsidP="00FC0CD6">
      <w:r w:rsidRPr="009E153F">
        <w:t xml:space="preserve">      Небольшое количество загрязнений не может вызвать значительное ухудшение состояния водоема, так как он имеет способность биологического очищения, но проблема состоит в том, что, как правило, количество загрязняющих веществ, сбрасываемых в воду, очень велико и водоем не может справиться с их обезвреживанием.</w:t>
      </w:r>
    </w:p>
    <w:p w:rsidR="00FC0CD6" w:rsidRPr="009E153F" w:rsidRDefault="00FC0CD6" w:rsidP="00FC0CD6">
      <w:r w:rsidRPr="009E153F">
        <w:t xml:space="preserve">      Водоснабжение и водопользование часто осложняется биологическими помехами: зарастание каналов снижает их пропускную способность, цветение водорослей ухудшает качество воды, ее санитарное состояние, обрастание создает помехи в навигации и функционировании гидротехнических сооружений. Поэтому разработка мер с биологическими помехами приобретает большое практическое значение и становится одной из важнейших проблем гидробиологии.</w:t>
      </w:r>
    </w:p>
    <w:p w:rsidR="00FC0CD6" w:rsidRPr="009E153F" w:rsidRDefault="00FC0CD6" w:rsidP="00FC0CD6">
      <w:r w:rsidRPr="009E153F">
        <w:t xml:space="preserve">      Из-за нарушения экологического равновесия в водоемах создается серьезная угроза значительного ухудшения экологической обстановки в целом. Поэтому перед человечеством стоит огромная задача охраны гидросферы и сохранения биологического равновесия в биосфере.</w:t>
      </w:r>
    </w:p>
    <w:p w:rsidR="00FC0CD6" w:rsidRPr="009E153F" w:rsidRDefault="00FC0CD6" w:rsidP="00FC0CD6"/>
    <w:p w:rsidR="00FC0CD6" w:rsidRDefault="00FC0CD6" w:rsidP="009E153F">
      <w:pPr>
        <w:jc w:val="center"/>
        <w:rPr>
          <w:b/>
          <w:i/>
          <w:u w:val="single"/>
        </w:rPr>
      </w:pPr>
      <w:r w:rsidRPr="009E153F">
        <w:rPr>
          <w:b/>
          <w:i/>
          <w:sz w:val="36"/>
          <w:szCs w:val="36"/>
          <w:u w:val="single"/>
        </w:rPr>
        <w:t>Проблема загрязнения Мирового океана</w:t>
      </w:r>
    </w:p>
    <w:p w:rsidR="009E153F" w:rsidRPr="009E153F" w:rsidRDefault="009E153F" w:rsidP="009E153F">
      <w:pPr>
        <w:jc w:val="center"/>
        <w:rPr>
          <w:b/>
          <w:i/>
          <w:u w:val="single"/>
        </w:rPr>
      </w:pPr>
    </w:p>
    <w:p w:rsidR="00FC0CD6" w:rsidRPr="009E153F" w:rsidRDefault="00FC0CD6" w:rsidP="00FC0CD6">
      <w:r w:rsidRPr="009E153F">
        <w:t xml:space="preserve">      Нефть и нефтепродукты являются наиболее распространенными загрязняющими веществами в Мировом океане. К началу 80-ых годов в океан ежегодно поступало около 6 млн. т. нефти, что составляло 0,23% мировой добычи. Наибольшие потери нефти связаны с ее транспортировкой из районов добычи. Аварийные ситуации, слив за борт танкерами промывочных и балластных вод, - все это обуславливает присутствие постоянных полей загрязнения на трассах морских путей. В период за 1962-79 годы в результате аварий в морскую среду поступило около 2 млн. т. нефти. За последние 30 лет, начиная с 1964 года, пробурено около 2000 скважин в Мировом океане, из них только в Северном море 1000 и 350 промышленных скважин оборудовано. Из-за незначительных утечек ежегодно теряется 0,1 млн. т. нефти. Большие массы нефти поступают в моря по рекам, с бытовыми и ливневыми стоками.</w:t>
      </w:r>
    </w:p>
    <w:p w:rsidR="00FC0CD6" w:rsidRPr="009E153F" w:rsidRDefault="002022CE" w:rsidP="00FC0CD6">
      <w:r w:rsidRPr="009E153F">
        <w:t xml:space="preserve">      </w:t>
      </w:r>
      <w:r w:rsidR="00FC0CD6" w:rsidRPr="009E153F">
        <w:t xml:space="preserve">Объем загрязнений из этого источника составляет 2,0 млн.т./год. Со стоками промышленности ежегодно попадает 0,5 млн. т. нефти. Попадая в морскую среду, нефть сначала растекается в виде пленки, образуя слои различной мощности. </w:t>
      </w:r>
    </w:p>
    <w:p w:rsidR="00FC0CD6" w:rsidRPr="009E153F" w:rsidRDefault="002022CE" w:rsidP="00FC0CD6">
      <w:r w:rsidRPr="009E153F">
        <w:t xml:space="preserve">      </w:t>
      </w:r>
      <w:r w:rsidR="00FC0CD6" w:rsidRPr="009E153F">
        <w:t>Нефтяная пленка изменяет состав спектра и интенсивность проникновения в воду света. Пропускание света тонкими пленками сырой нефти составляет 1-10% (280 нм), 60-70% (400нм).</w:t>
      </w:r>
    </w:p>
    <w:p w:rsidR="00FC0CD6" w:rsidRPr="009E153F" w:rsidRDefault="002022CE" w:rsidP="00FC0CD6">
      <w:r w:rsidRPr="009E153F">
        <w:t xml:space="preserve">      </w:t>
      </w:r>
      <w:r w:rsidR="00FC0CD6" w:rsidRPr="009E153F">
        <w:t>Пленка толщиной 30-40 мкм полностью поглощает инфракрасное излучение. Смешиваясь с водой, нефть образует эмульсию двух типов: прямую - "нефть в воде" - и обратную - "вода в нефти". При удалении летучих фракций, нефть образует вязкие обратные эмульсии, которые могут сохраняться на поверхности, переноситься течением, выбрасываться на берег и оседать на дно.</w:t>
      </w:r>
    </w:p>
    <w:p w:rsidR="002022CE" w:rsidRPr="009E153F" w:rsidRDefault="002022CE" w:rsidP="00FC0CD6">
      <w:r w:rsidRPr="009E153F">
        <w:t xml:space="preserve">      </w:t>
      </w:r>
      <w:r w:rsidR="00FC0CD6" w:rsidRPr="009E153F">
        <w:t>Пестициды. Пестициды составляют группу искусственно созданных веществ, используемых для борьбы с вредителями и болезнями растений.</w:t>
      </w:r>
      <w:r w:rsidRPr="009E153F">
        <w:t xml:space="preserve"> </w:t>
      </w:r>
      <w:r w:rsidR="00FC0CD6" w:rsidRPr="009E153F">
        <w:t xml:space="preserve">Установлено, что </w:t>
      </w:r>
      <w:r w:rsidRPr="009E153F">
        <w:t>пестициды,</w:t>
      </w:r>
      <w:r w:rsidR="00FC0CD6" w:rsidRPr="009E153F">
        <w:t xml:space="preserve"> уничтожая вредителей, наносят вред многим полезным организмам и подрывают здоровье биоценозов. В сельском хозяйстве давно уже стоит проблема перехода от химических (загрязняющих среду), к биологическим (экологически чистым) методам борьбы с вредителями. Промышленное производство пестицидов сопровождается появлением большого количества побочных продуктов, загрязняющих сточные воды. </w:t>
      </w:r>
    </w:p>
    <w:p w:rsidR="00FC0CD6" w:rsidRPr="009E153F" w:rsidRDefault="002022CE" w:rsidP="00FC0CD6">
      <w:r w:rsidRPr="009E153F">
        <w:t xml:space="preserve">      </w:t>
      </w:r>
      <w:r w:rsidR="00FC0CD6" w:rsidRPr="009E153F">
        <w:t xml:space="preserve">Тяжелые металлы. Тяжелые металлы (ртуть, свинец, кадмий, цинк, медь, мышьяк) относятся к числу распространенных и весьма токсичных загрязняющих веществ. Они широко применяются в различных промышленных производствах, поэтому, несмотря на очистные мероприятия, содержание соединения тяжелых металлов в промышленных сточных водах довольно высокое. Большие массы этих соединений поступают в океан через атмосферу. Для морских биоценозов наиболее опасны ртуть, свинец и кадмий. Ртуть переносится в океан с материковым стоком и через атмосферу. При выветривании осадочных и изверженных пород ежегодно выделяется 3,5 тыс. т. ртути. В составе атмосферной пыли содержится около 12 тыс. т. ртути, причем значительная часть - антропогенного происхождения. Около половины годового промышленного производства этого металла (910 тыс. т./год) различными путями попадает в океан. В районах, загрязняемых промышленными водами, концентрация ртути в растворе и взвесях сильно повышается. Заражение морепродуктов неоднократно приводило к ртутному отравлению прибрежного населения. Свинец - типичный рассеянный элемент, содержащийся во всех компонентах окружающей среды: в горных породах, почвах, природных водах, атмосфере, живых организмах. Наконец, свинец активно рассеивается в окружающую среду в процессе хозяйственной деятельности человека. Это выбросы с промышленными и бытовыми стоками, с дымом и пылью промышленных предприятий, с выхлопными газами двигателей внутреннего сгорания. </w:t>
      </w:r>
    </w:p>
    <w:p w:rsidR="00FC0CD6" w:rsidRPr="009E153F" w:rsidRDefault="002022CE" w:rsidP="00FC0CD6">
      <w:r w:rsidRPr="009E153F">
        <w:t xml:space="preserve">      </w:t>
      </w:r>
      <w:r w:rsidR="00FC0CD6" w:rsidRPr="009E153F">
        <w:t>Тепловое загрязнение. Тепловое загрязнение поверхности водоемов и прибрежных морских акваторий возникает в результате сброса нагретых сточных вод электростанциями и некоторыми промышленными производствами. Сброс нагретых вод во многих случаях обуславливает повышение температуры воды в водоемах на 6-8 градусов Цельсия. Площадь пятен нагретых вод в прибрежных районах может достигать 30 кв. км. Более устойчивая температурная стратификация препятствует водообмену поверхностным и донным слоям. Растворимость кислорода уменьшается, а потребление его возрастает, поскольку с ростом температуры усиливается активность аэробных бактерий, разлагающих органическое вещество. Усиливается видовое разнообразие фитопланктона и всей флоры водорослей.</w:t>
      </w:r>
    </w:p>
    <w:p w:rsidR="009E153F" w:rsidRDefault="009E153F" w:rsidP="00FC0CD6"/>
    <w:p w:rsidR="00FC0CD6" w:rsidRDefault="00FC0CD6" w:rsidP="009E153F">
      <w:pPr>
        <w:jc w:val="center"/>
        <w:rPr>
          <w:b/>
          <w:i/>
          <w:u w:val="single"/>
        </w:rPr>
      </w:pPr>
      <w:r w:rsidRPr="009E153F">
        <w:rPr>
          <w:b/>
          <w:i/>
          <w:sz w:val="36"/>
          <w:szCs w:val="36"/>
          <w:u w:val="single"/>
        </w:rPr>
        <w:t>З</w:t>
      </w:r>
      <w:r w:rsidR="009E153F" w:rsidRPr="009E153F">
        <w:rPr>
          <w:b/>
          <w:i/>
          <w:sz w:val="36"/>
          <w:szCs w:val="36"/>
          <w:u w:val="single"/>
        </w:rPr>
        <w:t xml:space="preserve">агрязнение </w:t>
      </w:r>
      <w:r w:rsidRPr="009E153F">
        <w:rPr>
          <w:b/>
          <w:i/>
          <w:sz w:val="36"/>
          <w:szCs w:val="36"/>
          <w:u w:val="single"/>
        </w:rPr>
        <w:t>пресноводных водоемов</w:t>
      </w:r>
    </w:p>
    <w:p w:rsidR="009E153F" w:rsidRPr="009E153F" w:rsidRDefault="009E153F" w:rsidP="009E153F">
      <w:pPr>
        <w:jc w:val="center"/>
        <w:rPr>
          <w:b/>
          <w:i/>
          <w:u w:val="single"/>
        </w:rPr>
      </w:pPr>
    </w:p>
    <w:p w:rsidR="00FC0CD6" w:rsidRPr="009E153F" w:rsidRDefault="00716FB7" w:rsidP="00FC0CD6">
      <w:r w:rsidRPr="009E153F">
        <w:t xml:space="preserve">      </w:t>
      </w:r>
      <w:r w:rsidR="00FC0CD6" w:rsidRPr="009E153F">
        <w:t xml:space="preserve">Круговорот воды, этот долгий путь ее движения, состоит из нескольких стадий: испарения, образования облаков, выпадения дождя, стока в ручьи и реки и снова испарения, На всем своем пути вода сама способна очищаться от попадающих в нее загрязнений - продуктов гниения органических веществ, растворенных газов и минеральных веществ, взвешенного твердого материала. </w:t>
      </w:r>
    </w:p>
    <w:p w:rsidR="00FC0CD6" w:rsidRPr="009E153F" w:rsidRDefault="00716FB7" w:rsidP="00FC0CD6">
      <w:r w:rsidRPr="009E153F">
        <w:t xml:space="preserve">      </w:t>
      </w:r>
      <w:r w:rsidR="00FC0CD6" w:rsidRPr="009E153F">
        <w:t xml:space="preserve">В местах большого скопления людей и животных природной чистой воды обычно не хватает, особенно если ее используют для сбора нечистот и переноса их подальше от населенных пунктов. Если нечистот в почву попадает не много, почвенные организмы перерабатывают их, заново используя питательные вещества, и в соседние водотоки просачивается уже чистая вода. Но если нечистоты попадают сразу в воду, они гниют, и на их окисление расходуется кислород. Создается так называемая биохимическая потребность в кислороде. Чем выше эта потребность, тем меньше кислорода остается в воде для живых микроорганизмов, особенно для рыб и водорослей. Иногда из-за недостатка кислорода гибнет все живое. Вода становиться биологически мертвой в ней остаются только анаэробные бактерии; они процветают без кислорода и в процессе своей жизнедеятельности выделяют сероводород - ядовитый газ со специфическим запахом тухлых яиц. И без того безжизненная вода приобретает гнилостный запах и становится совсем непригодной для человека и животных. Подобное может произойти и при избытке в воде таких веществ, как нитраты и фосфаты; они попадают в воду из сельскохозяйственных удобрений на полях или из сточных вод, загрязненных моющими средствами. Эти биогенные вещества стимулируют рост водорослей, водоросли начинают потреблять много кислорода, а когда его становится недостаточно, они гибнут. В природных условиях озеро, прежде чем заилиться и исчезнуть, существует около 20 тыс. лет. Избыток биогенных веществ ускоряет процесс старения, и уменьшает срок жизни озера. В теплой воде кислород хуже растворяется, чем в холодной. Некоторые предприятия, особенно электростанции, потребляют огромное количество воды на охлаждение. Нагретая вода сбрасывается обратно в реки и еще больше нарушает биологическое равновесие водной системы. Пониженное содержание кислорода препятствует развитию одних живых видов и дает преимущество другим. Но эти новые, теплолюбивые виды тоже сильно страдают, как только прекращается подогрев воды. Органические отбросы, биогенные вещества и тепло становятся помехой для нормального развития пресноводных экологических систем только тогда, когда они перегружают эти системы. Но в последние годы на экологические системы обрушились огромные количества абсолютно чужеродных веществ, от которых они не знают защиты. Пестициды, применяемые в сельском хозяйстве, металлы и химикалии из промышленных сточных вод сумели проникнуть в пищевую цепь водной среды, что может иметь непредсказуемые последствия. Виды, стоящие в начале пищевой цепи, могут накапливать эти вещества в опасных концентрациях и становятся еще более уязвимыми для других вредных воздействий. Загрязненную воду можно очистить. При благоприятных условиях это происходит естественным путем в процессе природного круговорота воды. Но загрязненным бассейнам-рекам, озерам и т. п. - для восстановления требуется значительно больше времени. Чтобы природные системы сумели восстановиться, необходимо, прежде всего, прекратить дальнейшее поступление отходов в реки. Промышленные выбросы не только засоряют, но и отравляют сточные воды. Несмотря ни на что, некоторые городские хозяйства и промышленные предприятия все еще предпочитают сбрасывать отходы в соседние реки и весьма неохотно отказываются от этого только тогда, когда вода становится совсем непригодной или даже опасной. </w:t>
      </w:r>
    </w:p>
    <w:p w:rsidR="00FC0CD6" w:rsidRPr="009E153F" w:rsidRDefault="00716FB7" w:rsidP="00FC0CD6">
      <w:r w:rsidRPr="009E153F">
        <w:t xml:space="preserve">      </w:t>
      </w:r>
      <w:r w:rsidR="00FC0CD6" w:rsidRPr="009E153F">
        <w:t xml:space="preserve">В своем нескончаемом кругообороте вода то захватывает и переносит множество растворенных или взвешенных веществ, то очищается от них. Многие из примесей в воде являются природными и попадают туда вместе с дождем или грунтовыми водами. Тот же путь проходят и некоторые из загрязняющих веществ, связанных с деятельностью человека. Дым, пепел и промышленные газы вместе с дождем оседают на землю; химические соединения и нечистоты, внесенные в почву с удобрениями, попадают в реки с грунтовыми водами. Некоторые отходы следуют по искусственно созданным путям - дренажным канавам и канализационным трубам. Эти вещества обычно более ядовиты, но их сброс легче контролировать, чем тех, которые переносятся в процессе природного круговорота воды. </w:t>
      </w:r>
    </w:p>
    <w:p w:rsidR="00FC0CD6" w:rsidRPr="009E153F" w:rsidRDefault="00716FB7" w:rsidP="00FC0CD6">
      <w:r w:rsidRPr="009E153F">
        <w:t xml:space="preserve">      </w:t>
      </w:r>
      <w:r w:rsidR="00FC0CD6" w:rsidRPr="009E153F">
        <w:t xml:space="preserve">Общемировое водопотребление на хозяйственные и бытовые нужды составляет примерно 9% суммарного стока рек. Поэтому не прямое водопотребление гидроресурсов вызывает нехватку пресных вод в тех или иных регионах земного шара, а их качественное истощение. За последние десятилетия все более значительную часть круговорота пресных вод стали составлять промышленные и коммунальные стоки. На промышленные и бытовые нужды потребляется около 600-700 куб. км воды в год. Из этого объема безвозвратно расходуется 130-150 куб. км, а около 500 куб. км отработанных, так называемых сточных вод сбрасывается в реки, озера и моря. </w:t>
      </w:r>
    </w:p>
    <w:p w:rsidR="009E153F" w:rsidRPr="009E153F" w:rsidRDefault="009E153F" w:rsidP="00FC0CD6"/>
    <w:p w:rsidR="00FC0CD6" w:rsidRPr="009E153F" w:rsidRDefault="009E153F" w:rsidP="009E153F">
      <w:pPr>
        <w:jc w:val="center"/>
        <w:rPr>
          <w:b/>
          <w:i/>
          <w:sz w:val="36"/>
          <w:szCs w:val="36"/>
          <w:u w:val="single"/>
        </w:rPr>
      </w:pPr>
      <w:r w:rsidRPr="009E153F">
        <w:rPr>
          <w:b/>
          <w:i/>
          <w:sz w:val="36"/>
          <w:szCs w:val="36"/>
          <w:u w:val="single"/>
        </w:rPr>
        <w:t>М</w:t>
      </w:r>
      <w:r w:rsidR="00FC0CD6" w:rsidRPr="009E153F">
        <w:rPr>
          <w:b/>
          <w:i/>
          <w:sz w:val="36"/>
          <w:szCs w:val="36"/>
          <w:u w:val="single"/>
        </w:rPr>
        <w:t>етоды очистки воды</w:t>
      </w:r>
    </w:p>
    <w:p w:rsidR="009E153F" w:rsidRPr="009E153F" w:rsidRDefault="009E153F" w:rsidP="00FC0CD6"/>
    <w:p w:rsidR="00FC0CD6" w:rsidRPr="009E153F" w:rsidRDefault="009E153F" w:rsidP="00FC0CD6">
      <w:r w:rsidRPr="009E153F">
        <w:t xml:space="preserve">      </w:t>
      </w:r>
      <w:r w:rsidR="00FC0CD6" w:rsidRPr="009E153F">
        <w:t xml:space="preserve">Важное место в предохранении гидроресурсов от качественного истощения принадлежит очистным сооружениям. Очистные сооружения бывают разных типов в зависимости от основного способа обезвреживания нечистот. При механическом методе нерастворимые примеси удаляют из сточных вод через систему отстойников и разного рода ловушек. В прошлом этот способ находил самое широкое применение для очистки промышленных стоков. Сущность химического метода заключается в том, что на очистных станциях в стоки вносят реагенты. Они вступают в реакцию с растворенными и нерастворенными загрязняющими веществами и способствуют их выпадению в отстойниках, откуда их удаляют механическим путем. Но этот способ непригоден для очистки стоков, содержащих большое количество разнородных загрязнителей. Для очистки промышленных стоков сложного состава применяют электролитический (физический) метод. При этом способе электрический ток пропускают через промышленные стоки, что приводит к выпадению большинства загрязняющих веществ в осадок. Электролитический способ очень эффективен и требует относительно небольших затрат на сооружение очистных станций. У нас в стране в городе Минске целая группа заводов с помощью этого метода добилась очень высокой степени очистки стоков. При очистке бытовых стоков наилучшие результаты дает биологический метод. В этом случае для минерализации органических загрязнений используют аэробные биологические процессы, осуществляемые с помощью микроорганизмов. Биологический метод применяют как в условиях, приближенных к естественным, так и в специальных биоочистных сооружениях. В первом случае хозяйственно-бытовые стоки подаются на поля орошения. Здесь сточные воды фильтруются через почвогрунты и при этом проходят бактериальную очистку. На полях орошения скапливается огромное количество органических удобрений, что позволяет выращивать на них высокие урожаи. Сложную систему биологической очистки загрязненных рейнских вод для целей водоснабжения ряда городов страны разработали и применяют голландцы. На Рейне построены насосные станции с фильтрами частичной очистки. Из реки вода закачивается в неглубокие канавы на поверхность речных террас. Через толщу аллювиальных отложений она фильтруется, пополняя грунтовые воды. Грунтовые воды подаются по скважинам на дополнительную очистку и затем поступают в водопровод. Очистные сооружения решают проблему сохранения качества пресных вод лишь до определенной стадии развития экономики конкретных географических регионов. Затем наступает момент, когда местных гидроресурсов уже не хватает для разбавления возросшего количества очищенных стоков. Тогда начинается прогрессирующее загрязнение гидроресурсов, наступает их качественное истощение. Кроме того, на всех станциях очистки по мере роста стоков встает проблема размещения значительных объемов отфильтрованных загрязняющих веществ. Таким образом, очистка промышленных и коммунальных стоков дает лишь временное решение местных задач охраны вод от загрязнения. Кардинальные пути защиты от загрязнения и разрушения природноаквальных и сопряженных с ними природных территориальных комплексов заключается в уменьшении или даже полном прекращении сброса в водоемы отработанных, в том числе и очищенных сточных вод. Совершенствование технологических процессов постепенно решает эти задачи. На все большем числе предприятий применяют замкнутый цикл водообеспечения. В этом случае отработанные воды проходят лишь частичную очистку, после которой они снова могут быть использованы в ряде отраслей промышленности. Полное осуществление всех мер, направленных на прекращение сбросов нечистот в реки, озера и водохранилища, возможно только в условиях сложившихся территориально-производственных комплексов. В пределах производственных комплексов для организации замкнутого цикла водоснабжения можно использовать сложные технологические связи между различными предприятиями. В будущем, очистные сооружения не будут сбрасывать отработанные воды в водоемы, а станут одним из технологических звеньев цепи замкнутого водообеспечения. Прогресс техники, тщательный учет местных гидрологических, физико- и экономико-географических условий при планировании и формировании территориально-производственых комплексов позволяет в перспективе обеспечить количественное и качественное сохранение всех звеньев круговорота пресной воды, превратить ресурсы пресных вод в неисчерпаемые. Все чаще для пополнения ресурсов пресных вод используются другие части гидросферы. Так, разработана достаточно эффективная технология опреснения морских вод. Технически проблема опреснения морской воды решена. Однако для этого требуется много энергии, и поэтому опресненная вода еще очень дорога. Значительно дешевле опреснять солоноватые подземные воды. С помощью гелиоустановок эти воды опресняют на юге США, на территории Калмыкии, Краснодарском крае, Волгоградской области. На международных конференциях по проблемам водных ресурсов обсуждаются возможности переброски пресной воды, законсервированной в виде айсбергов. </w:t>
      </w:r>
    </w:p>
    <w:p w:rsidR="00FC0CD6" w:rsidRPr="009E153F" w:rsidRDefault="009E153F" w:rsidP="00FC0CD6">
      <w:r w:rsidRPr="009E153F">
        <w:t xml:space="preserve">      </w:t>
      </w:r>
      <w:r w:rsidR="00FC0CD6" w:rsidRPr="009E153F">
        <w:t xml:space="preserve">Впервые предложил использовать айсберги для водоснабжения засушливых районов земного шара американский географ и инженер Джон Айзекс. По его проекту от берегов Антарктиды айсберги должны транспортироваться судами в холодное Перуанское течение и далее по системе течений к берегам Калифорнии. Здесь они прикрепляются к берегу, и пресная вода, образующаяся при таянии, будет подаваться по трубам на материк. Причём за счёт конденсации на холодной поверхности айсбергов количество пресной воды окажется на 25% большим, чем содержится в них самих. </w:t>
      </w:r>
    </w:p>
    <w:p w:rsidR="009E153F" w:rsidRDefault="009E153F" w:rsidP="00FC0CD6"/>
    <w:p w:rsidR="009E153F" w:rsidRPr="009E153F" w:rsidRDefault="009E153F" w:rsidP="009E153F">
      <w:pPr>
        <w:jc w:val="center"/>
        <w:rPr>
          <w:b/>
          <w:i/>
          <w:sz w:val="36"/>
          <w:szCs w:val="36"/>
          <w:u w:val="single"/>
        </w:rPr>
      </w:pPr>
      <w:r w:rsidRPr="009E153F">
        <w:rPr>
          <w:b/>
          <w:i/>
          <w:sz w:val="36"/>
          <w:szCs w:val="36"/>
          <w:u w:val="single"/>
        </w:rPr>
        <w:t>Заключение</w:t>
      </w:r>
    </w:p>
    <w:p w:rsidR="009E153F" w:rsidRPr="009E153F" w:rsidRDefault="009E153F" w:rsidP="00FC0CD6"/>
    <w:p w:rsidR="00FC0CD6" w:rsidRPr="009E153F" w:rsidRDefault="009E153F" w:rsidP="00FC0CD6">
      <w:r w:rsidRPr="009E153F">
        <w:t xml:space="preserve">      </w:t>
      </w:r>
      <w:r w:rsidR="00FC0CD6" w:rsidRPr="009E153F">
        <w:t>В настоящее время проблема загрязнения водных объектов (рек, озер, морей, грунтовых вод и т.д.) является наиболее актуальной, т.к. всем известно - выражение "вода - это жизнь". Без воды человек не может прожить более трех суток, но, даже понимая всю важность роли воды в его жизни, он все равно продолжает жестко эксплуатировать водные объекты, безвозвратно изменяя их естественный режим сбросами и отходами. Ткани живых организмов на 70% состоят из воды, и поэтому В.И. Вернадский определял жизнь как живую воду. Воды на Земле много, но 97% - это солёная вода океанов и морей, и лишь 3% - пресная. Из этих три четверти почти недоступны живым организмам, так как эта вода "законсервирована" в ледниках гор и полярных шапках (ледники Арктики и Антарктики). Это резерв пресной воды. Из воды, доступной живым организмам, основная часть заключена в их тканях.</w:t>
      </w:r>
    </w:p>
    <w:p w:rsidR="00FC0CD6" w:rsidRPr="009E153F" w:rsidRDefault="009E153F" w:rsidP="00FC0CD6">
      <w:r w:rsidRPr="009E153F">
        <w:t xml:space="preserve">      </w:t>
      </w:r>
      <w:r w:rsidR="00FC0CD6" w:rsidRPr="009E153F">
        <w:t xml:space="preserve">Потребность в воде у организмов очень велика. Например, для образования </w:t>
      </w:r>
      <w:smartTag w:uri="urn:schemas-microsoft-com:office:smarttags" w:element="metricconverter">
        <w:smartTagPr>
          <w:attr w:name="ProductID" w:val="1 кг"/>
        </w:smartTagPr>
        <w:r w:rsidR="00FC0CD6" w:rsidRPr="009E153F">
          <w:t>1 кг</w:t>
        </w:r>
      </w:smartTag>
      <w:r w:rsidR="00FC0CD6" w:rsidRPr="009E153F">
        <w:t xml:space="preserve"> биомассы дерева расходуется до </w:t>
      </w:r>
      <w:smartTag w:uri="urn:schemas-microsoft-com:office:smarttags" w:element="metricconverter">
        <w:smartTagPr>
          <w:attr w:name="ProductID" w:val="500 кг"/>
        </w:smartTagPr>
        <w:r w:rsidR="00FC0CD6" w:rsidRPr="009E153F">
          <w:t>500 кг</w:t>
        </w:r>
      </w:smartTag>
      <w:r w:rsidR="00FC0CD6" w:rsidRPr="009E153F">
        <w:t xml:space="preserve"> воды. И поэтому её нужно расходовать и не загрязнять.</w:t>
      </w:r>
    </w:p>
    <w:p w:rsidR="00FC0CD6" w:rsidRPr="009E153F" w:rsidRDefault="00FC0CD6" w:rsidP="00FC0CD6">
      <w:r w:rsidRPr="009E153F">
        <w:t>Основная масса воды сосредоточена в океанах. Испаряющаяся с его поверхности вода дает живительную влагу естественным и искусственным экосистемам суши. Чем ближе район к океану, тем больше там выпадает осадков. Суша постоянно возвращает воду океану, часть воды испаряется, особенно лесами, часть собирается реками, в которые поступают дождевые и снеговые воды. Обмен влагой между океаном и сушей требует очень большого количества энергии: на это затрачивается до 1/3 того, что Земля получает от Солнца.</w:t>
      </w:r>
    </w:p>
    <w:p w:rsidR="00FC0CD6" w:rsidRPr="009E153F" w:rsidRDefault="009E153F" w:rsidP="00FC0CD6">
      <w:r w:rsidRPr="009E153F">
        <w:t xml:space="preserve">      </w:t>
      </w:r>
      <w:r w:rsidR="00FC0CD6" w:rsidRPr="009E153F">
        <w:t>Цикл воды в биосфере до развития цивилизации был равновесным, океан получал от рек столько воды, сколько расходовал при её испарении. Если не менялся климат, то не мелели реки и не снижался уровень воды в озёрах. С развитием цивилизации этот цикл стал нарушаться, в результате полива сельскохозяйственных культур увеличилось испарение с суши. Реки южных районов обмелели, загрязнение Мирового океана, и появление на его поверхности нефтяной плёнки уменьшило количество воды, испаряемой океаном. Всё это ухудшает водоснабжение биосферы. Более частыми становятся засухи, возникают очаги экологических бедствий. Кроме того, и сама пресная вода, которая возвращается в океан и другие водоёмы с суши, часто загрязнена, практически не пригодной для питья стала вода многих рек России.</w:t>
      </w:r>
    </w:p>
    <w:p w:rsidR="00FC0CD6" w:rsidRDefault="009E153F" w:rsidP="00FC0CD6">
      <w:r w:rsidRPr="009E153F">
        <w:t xml:space="preserve">      </w:t>
      </w:r>
      <w:r w:rsidR="00FC0CD6" w:rsidRPr="009E153F">
        <w:t>Прежде неисчерпаемый ресурс - пресная чистая вода - становится исчерпаемым. Сегодня воды, пригодной для питья, промышленного производства и орошения, не хватает во многих районах мира. На сегодня нельзя не обращать внимания на эту проблему, т.к. если не на нас, то на наших детях скажутся все последствия антропогенного загрязнения воды. Уже сейчас из-за диоксинового загрязнения водоемов в России ежегодно погибает 20 тыс. человек. Вследствие проживания в опасно отравленной среде обитания распространяются раковые и другие экологически зависимые заболевания различных органов. Следовательно, эту проблему надо решать как можно скорее и радикально пересмотреть проблему очищения промышленных сбросов.</w:t>
      </w:r>
    </w:p>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FC0CD6"/>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jc w:val="center"/>
        <w:rPr>
          <w:i/>
          <w:sz w:val="52"/>
          <w:szCs w:val="52"/>
        </w:rPr>
      </w:pPr>
    </w:p>
    <w:p w:rsidR="001600A9" w:rsidRDefault="001600A9" w:rsidP="009E153F">
      <w:pPr>
        <w:pBdr>
          <w:top w:val="thinThickThinMediumGap" w:sz="24" w:space="1" w:color="auto"/>
          <w:left w:val="thinThickThinMediumGap" w:sz="24" w:space="3" w:color="auto"/>
          <w:bottom w:val="thinThickThinMediumGap" w:sz="24" w:space="1" w:color="auto"/>
          <w:right w:val="thinThickThinMediumGap" w:sz="24" w:space="4" w:color="auto"/>
        </w:pBdr>
        <w:jc w:val="center"/>
        <w:rPr>
          <w:i/>
          <w:sz w:val="52"/>
          <w:szCs w:val="52"/>
        </w:rPr>
      </w:pPr>
    </w:p>
    <w:p w:rsidR="009E153F" w:rsidRP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jc w:val="center"/>
        <w:rPr>
          <w:i/>
          <w:sz w:val="144"/>
          <w:szCs w:val="144"/>
        </w:rPr>
      </w:pPr>
      <w:r w:rsidRPr="009E153F">
        <w:rPr>
          <w:i/>
          <w:sz w:val="144"/>
          <w:szCs w:val="144"/>
        </w:rPr>
        <w:t>Р</w:t>
      </w:r>
      <w:r>
        <w:rPr>
          <w:i/>
          <w:sz w:val="144"/>
          <w:szCs w:val="144"/>
        </w:rPr>
        <w:t>еферат</w:t>
      </w: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1600A9" w:rsidRDefault="001600A9"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jc w:val="center"/>
        <w:rPr>
          <w:i/>
          <w:sz w:val="44"/>
          <w:szCs w:val="44"/>
        </w:rPr>
      </w:pPr>
      <w:r w:rsidRPr="009E153F">
        <w:rPr>
          <w:i/>
          <w:sz w:val="44"/>
          <w:szCs w:val="44"/>
        </w:rPr>
        <w:t>По экологии</w:t>
      </w: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jc w:val="center"/>
        <w:rPr>
          <w:i/>
          <w:sz w:val="44"/>
          <w:szCs w:val="44"/>
        </w:rPr>
      </w:pPr>
    </w:p>
    <w:p w:rsidR="001600A9" w:rsidRPr="009E153F" w:rsidRDefault="001600A9" w:rsidP="009E153F">
      <w:pPr>
        <w:pBdr>
          <w:top w:val="thinThickThinMediumGap" w:sz="24" w:space="1" w:color="auto"/>
          <w:left w:val="thinThickThinMediumGap" w:sz="24" w:space="3" w:color="auto"/>
          <w:bottom w:val="thinThickThinMediumGap" w:sz="24" w:space="1" w:color="auto"/>
          <w:right w:val="thinThickThinMediumGap" w:sz="24" w:space="4" w:color="auto"/>
        </w:pBdr>
        <w:jc w:val="center"/>
        <w:rPr>
          <w:i/>
          <w:sz w:val="44"/>
          <w:szCs w:val="44"/>
        </w:rPr>
      </w:pPr>
    </w:p>
    <w:p w:rsidR="009E153F" w:rsidRP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jc w:val="center"/>
        <w:rPr>
          <w:b/>
          <w:i/>
          <w:sz w:val="36"/>
          <w:szCs w:val="36"/>
        </w:rPr>
      </w:pPr>
      <w:r w:rsidRPr="009E153F">
        <w:rPr>
          <w:b/>
          <w:i/>
          <w:sz w:val="36"/>
          <w:szCs w:val="36"/>
        </w:rPr>
        <w:t xml:space="preserve">На тему: </w:t>
      </w:r>
      <w:r w:rsidRPr="009E153F">
        <w:rPr>
          <w:b/>
          <w:i/>
          <w:sz w:val="36"/>
          <w:szCs w:val="36"/>
          <w:u w:val="single"/>
        </w:rPr>
        <w:t>«Современные проблемы водных ресурсов»</w:t>
      </w: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P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jc w:val="right"/>
        <w:rPr>
          <w:b/>
          <w:i/>
          <w:sz w:val="32"/>
          <w:szCs w:val="32"/>
        </w:rPr>
      </w:pPr>
      <w:r w:rsidRPr="009E153F">
        <w:rPr>
          <w:b/>
          <w:i/>
          <w:sz w:val="32"/>
          <w:szCs w:val="32"/>
          <w:u w:val="single"/>
        </w:rPr>
        <w:t>Выполнила:</w:t>
      </w:r>
      <w:r w:rsidRPr="009E153F">
        <w:rPr>
          <w:b/>
          <w:i/>
          <w:sz w:val="32"/>
          <w:szCs w:val="32"/>
        </w:rPr>
        <w:t xml:space="preserve"> Сафина Рената 10 «В»</w:t>
      </w: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P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jc w:val="center"/>
        <w:rPr>
          <w:b/>
          <w:i/>
          <w:sz w:val="32"/>
          <w:szCs w:val="32"/>
          <w:u w:val="single"/>
        </w:rPr>
      </w:pPr>
      <w:r>
        <w:rPr>
          <w:sz w:val="36"/>
          <w:szCs w:val="36"/>
        </w:rPr>
        <w:t xml:space="preserve">                                  </w:t>
      </w:r>
      <w:r w:rsidRPr="009E153F">
        <w:rPr>
          <w:b/>
          <w:i/>
          <w:sz w:val="32"/>
          <w:szCs w:val="32"/>
          <w:u w:val="single"/>
        </w:rPr>
        <w:t>Проверила</w:t>
      </w:r>
      <w:r w:rsidRPr="009E153F">
        <w:rPr>
          <w:b/>
          <w:i/>
          <w:sz w:val="32"/>
          <w:szCs w:val="32"/>
        </w:rPr>
        <w:t>: Антипова Н. В.</w:t>
      </w: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p>
    <w:p w:rsidR="009E153F" w:rsidRP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jc w:val="center"/>
        <w:rPr>
          <w:i/>
          <w:sz w:val="28"/>
          <w:szCs w:val="28"/>
        </w:rPr>
      </w:pPr>
      <w:r>
        <w:rPr>
          <w:i/>
          <w:sz w:val="28"/>
          <w:szCs w:val="28"/>
        </w:rPr>
        <w:t>г</w:t>
      </w:r>
      <w:r w:rsidRPr="009E153F">
        <w:rPr>
          <w:i/>
          <w:sz w:val="28"/>
          <w:szCs w:val="28"/>
        </w:rPr>
        <w:t xml:space="preserve">. Тараз </w:t>
      </w:r>
      <w:smartTag w:uri="urn:schemas-microsoft-com:office:smarttags" w:element="metricconverter">
        <w:smartTagPr>
          <w:attr w:name="ProductID" w:val="2008 г"/>
        </w:smartTagPr>
        <w:r w:rsidRPr="009E153F">
          <w:rPr>
            <w:i/>
            <w:sz w:val="28"/>
            <w:szCs w:val="28"/>
          </w:rPr>
          <w:t>2008 г</w:t>
        </w:r>
      </w:smartTag>
      <w:r w:rsidRPr="009E153F">
        <w:rPr>
          <w:i/>
          <w:sz w:val="28"/>
          <w:szCs w:val="28"/>
        </w:rPr>
        <w:t>.</w:t>
      </w:r>
    </w:p>
    <w:p w:rsidR="009E153F" w:rsidRDefault="009E153F" w:rsidP="009E153F">
      <w:pPr>
        <w:pBdr>
          <w:top w:val="thinThickThinMediumGap" w:sz="24" w:space="1" w:color="auto"/>
          <w:left w:val="thinThickThinMediumGap" w:sz="24" w:space="3" w:color="auto"/>
          <w:bottom w:val="thinThickThinMediumGap" w:sz="24" w:space="1" w:color="auto"/>
          <w:right w:val="thinThickThinMediumGap" w:sz="24" w:space="4" w:color="auto"/>
        </w:pBdr>
      </w:pPr>
      <w:bookmarkStart w:id="0" w:name="_GoBack"/>
      <w:bookmarkEnd w:id="0"/>
    </w:p>
    <w:sectPr w:rsidR="009E15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0CD6"/>
    <w:rsid w:val="00037BEE"/>
    <w:rsid w:val="001600A9"/>
    <w:rsid w:val="002022CE"/>
    <w:rsid w:val="00702BB9"/>
    <w:rsid w:val="00716FB7"/>
    <w:rsid w:val="00954071"/>
    <w:rsid w:val="009E153F"/>
    <w:rsid w:val="00FC0C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03EA647-9C47-4CFC-B218-121D8C3A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3012</Words>
  <Characters>17170</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Современные проблемы водных ресурсов</vt:lpstr>
    </vt:vector>
  </TitlesOfParts>
  <Company>ДОМ</Company>
  <LinksUpToDate>false</LinksUpToDate>
  <CharactersWithSpaces>20142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Современные проблемы водных ресурсов</dc:title>
  <dc:subject/>
  <dc:creator>Рената</dc:creator>
  <cp:keywords/>
  <dc:description/>
  <cp:lastModifiedBy>admin</cp:lastModifiedBy>
  <cp:revision>2</cp:revision>
  <cp:lastPrinted>2008-10-18T20:12:00Z</cp:lastPrinted>
  <dcterms:created xsi:type="dcterms:W3CDTF">2014-03-29T10:12:00Z</dcterms:created>
  <dcterms:modified xsi:type="dcterms:W3CDTF">2014-03-29T10:12:00Z</dcterms:modified>
</cp:coreProperties>
</file>