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E4F" w:rsidRPr="00605D3A" w:rsidRDefault="00A52E4F" w:rsidP="00A52E4F">
      <w:pPr>
        <w:spacing w:before="120"/>
        <w:jc w:val="center"/>
        <w:rPr>
          <w:b/>
          <w:sz w:val="32"/>
        </w:rPr>
      </w:pPr>
      <w:r w:rsidRPr="00605D3A">
        <w:rPr>
          <w:b/>
          <w:sz w:val="32"/>
        </w:rPr>
        <w:t>Уравнение хранения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 xml:space="preserve">Современный склад — это высокотехнологичное предприятие с полностью автоматизированными бизнес-процессами. 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Складское хозяйство обычно находится не на виду. Но от работы склада часто зависит эффективность бизнеса. Оптимизировать логистические процессы помогают специальные информационные системы</w:t>
      </w:r>
      <w:r>
        <w:t xml:space="preserve">, </w:t>
      </w:r>
      <w:r w:rsidRPr="00605D3A">
        <w:t>которые</w:t>
      </w:r>
      <w:r>
        <w:t xml:space="preserve">, </w:t>
      </w:r>
      <w:r w:rsidRPr="00605D3A">
        <w:t>впрочем</w:t>
      </w:r>
      <w:r>
        <w:t xml:space="preserve">, </w:t>
      </w:r>
      <w:r w:rsidRPr="00605D3A">
        <w:t>надо еще умело внедрить.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Учет на складе можно вести и без всякой автоматизации — с помощью тетради в клеточку или таблиц Excel. Но качество учета при этом будет сильно зависеть от добросовестности исполнителей. Если начальник склада — человек аккуратный</w:t>
      </w:r>
      <w:r>
        <w:t xml:space="preserve">, </w:t>
      </w:r>
      <w:r w:rsidRPr="00605D3A">
        <w:t>то все изменения будут вовремя фиксироваться</w:t>
      </w:r>
      <w:r>
        <w:t xml:space="preserve">, </w:t>
      </w:r>
      <w:r w:rsidRPr="00605D3A">
        <w:t>а нужные документы быстро готовиться. В противном случае руководство не получит полной информации о том</w:t>
      </w:r>
      <w:r>
        <w:t xml:space="preserve">, </w:t>
      </w:r>
      <w:r w:rsidRPr="00605D3A">
        <w:t>что</w:t>
      </w:r>
      <w:r>
        <w:t xml:space="preserve">, </w:t>
      </w:r>
      <w:r w:rsidRPr="00605D3A">
        <w:t>в каком количестве и где лежит на складе и какие деньги компании на нем "заморожены".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Кроме того</w:t>
      </w:r>
      <w:r>
        <w:t xml:space="preserve">, </w:t>
      </w:r>
      <w:r w:rsidRPr="00605D3A">
        <w:t>все время набирать дополнительных сотрудников на склад не удастся. Слишком много на складах важных бизнес-процессов. Здесь нужно учитывать и анализировать движение товаров</w:t>
      </w:r>
      <w:r>
        <w:t xml:space="preserve">, </w:t>
      </w:r>
      <w:r w:rsidRPr="00605D3A">
        <w:t>формировать отчеты</w:t>
      </w:r>
      <w:r>
        <w:t xml:space="preserve">, </w:t>
      </w:r>
      <w:r w:rsidRPr="00605D3A">
        <w:t>готовить и печатать первичные складские и платежные документы</w:t>
      </w:r>
      <w:r>
        <w:t xml:space="preserve">, </w:t>
      </w:r>
      <w:r w:rsidRPr="00605D3A">
        <w:t>поставлять нужные данные в бухгалтерские программы и другие управленческие системы. Для автоматизации этих функций и служат программы складского учета.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В последнее время на рынке систем складской автоматизации произошла подмена понятий: сейчас любую систему с функцией адресного хранения (когда указываются точное местоположение и характеристики товара) называют Warehouse Management System. Но WMS — это система</w:t>
      </w:r>
      <w:r>
        <w:t xml:space="preserve">, </w:t>
      </w:r>
      <w:r w:rsidRPr="00605D3A">
        <w:t>обеспечивающая не просто учет</w:t>
      </w:r>
      <w:r>
        <w:t xml:space="preserve">, </w:t>
      </w:r>
      <w:r w:rsidRPr="00605D3A">
        <w:t>а комплексную автоматизацию управления складскими процессами. Такие системы умеют ставить задачи</w:t>
      </w:r>
      <w:r>
        <w:t xml:space="preserve">, </w:t>
      </w:r>
      <w:r w:rsidRPr="00605D3A">
        <w:t>связанные с размещением определенных товаров</w:t>
      </w:r>
      <w:r>
        <w:t xml:space="preserve">, </w:t>
      </w:r>
      <w:r w:rsidRPr="00605D3A">
        <w:t>их перемещением в зависимости от срока хранения</w:t>
      </w:r>
      <w:r>
        <w:t xml:space="preserve">, </w:t>
      </w:r>
      <w:r w:rsidRPr="00605D3A">
        <w:t>и контролировать выполнение поставленных задач. WMS в состоянии посчитать экономическую выгоду</w:t>
      </w:r>
      <w:r>
        <w:t xml:space="preserve">, </w:t>
      </w:r>
      <w:r w:rsidRPr="00605D3A">
        <w:t>прогнозируя заполнение мест хранения. Для многих компаний подобные задачи неактуальны</w:t>
      </w:r>
      <w:r>
        <w:t xml:space="preserve">, </w:t>
      </w:r>
      <w:r w:rsidRPr="00605D3A">
        <w:t>и полноценные WMS-системы им не нужны.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Между тем большое количество недорогих и несложных по конфигурации программ предназначено для решения типовых аналитических и учетных задач</w:t>
      </w:r>
      <w:r>
        <w:t xml:space="preserve">, </w:t>
      </w:r>
      <w:r w:rsidRPr="00605D3A">
        <w:t>не требующих специального функционала. К ним относятся российские разработки компаний "Фолио"</w:t>
      </w:r>
      <w:r>
        <w:t xml:space="preserve">, </w:t>
      </w:r>
      <w:r w:rsidRPr="00605D3A">
        <w:t>1С</w:t>
      </w:r>
      <w:r>
        <w:t xml:space="preserve">, </w:t>
      </w:r>
      <w:r w:rsidRPr="00605D3A">
        <w:t>"Штрих-М"</w:t>
      </w:r>
      <w:r>
        <w:t xml:space="preserve">, </w:t>
      </w:r>
      <w:r w:rsidRPr="00605D3A">
        <w:t>CoreIMS и других. Они предназначены для малых и средних предприятий</w:t>
      </w:r>
      <w:r>
        <w:t xml:space="preserve">, </w:t>
      </w:r>
      <w:r w:rsidRPr="00605D3A">
        <w:t>например для небольших торговых центров с собственными складами. Такие программы используют систему штрихкодирования — данные в них заносятся с помощью сканеров штрихкодов.</w:t>
      </w:r>
    </w:p>
    <w:p w:rsidR="00A52E4F" w:rsidRPr="00605D3A" w:rsidRDefault="00A52E4F" w:rsidP="00A52E4F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 xml:space="preserve">Бюджетное решение 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В прошлом году руководство компании "Логистик сервис"</w:t>
      </w:r>
      <w:r>
        <w:t xml:space="preserve">, </w:t>
      </w:r>
      <w:r w:rsidRPr="00605D3A">
        <w:t xml:space="preserve">оказывающей материнской фирме — группе "Нисса центрум" — услуги хранения и </w:t>
      </w:r>
      <w:r w:rsidRPr="00184AFC">
        <w:rPr>
          <w:rFonts w:ascii="Georgia" w:hAnsi="Georgia"/>
        </w:rPr>
        <w:t>грузовые перевозки</w:t>
      </w:r>
      <w:r w:rsidRPr="00605D3A">
        <w:t xml:space="preserve"> полиграфического оборудования и запчастей к нему по всей России</w:t>
      </w:r>
      <w:r>
        <w:t xml:space="preserve">, </w:t>
      </w:r>
      <w:r w:rsidRPr="00605D3A">
        <w:t>решило автоматизировать свой склад. Склад не очень большой</w:t>
      </w:r>
      <w:r>
        <w:t xml:space="preserve">, </w:t>
      </w:r>
      <w:r w:rsidRPr="00605D3A">
        <w:t>площадью 4 тыс. кв. м</w:t>
      </w:r>
      <w:r>
        <w:t xml:space="preserve">, </w:t>
      </w:r>
      <w:r w:rsidRPr="00605D3A">
        <w:t>но неплохо оборудованный (категории B+). "У нас весьма обширный и миниатюрный по объему ассортимент: пружинки</w:t>
      </w:r>
      <w:r>
        <w:t xml:space="preserve">, </w:t>
      </w:r>
      <w:r w:rsidRPr="00605D3A">
        <w:t>болтики</w:t>
      </w:r>
      <w:r>
        <w:t xml:space="preserve">, </w:t>
      </w:r>
      <w:r w:rsidRPr="00605D3A">
        <w:t>гайки</w:t>
      </w:r>
      <w:r>
        <w:t xml:space="preserve">, </w:t>
      </w:r>
      <w:r w:rsidRPr="00605D3A">
        <w:t>— поясняет заместитель генерального директора "Логистик сервиса" Михаил Ильинский</w:t>
      </w:r>
      <w:r>
        <w:t xml:space="preserve">, </w:t>
      </w:r>
      <w:r w:rsidRPr="00605D3A">
        <w:t>— который тяжело отличить визуально. Например</w:t>
      </w:r>
      <w:r>
        <w:t xml:space="preserve">, </w:t>
      </w:r>
      <w:r w:rsidRPr="00605D3A">
        <w:t>винты с правой и левой резьбой</w:t>
      </w:r>
      <w:r>
        <w:t xml:space="preserve">, </w:t>
      </w:r>
      <w:r w:rsidRPr="00605D3A">
        <w:t>реле с одной ножкой или тремя. Легко запутаться".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Предварительно в компании подсчитали расходы на увеличение числа новых учетчиков</w:t>
      </w:r>
      <w:r>
        <w:t xml:space="preserve">, </w:t>
      </w:r>
      <w:r w:rsidRPr="00605D3A">
        <w:t>кладовщиков и их обучение и поняли</w:t>
      </w:r>
      <w:r>
        <w:t xml:space="preserve">, </w:t>
      </w:r>
      <w:r w:rsidRPr="00605D3A">
        <w:t>что дешевле купить систему складского учета. Она сама показывает</w:t>
      </w:r>
      <w:r>
        <w:t xml:space="preserve">, </w:t>
      </w:r>
      <w:r w:rsidRPr="00605D3A">
        <w:t>где какой товар лежит</w:t>
      </w:r>
      <w:r>
        <w:t xml:space="preserve">, </w:t>
      </w:r>
      <w:r w:rsidRPr="00605D3A">
        <w:t>кому и сколько отгрузить</w:t>
      </w:r>
      <w:r>
        <w:t xml:space="preserve">, </w:t>
      </w:r>
      <w:r w:rsidRPr="00605D3A">
        <w:t>так что любой сотрудник научится работать с ней за две недели. Рабочая группа рассмотрела около десяти продуктов и быстро пришла к выводу</w:t>
      </w:r>
      <w:r>
        <w:t xml:space="preserve">, </w:t>
      </w:r>
      <w:r w:rsidRPr="00605D3A">
        <w:t>что крупные зарубежные системы не подходят. "Мы смотрели и на полноценные WMS-системы</w:t>
      </w:r>
      <w:r>
        <w:t xml:space="preserve">, </w:t>
      </w:r>
      <w:r w:rsidRPr="00605D3A">
        <w:t>и на складские модули SAP и Microsoft Dynamics</w:t>
      </w:r>
      <w:r>
        <w:t xml:space="preserve">, </w:t>
      </w:r>
      <w:r w:rsidRPr="00605D3A">
        <w:t>— вспоминает Михаил Ильинский.— Но они встали бы нам в такие деньги</w:t>
      </w:r>
      <w:r>
        <w:t xml:space="preserve">, </w:t>
      </w:r>
      <w:r w:rsidRPr="00605D3A">
        <w:t>что компания потеряла бы свое конкурентное преимущество</w:t>
      </w:r>
      <w:r>
        <w:t xml:space="preserve">, </w:t>
      </w:r>
      <w:r w:rsidRPr="00605D3A">
        <w:t>пытаясь окупить подобную систему". Кроме того</w:t>
      </w:r>
      <w:r>
        <w:t xml:space="preserve">, </w:t>
      </w:r>
      <w:r w:rsidRPr="00605D3A">
        <w:t>логистики сочли</w:t>
      </w:r>
      <w:r>
        <w:t xml:space="preserve">, </w:t>
      </w:r>
      <w:r w:rsidRPr="00605D3A">
        <w:t>что западным решениям не хватает гибкости для доводки под клиента</w:t>
      </w:r>
      <w:r>
        <w:t xml:space="preserve">, </w:t>
      </w:r>
      <w:r w:rsidRPr="00605D3A">
        <w:t>поскольку их разработчики сидят за рубежом. Компании нужна была программа</w:t>
      </w:r>
      <w:r>
        <w:t xml:space="preserve">, </w:t>
      </w:r>
      <w:r w:rsidRPr="00605D3A">
        <w:t>способная подбирать и отпускать по заказу товар</w:t>
      </w:r>
      <w:r>
        <w:t xml:space="preserve">, </w:t>
      </w:r>
      <w:r w:rsidRPr="00605D3A">
        <w:t>а справиться с этим в состоянии и отечественная система. Так что выбор остался за продуктом CoreIMS.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Проект по внедрению занял семь месяцев. Месяц из них ушел на инвентаризацию</w:t>
      </w:r>
      <w:r>
        <w:t xml:space="preserve">, </w:t>
      </w:r>
      <w:r w:rsidRPr="00605D3A">
        <w:t>сопровождавшуюся остановкой бизнеса: на четыре дня склад встал на учет</w:t>
      </w:r>
      <w:r>
        <w:t xml:space="preserve">, </w:t>
      </w:r>
      <w:r w:rsidRPr="00605D3A">
        <w:t>и сотрудники вручную пересчитывали остатки. С помощью специалистов CoreIMS штрихкоды производителей на поступающих в "Логистик сервис" грузах были заведены в систему</w:t>
      </w:r>
      <w:r>
        <w:t xml:space="preserve">, </w:t>
      </w:r>
      <w:r w:rsidRPr="00605D3A">
        <w:t>создан список номенклатуры хранения. "Теперь полную инвентаризацию можем провести за выходные силами трех сотрудников</w:t>
      </w:r>
      <w:r>
        <w:t xml:space="preserve">, </w:t>
      </w:r>
      <w:r w:rsidRPr="00605D3A">
        <w:t>— гордится Михаил Ильинский</w:t>
      </w:r>
      <w:r>
        <w:t xml:space="preserve">, </w:t>
      </w:r>
      <w:r w:rsidRPr="00605D3A">
        <w:t>— а выборочную</w:t>
      </w:r>
      <w:r>
        <w:t xml:space="preserve">, </w:t>
      </w:r>
      <w:r w:rsidRPr="00605D3A">
        <w:t>по просьбе клиента</w:t>
      </w:r>
      <w:r>
        <w:t xml:space="preserve">, </w:t>
      </w:r>
      <w:r w:rsidRPr="00605D3A">
        <w:t>вообще в любой момент: включаем сканеры штрихкодов — и опись готова". Система сама подсказывает</w:t>
      </w:r>
      <w:r>
        <w:t xml:space="preserve">, </w:t>
      </w:r>
      <w:r w:rsidRPr="00605D3A">
        <w:t>что нужно сделать с товаром — куда его разместить</w:t>
      </w:r>
      <w:r>
        <w:t xml:space="preserve">, </w:t>
      </w:r>
      <w:r w:rsidRPr="00605D3A">
        <w:t>откуда забрать. Внедренцы из CoreIMS дополнили систему финансовым учетом и статистикой</w:t>
      </w:r>
      <w:r>
        <w:t xml:space="preserve">, </w:t>
      </w:r>
      <w:r w:rsidRPr="00605D3A">
        <w:t>интегрировали с ней программу корпоративного документооборота</w:t>
      </w:r>
      <w:r>
        <w:t xml:space="preserve">, </w:t>
      </w:r>
      <w:r w:rsidRPr="00605D3A">
        <w:t>сейчас занимаются увязкой складской логистики с транспортной.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Как и раньше</w:t>
      </w:r>
      <w:r>
        <w:t xml:space="preserve">, </w:t>
      </w:r>
      <w:r w:rsidRPr="00605D3A">
        <w:t>склад</w:t>
      </w:r>
      <w:r>
        <w:t xml:space="preserve">, </w:t>
      </w:r>
      <w:r w:rsidRPr="00605D3A">
        <w:t>включая зону погрузки</w:t>
      </w:r>
      <w:r>
        <w:t xml:space="preserve">, </w:t>
      </w:r>
      <w:r w:rsidRPr="00605D3A">
        <w:t>комплектации</w:t>
      </w:r>
      <w:r>
        <w:t xml:space="preserve">, </w:t>
      </w:r>
      <w:r w:rsidRPr="00605D3A">
        <w:t>приемки и маркировки</w:t>
      </w:r>
      <w:r>
        <w:t xml:space="preserve">, </w:t>
      </w:r>
      <w:r w:rsidRPr="00605D3A">
        <w:t>обслуживают восемь человек. По планам система должна окупиться к концу 2009 года. "У компании увеличился запас прочности</w:t>
      </w:r>
      <w:r>
        <w:t xml:space="preserve">, </w:t>
      </w:r>
      <w:r w:rsidRPr="00605D3A">
        <w:t>— резюмирует Михаил Ильинский.— Мы теперь можем обслужить на 50% больше клиентов с тем же качеством и по той же цене".</w:t>
      </w:r>
    </w:p>
    <w:p w:rsidR="00A52E4F" w:rsidRPr="00605D3A" w:rsidRDefault="00A52E4F" w:rsidP="00A52E4F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 xml:space="preserve">Наставник для робота 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Подобные системы складского учета</w:t>
      </w:r>
      <w:r>
        <w:t xml:space="preserve">, </w:t>
      </w:r>
      <w:r w:rsidRPr="00605D3A">
        <w:t>отмечает консультант CoreIMS Александр Черняев</w:t>
      </w:r>
      <w:r>
        <w:t xml:space="preserve">, </w:t>
      </w:r>
      <w:r w:rsidRPr="00605D3A">
        <w:t>вполне подходят для складов площадью не более 5 тыс. кв. м и номенклатурой в несколько сотен товаров. Как правило</w:t>
      </w:r>
      <w:r>
        <w:t xml:space="preserve">, </w:t>
      </w:r>
      <w:r w:rsidRPr="00605D3A">
        <w:t>небольшие склады специализируются на обслуживании одного рынка — краски</w:t>
      </w:r>
      <w:r>
        <w:t xml:space="preserve">, </w:t>
      </w:r>
      <w:r w:rsidRPr="00605D3A">
        <w:t>мебель</w:t>
      </w:r>
      <w:r>
        <w:t xml:space="preserve">, </w:t>
      </w:r>
      <w:r w:rsidRPr="00605D3A">
        <w:t>ТНП. Основные задачи таких складов — добиться прозрачности складской структуры и избежать проблем с пересортицей. Этого требует постоянная необходимость проводить инвентаризацию и учитывать товарные остатки. Мероприятия трудоемкие и затратные</w:t>
      </w:r>
      <w:r>
        <w:t xml:space="preserve">, </w:t>
      </w:r>
      <w:r w:rsidRPr="00605D3A">
        <w:t>и системы складской автоматизации стоимостью $50-60 тыс. способны облегчить жизнь и помочь навести порядок.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Тратить же $300 тыс. (средняя цена системы WMS на начальном этапе) для этих целей бессмысленно. WMS требуются компаниям с разветвленным порядком хранения</w:t>
      </w:r>
      <w:r>
        <w:t xml:space="preserve">, </w:t>
      </w:r>
      <w:r w:rsidRPr="00605D3A">
        <w:t>несколькими складами</w:t>
      </w:r>
      <w:r>
        <w:t xml:space="preserve">, </w:t>
      </w:r>
      <w:r w:rsidRPr="00605D3A">
        <w:t>собственным транспортом</w:t>
      </w:r>
      <w:r>
        <w:t xml:space="preserve">, </w:t>
      </w:r>
      <w:r w:rsidRPr="00605D3A">
        <w:t>большой товарной номенклатурой</w:t>
      </w:r>
      <w:r>
        <w:t xml:space="preserve">, </w:t>
      </w:r>
      <w:r w:rsidRPr="00605D3A">
        <w:t>куда входят товары различного режима хранения. Разумеется</w:t>
      </w:r>
      <w:r>
        <w:t xml:space="preserve">, </w:t>
      </w:r>
      <w:r w:rsidRPr="00605D3A">
        <w:t>нужны такие системы крупным логистическим фирмам</w:t>
      </w:r>
      <w:r>
        <w:t xml:space="preserve">, </w:t>
      </w:r>
      <w:r w:rsidRPr="00605D3A">
        <w:t>для которых хранение грузов — основной бизнес.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WMS — целая методология управления складами. Топология склада в ней</w:t>
      </w:r>
      <w:r>
        <w:t xml:space="preserve">, </w:t>
      </w:r>
      <w:r w:rsidRPr="00605D3A">
        <w:t>например</w:t>
      </w:r>
      <w:r>
        <w:t xml:space="preserve">, </w:t>
      </w:r>
      <w:r w:rsidRPr="00605D3A">
        <w:t>описывается графически в виде матричной структуры: проходы</w:t>
      </w:r>
      <w:r>
        <w:t xml:space="preserve">, </w:t>
      </w:r>
      <w:r w:rsidRPr="00605D3A">
        <w:t>ряды</w:t>
      </w:r>
      <w:r>
        <w:t xml:space="preserve">, </w:t>
      </w:r>
      <w:r w:rsidRPr="00605D3A">
        <w:t>точные координаты ячейки на полке</w:t>
      </w:r>
      <w:r>
        <w:t xml:space="preserve">, </w:t>
      </w:r>
      <w:r w:rsidRPr="00605D3A">
        <w:t>полки — в стеллаже</w:t>
      </w:r>
      <w:r>
        <w:t xml:space="preserve">, </w:t>
      </w:r>
      <w:r w:rsidRPr="00605D3A">
        <w:t>стеллажа — на складе. Каждое место хранения имеет набор характеристик (тип</w:t>
      </w:r>
      <w:r>
        <w:t xml:space="preserve">, </w:t>
      </w:r>
      <w:r w:rsidRPr="00605D3A">
        <w:t>условия хранения</w:t>
      </w:r>
      <w:r>
        <w:t xml:space="preserve">, </w:t>
      </w:r>
      <w:r w:rsidRPr="00605D3A">
        <w:t>размеры</w:t>
      </w:r>
      <w:r>
        <w:t xml:space="preserve">, </w:t>
      </w:r>
      <w:r w:rsidRPr="00605D3A">
        <w:t>максимальный вес размещаемого груза</w:t>
      </w:r>
      <w:r>
        <w:t xml:space="preserve">, </w:t>
      </w:r>
      <w:r w:rsidRPr="00605D3A">
        <w:t>приписанный товар или владелец). Такая система позволяет полноценно анализировать состояние склада и управлять его работой. "Умные" версии WMS-систем работают по системе pick-to-light</w:t>
      </w:r>
      <w:r>
        <w:t xml:space="preserve">, </w:t>
      </w:r>
      <w:r w:rsidRPr="00605D3A">
        <w:t>когда территория склада подсвечивается разноцветными диодами</w:t>
      </w:r>
      <w:r>
        <w:t xml:space="preserve">, </w:t>
      </w:r>
      <w:r w:rsidRPr="00605D3A">
        <w:t>указывающими путь перемещения грузов. Система отслеживает выполнение задания в режиме онлайн</w:t>
      </w:r>
      <w:r>
        <w:t xml:space="preserve">, </w:t>
      </w:r>
      <w:r w:rsidRPr="00605D3A">
        <w:t>зажигая огни по мере передвижения погрузчика. В более сложных устройствах грузчик работает в специальных очках</w:t>
      </w:r>
      <w:r>
        <w:t xml:space="preserve">, </w:t>
      </w:r>
      <w:r w:rsidRPr="00605D3A">
        <w:t>в которых отображается только его маршрут. Глобальная цель разработчиков WMS — уменьшить число человеческих ошибок</w:t>
      </w:r>
      <w:r>
        <w:t xml:space="preserve">, </w:t>
      </w:r>
      <w:r w:rsidRPr="00605D3A">
        <w:t>когда система сама диктует шаги персоналу</w:t>
      </w:r>
      <w:r>
        <w:t xml:space="preserve">, </w:t>
      </w:r>
      <w:r w:rsidRPr="00605D3A">
        <w:t>освобождая его от раздумий и сводя до уровня роботов.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"Для крупных складов с огромным товарооборотом</w:t>
      </w:r>
      <w:r>
        <w:t xml:space="preserve">, </w:t>
      </w:r>
      <w:r w:rsidRPr="00605D3A">
        <w:t>площадями и штатом сотрудников WMS-система — необходимое условие существования в современном мире. Работать сейчас без нее — все равно что писать роман на печатной машинке"</w:t>
      </w:r>
      <w:r>
        <w:t xml:space="preserve">, </w:t>
      </w:r>
      <w:r w:rsidRPr="00605D3A">
        <w:t>— находит сравнение Александр Черняев.</w:t>
      </w:r>
    </w:p>
    <w:p w:rsidR="00A52E4F" w:rsidRPr="00605D3A" w:rsidRDefault="00A52E4F" w:rsidP="00A52E4F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 xml:space="preserve">Прибыль на складе 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В 2006 году уральской компании "Кинетика" предстоял переезд на первый свой склад класса А: 11 тыс. кв. м площади</w:t>
      </w:r>
      <w:r>
        <w:t xml:space="preserve">, </w:t>
      </w:r>
      <w:smartTag w:uri="urn:schemas-microsoft-com:office:smarttags" w:element="metricconverter">
        <w:smartTagPr>
          <w:attr w:name="ProductID" w:val="15 м"/>
        </w:smartTagPr>
        <w:r w:rsidRPr="00605D3A">
          <w:t>15 м</w:t>
        </w:r>
      </w:smartTag>
      <w:r w:rsidRPr="00605D3A">
        <w:t xml:space="preserve"> в высоту</w:t>
      </w:r>
      <w:r>
        <w:t xml:space="preserve">, </w:t>
      </w:r>
      <w:r w:rsidRPr="00605D3A">
        <w:t>15 тыс. паллетомест. "Новый склад мы хотели автоматизировать по всем правилам</w:t>
      </w:r>
      <w:r>
        <w:t xml:space="preserve">, </w:t>
      </w:r>
      <w:r w:rsidRPr="00605D3A">
        <w:t>— рассказывает ИТ-директор "Кинетики" Павел Коптелов.— Чтобы максимально использовать такие площади</w:t>
      </w:r>
      <w:r>
        <w:t xml:space="preserve">, </w:t>
      </w:r>
      <w:r w:rsidRPr="00605D3A">
        <w:t>решили ввести систему адресного хранения". Заказчики у компании известные — DHL</w:t>
      </w:r>
      <w:r>
        <w:t xml:space="preserve">, </w:t>
      </w:r>
      <w:r w:rsidRPr="00605D3A">
        <w:t>"Техносила"</w:t>
      </w:r>
      <w:r>
        <w:t xml:space="preserve">, </w:t>
      </w:r>
      <w:r w:rsidRPr="00605D3A">
        <w:t>Kraft Foods</w:t>
      </w:r>
      <w:r>
        <w:t xml:space="preserve">, </w:t>
      </w:r>
      <w:r w:rsidRPr="00605D3A">
        <w:t>"Юнилевер" и им подобные. "Кинетика" (у компании сейчас несколько складов общей площадью 30 тыс. кв. м и восемь распределительных центров на территории УФО) оказывает им полный комплекс логистических услуг: ответственное хранение товаров</w:t>
      </w:r>
      <w:r>
        <w:t xml:space="preserve">, </w:t>
      </w:r>
      <w:r w:rsidRPr="00605D3A">
        <w:t>доставка грузов</w:t>
      </w:r>
      <w:r>
        <w:t xml:space="preserve">, </w:t>
      </w:r>
      <w:r w:rsidRPr="00605D3A">
        <w:t>информационное сопровождение и управление цепочками поставок. Так что объемы запасов</w:t>
      </w:r>
      <w:r>
        <w:t xml:space="preserve">, </w:t>
      </w:r>
      <w:r w:rsidRPr="00605D3A">
        <w:t>номенклатура и способы обработки товаров у компании велики: в одну погрузочную форму порой заводится до 2 тыс. наименований.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Проектная группа посмотрела семь различных программных продуктов.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В шорт-листе остались две системы: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EXceed WMS от немецкой компании Infor и отечественная Solvo</w:t>
      </w:r>
      <w:r>
        <w:t xml:space="preserve">, </w:t>
      </w:r>
      <w:r w:rsidRPr="00605D3A">
        <w:t>которая</w:t>
      </w:r>
      <w:r>
        <w:t xml:space="preserve">, </w:t>
      </w:r>
      <w:r w:rsidRPr="00605D3A">
        <w:t>несмотря на допотопный и неудобный интерфейс</w:t>
      </w:r>
      <w:r>
        <w:t xml:space="preserve">, </w:t>
      </w:r>
      <w:r w:rsidRPr="00605D3A">
        <w:t>устраивала "Кинетику". Но не победила ни та</w:t>
      </w:r>
      <w:r>
        <w:t xml:space="preserve">, </w:t>
      </w:r>
      <w:r w:rsidRPr="00605D3A">
        <w:t>ни другая. "Откуда про нас узнала компания "Корус консалтинг"</w:t>
      </w:r>
      <w:r>
        <w:t xml:space="preserve">, </w:t>
      </w:r>
      <w:r w:rsidRPr="00605D3A">
        <w:t>я не знаю</w:t>
      </w:r>
      <w:r>
        <w:t xml:space="preserve">, </w:t>
      </w:r>
      <w:r w:rsidRPr="00605D3A">
        <w:t>— интригует Павел Коптелов.— Но от них вдруг поступило предложение внедрить систему Manhattan Associates' ILS. Предложение нам понравилось</w:t>
      </w:r>
      <w:r>
        <w:t xml:space="preserve">, </w:t>
      </w:r>
      <w:r w:rsidRPr="00605D3A">
        <w:t>особенно план ввода системы. Переговорили со знакомыми в компании "Алиди"</w:t>
      </w:r>
      <w:r>
        <w:t xml:space="preserve">, </w:t>
      </w:r>
      <w:r w:rsidRPr="00605D3A">
        <w:t>тоже внедрявшей эту систему</w:t>
      </w:r>
      <w:r>
        <w:t xml:space="preserve">, </w:t>
      </w:r>
      <w:r w:rsidRPr="00605D3A">
        <w:t>расписали все возможные риски и способы их нейтрализации — и решились".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15 декабря 2006 года новый склад должен был начать работу</w:t>
      </w:r>
      <w:r>
        <w:t xml:space="preserve">, </w:t>
      </w:r>
      <w:r w:rsidRPr="00605D3A">
        <w:t>поэтому сроки внедрения были очень короткими — на проект отводилось всего три месяца. "Кинетика" настаивала</w:t>
      </w:r>
      <w:r>
        <w:t xml:space="preserve">, </w:t>
      </w:r>
      <w:r w:rsidRPr="00605D3A">
        <w:t>чтобы внедрение было максимально "коробочным"</w:t>
      </w:r>
      <w:r>
        <w:t xml:space="preserve">, </w:t>
      </w:r>
      <w:r w:rsidRPr="00605D3A">
        <w:t>по стандартной процедуре. Все "навороты" решили делать позже</w:t>
      </w:r>
      <w:r>
        <w:t xml:space="preserve">, </w:t>
      </w:r>
      <w:r w:rsidRPr="00605D3A">
        <w:t>когда склад запустится и станет ясно</w:t>
      </w:r>
      <w:r>
        <w:t xml:space="preserve">, </w:t>
      </w:r>
      <w:r w:rsidRPr="00605D3A">
        <w:t>что еще потребуется от системы. "Этот расчет полностью себя оправдал</w:t>
      </w:r>
      <w:r>
        <w:t xml:space="preserve">, </w:t>
      </w:r>
      <w:r w:rsidRPr="00605D3A">
        <w:t>— утверждает Коптелов.— Если бы начали что-то дополнять от себя</w:t>
      </w:r>
      <w:r>
        <w:t xml:space="preserve">, </w:t>
      </w:r>
      <w:r w:rsidRPr="00605D3A">
        <w:t>мы бы</w:t>
      </w:r>
      <w:r>
        <w:t xml:space="preserve">, </w:t>
      </w:r>
      <w:r w:rsidRPr="00605D3A">
        <w:t>наверное</w:t>
      </w:r>
      <w:r>
        <w:t xml:space="preserve">, </w:t>
      </w:r>
      <w:r w:rsidRPr="00605D3A">
        <w:t>до сих пор внедряли систему".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Много времени и внимания компания уделила обучению персонала и тестированию системы</w:t>
      </w:r>
      <w:r>
        <w:t xml:space="preserve">, </w:t>
      </w:r>
      <w:r w:rsidRPr="00605D3A">
        <w:t>даже потратила на это лишний месяц. Но все равно запустить систему в эксплуатацию без сучка без задоринки не удалось. Свою роль сыграл человеческий фактор: из-за неправильно внесенных данных в системе произошло несколько сбоев</w:t>
      </w:r>
      <w:r>
        <w:t xml:space="preserve">, </w:t>
      </w:r>
      <w:r w:rsidRPr="00605D3A">
        <w:t>что привело к эффекту "снежного кома". Систему остановили и начали разбираться. Внедренцы порой задерживались на складе за полночь</w:t>
      </w:r>
      <w:r>
        <w:t xml:space="preserve">, </w:t>
      </w:r>
      <w:r w:rsidRPr="00605D3A">
        <w:t>организовали дежурство для консультаций пользователей системы. Ошибки пользователей-новичков Павел Коптелов считает самым большим риском при внедрении WMS-системы. Главное</w:t>
      </w:r>
      <w:r>
        <w:t xml:space="preserve">, </w:t>
      </w:r>
      <w:r w:rsidRPr="00605D3A">
        <w:t>чтобы хватило сил эти оплошности исправить</w:t>
      </w:r>
      <w:r>
        <w:t xml:space="preserve">, </w:t>
      </w:r>
      <w:r w:rsidRPr="00605D3A">
        <w:t>иначе внедренческий проект может умереть на корню.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У Павла Коптелова нет сомнений в эффективности системы: без нее использовать складские мощности</w:t>
      </w:r>
      <w:r>
        <w:t xml:space="preserve">, </w:t>
      </w:r>
      <w:r w:rsidRPr="00605D3A">
        <w:t>рассчитанные на несколько тысяч наименований продукции</w:t>
      </w:r>
      <w:r>
        <w:t xml:space="preserve">, </w:t>
      </w:r>
      <w:r w:rsidRPr="00605D3A">
        <w:t>было бы невозможно. Да и сам такой склад</w:t>
      </w:r>
      <w:r>
        <w:t xml:space="preserve">, </w:t>
      </w:r>
      <w:r w:rsidRPr="00605D3A">
        <w:t>а вместе с ним работа в области логистических услуг ("Кинетика" начинала как региональный дистрибутор слабоалкогольных напитков) компании были бы не по зубам. "Каждое паллетоместо должно давать прибыль</w:t>
      </w:r>
      <w:r>
        <w:t xml:space="preserve">, </w:t>
      </w:r>
      <w:r w:rsidRPr="00605D3A">
        <w:t>— рассуждает Коптелов</w:t>
      </w:r>
      <w:r>
        <w:t xml:space="preserve">, </w:t>
      </w:r>
      <w:r w:rsidRPr="00605D3A">
        <w:t>— иначе оно теряет ликвидность. Без системы оно приносило бы нам</w:t>
      </w:r>
      <w:r>
        <w:t xml:space="preserve">, </w:t>
      </w:r>
      <w:r w:rsidRPr="00605D3A">
        <w:t>условно говоря</w:t>
      </w:r>
      <w:r>
        <w:t xml:space="preserve">, </w:t>
      </w:r>
      <w:r w:rsidRPr="00605D3A">
        <w:t>сто рублей</w:t>
      </w:r>
      <w:r>
        <w:t xml:space="preserve">, </w:t>
      </w:r>
      <w:r w:rsidRPr="00605D3A">
        <w:t>а приносит тысячу".</w:t>
      </w:r>
    </w:p>
    <w:p w:rsidR="00A52E4F" w:rsidRPr="00605D3A" w:rsidRDefault="00A52E4F" w:rsidP="00A52E4F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 xml:space="preserve">Цена внедрения 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WMS</w:t>
      </w:r>
      <w:r>
        <w:t xml:space="preserve">, </w:t>
      </w:r>
      <w:r w:rsidRPr="00605D3A">
        <w:t>как и любая серьезная управленческая система</w:t>
      </w:r>
      <w:r>
        <w:t xml:space="preserve">, </w:t>
      </w:r>
      <w:r w:rsidRPr="00605D3A">
        <w:t>требует столь же серьезного подхода к внедрению и сопровождению. Ее необходимо настроить под требования конкретного склада</w:t>
      </w:r>
      <w:r>
        <w:t xml:space="preserve">, </w:t>
      </w:r>
      <w:r w:rsidRPr="00605D3A">
        <w:t>под его товарную матрицу</w:t>
      </w:r>
      <w:r>
        <w:t xml:space="preserve">, </w:t>
      </w:r>
      <w:r w:rsidRPr="00605D3A">
        <w:t>номенклатуру</w:t>
      </w:r>
      <w:r>
        <w:t xml:space="preserve">, </w:t>
      </w:r>
      <w:r w:rsidRPr="00605D3A">
        <w:t>бизнес-процессы. Около полугода после запуска систему нужно доводить до ума. Она требует постоянной поддержки</w:t>
      </w:r>
      <w:r>
        <w:t xml:space="preserve">, </w:t>
      </w:r>
      <w:r w:rsidRPr="00605D3A">
        <w:t>обновления большого числа параметров</w:t>
      </w:r>
      <w:r>
        <w:t xml:space="preserve">, </w:t>
      </w:r>
      <w:r w:rsidRPr="00605D3A">
        <w:t>чем должна заниматься корпоративная ИТ-служба. Но главное — компания и ее руководители должны быть готовы к тому</w:t>
      </w:r>
      <w:r>
        <w:t xml:space="preserve">, </w:t>
      </w:r>
      <w:r w:rsidRPr="00605D3A">
        <w:t>чтобы довести внедрение до конца.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В логистической компании "Алиди"</w:t>
      </w:r>
      <w:r>
        <w:t xml:space="preserve">, </w:t>
      </w:r>
      <w:r w:rsidRPr="00605D3A">
        <w:t>с которой советовался Павел Коптелов</w:t>
      </w:r>
      <w:r>
        <w:t xml:space="preserve">, </w:t>
      </w:r>
      <w:r w:rsidRPr="00605D3A">
        <w:t>дело до конца пока не доведено. Здесь та же система Manhattan Associates' ILS</w:t>
      </w:r>
      <w:r>
        <w:t xml:space="preserve">, </w:t>
      </w:r>
      <w:r w:rsidRPr="00605D3A">
        <w:t>и устанавливал ее тоже "Корус консалтинг". Но пока система работает в усеченном варианте. Проект ведется уже несколько лет</w:t>
      </w:r>
      <w:r>
        <w:t xml:space="preserve">, </w:t>
      </w:r>
      <w:r w:rsidRPr="00605D3A">
        <w:t>сроки его завершения все время отодвигаются.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"В этом виноваты обе стороны</w:t>
      </w:r>
      <w:r>
        <w:t xml:space="preserve">, </w:t>
      </w:r>
      <w:r w:rsidRPr="00605D3A">
        <w:t>— дипломатично комментирует ИТ-директор "Алиди" Константин Старовойтов</w:t>
      </w:r>
      <w:r>
        <w:t xml:space="preserve">, </w:t>
      </w:r>
      <w:r w:rsidRPr="00605D3A">
        <w:t>пришедший в компанию уже после начала внедрения.— Мы сами не совсем верно подошли к проекту</w:t>
      </w:r>
      <w:r>
        <w:t xml:space="preserve">, </w:t>
      </w:r>
      <w:r w:rsidRPr="00605D3A">
        <w:t>не осознавали масштаб необходимых изменений. Проект затянулся</w:t>
      </w:r>
      <w:r>
        <w:t xml:space="preserve">, </w:t>
      </w:r>
      <w:r w:rsidRPr="00605D3A">
        <w:t>наш склад частично работает через нашу ERP-систему</w:t>
      </w:r>
      <w:r>
        <w:t xml:space="preserve">, </w:t>
      </w:r>
      <w:r w:rsidRPr="00605D3A">
        <w:t>из которой печатаются листы подбора для действий с товаром". При этом Старовойтов уверен</w:t>
      </w:r>
      <w:r>
        <w:t xml:space="preserve">, </w:t>
      </w:r>
      <w:r w:rsidRPr="00605D3A">
        <w:t>что для логистической компании WMS-система так же важна</w:t>
      </w:r>
      <w:r>
        <w:t xml:space="preserve">, </w:t>
      </w:r>
      <w:r w:rsidRPr="00605D3A">
        <w:t>как биллинг для телеком-оператора: "Именно этот актив позволяет вывести логистику на качественно новый уровень</w:t>
      </w:r>
      <w:r>
        <w:t xml:space="preserve">, </w:t>
      </w:r>
      <w:r w:rsidRPr="00605D3A">
        <w:t>обеспечивает конкурентное преимущество компании — скорость и качество обслуживания клиентов".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"Жаль</w:t>
      </w:r>
      <w:r>
        <w:t xml:space="preserve">, </w:t>
      </w:r>
      <w:r w:rsidRPr="00605D3A">
        <w:t>что взаимопонимания с внедренцами не находится</w:t>
      </w:r>
      <w:r>
        <w:t xml:space="preserve">, </w:t>
      </w:r>
      <w:r w:rsidRPr="00605D3A">
        <w:t>— жалуется Старовойтов.— Когда я пришел в компанию</w:t>
      </w:r>
      <w:r>
        <w:t xml:space="preserve">, </w:t>
      </w:r>
      <w:r w:rsidRPr="00605D3A">
        <w:t>у нас было автоматизировано 10-15% склада. С новым директором по логистике мы были сильно заинтересованы в завершении проекта</w:t>
      </w:r>
      <w:r>
        <w:t xml:space="preserve">, </w:t>
      </w:r>
      <w:r w:rsidRPr="00605D3A">
        <w:t>пытались сдвинуть его с мертвой точки</w:t>
      </w:r>
      <w:r>
        <w:t xml:space="preserve">, </w:t>
      </w:r>
      <w:r w:rsidRPr="00605D3A">
        <w:t>но никаких подвижек не произошло".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Ситуация для внедренческих проектов довольно распространенная. Со всеми задачами</w:t>
      </w:r>
      <w:r>
        <w:t xml:space="preserve">, </w:t>
      </w:r>
      <w:r w:rsidRPr="00605D3A">
        <w:t>сформулированными в ТЗ</w:t>
      </w:r>
      <w:r>
        <w:t xml:space="preserve">, </w:t>
      </w:r>
      <w:r w:rsidRPr="00605D3A">
        <w:t>в плановые сроки не справились</w:t>
      </w:r>
      <w:r>
        <w:t xml:space="preserve">, </w:t>
      </w:r>
      <w:r w:rsidRPr="00605D3A">
        <w:t>в том числе</w:t>
      </w:r>
      <w:r>
        <w:t xml:space="preserve">, </w:t>
      </w:r>
      <w:r w:rsidRPr="00605D3A">
        <w:t>как следует из слов Старовойтова</w:t>
      </w:r>
      <w:r>
        <w:t xml:space="preserve">, </w:t>
      </w:r>
      <w:r w:rsidRPr="00605D3A">
        <w:t>из-за организационных недоработок "Алиди". Консультанты готовы работать за дополнительные деньги</w:t>
      </w:r>
      <w:r>
        <w:t xml:space="preserve">, </w:t>
      </w:r>
      <w:r w:rsidRPr="00605D3A">
        <w:t>а заказчик считает: нужно доделать то</w:t>
      </w:r>
      <w:r>
        <w:t xml:space="preserve">, </w:t>
      </w:r>
      <w:r w:rsidRPr="00605D3A">
        <w:t>за что уже заплачено. Уступать пока никто не хочет.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"Технологии информационных систем применительно к цепочке создания стоимости можно назвать поистине всепроникающими</w:t>
      </w:r>
      <w:r>
        <w:t xml:space="preserve">, </w:t>
      </w:r>
      <w:r w:rsidRPr="00605D3A">
        <w:t>ведь каждый вид деятельности по созданию стоимости одновременно использует (потребляет) и продуцирует информацию... Например</w:t>
      </w:r>
      <w:r>
        <w:t xml:space="preserve">, </w:t>
      </w:r>
      <w:r w:rsidRPr="00605D3A">
        <w:t>при операциях внутренней логистики информационные системы применяются для контроля над погрузочно-разгрузочными работами</w:t>
      </w:r>
      <w:r>
        <w:t xml:space="preserve">, </w:t>
      </w:r>
      <w:r w:rsidRPr="00605D3A">
        <w:t>доставок по расписанию</w:t>
      </w:r>
      <w:r>
        <w:t xml:space="preserve">, </w:t>
      </w:r>
      <w:r w:rsidRPr="00605D3A">
        <w:t>управления расходованием сырьевых запасов".</w:t>
      </w:r>
    </w:p>
    <w:p w:rsidR="00A52E4F" w:rsidRPr="00605D3A" w:rsidRDefault="00A52E4F" w:rsidP="00A52E4F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>Список литературы</w:t>
      </w:r>
    </w:p>
    <w:p w:rsidR="00A52E4F" w:rsidRPr="00605D3A" w:rsidRDefault="00A52E4F" w:rsidP="00A52E4F">
      <w:pPr>
        <w:spacing w:before="120"/>
        <w:ind w:firstLine="567"/>
        <w:jc w:val="both"/>
      </w:pPr>
      <w:r w:rsidRPr="00605D3A">
        <w:t>http://</w:t>
      </w:r>
      <w:hyperlink r:id="rId4" w:tgtFrame="_blank" w:history="1">
        <w:r w:rsidRPr="00605D3A">
          <w:rPr>
            <w:rStyle w:val="a3"/>
          </w:rPr>
          <w:t>www.kommersant.ru</w:t>
        </w:r>
      </w:hyperlink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E4F"/>
    <w:rsid w:val="00184AFC"/>
    <w:rsid w:val="001A35F6"/>
    <w:rsid w:val="004C4CCA"/>
    <w:rsid w:val="00605D3A"/>
    <w:rsid w:val="00811DD4"/>
    <w:rsid w:val="00A5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B47A8B6-4362-4BAB-8CBD-FE1534E11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E4F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52E4F"/>
    <w:rPr>
      <w:rFonts w:ascii="Georgia" w:hAnsi="Georgia" w:cs="Times New Roman"/>
      <w:color w:val="183A5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ommersant.ru/doc.aspx?DocsID=1049395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2034</Words>
  <Characters>11600</Characters>
  <Application>Microsoft Office Word</Application>
  <DocSecurity>0</DocSecurity>
  <Lines>96</Lines>
  <Paragraphs>27</Paragraphs>
  <ScaleCrop>false</ScaleCrop>
  <Company>Home</Company>
  <LinksUpToDate>false</LinksUpToDate>
  <CharactersWithSpaces>13607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Уравнение хранения</dc:title>
  <dc:subject/>
  <dc:creator>User</dc:creator>
  <cp:keywords/>
  <dc:description/>
  <cp:lastModifiedBy>Irina</cp:lastModifiedBy>
  <cp:revision>2</cp:revision>
  <dcterms:created xsi:type="dcterms:W3CDTF">2014-07-19T09:45:00Z</dcterms:created>
  <dcterms:modified xsi:type="dcterms:W3CDTF">2014-07-19T09:45:00Z</dcterms:modified>
</cp:coreProperties>
</file>