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862" w:rsidRPr="00605D3A" w:rsidRDefault="00AF3862" w:rsidP="00AF3862">
      <w:pPr>
        <w:spacing w:before="120"/>
        <w:jc w:val="center"/>
        <w:rPr>
          <w:b/>
          <w:sz w:val="32"/>
        </w:rPr>
      </w:pPr>
      <w:r w:rsidRPr="00605D3A">
        <w:rPr>
          <w:b/>
          <w:sz w:val="32"/>
        </w:rPr>
        <w:t>Мотивация персонала на "падающем" рынке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 xml:space="preserve">Из-за падения продаж сейлз-менеджеры компании "Брок-инвест-сервис" потеряли почти 70% своих доходов. Для сотрудников это стало шоком: какой смысл работать за такие деньги? Но в компании нашли способ мотивировать персонал на падающем рынке. 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В ноябре прошлого года объем продаж "Брок-инвест-сервиса" снизился более чем в четыре раза по сравнению с докризисным уровнем. Доходы продавцов упали почти на три четверти. Из-за невыполнения плана сотрудники лишились переменной части зарплаты и получили только оклад — 20-25 тыс. руб. в месяц. "Мы давили на людей: давайте объемы</w:t>
      </w:r>
      <w:r>
        <w:t xml:space="preserve">, </w:t>
      </w:r>
      <w:r w:rsidRPr="00605D3A">
        <w:t>давайте планы</w:t>
      </w:r>
      <w:r>
        <w:t xml:space="preserve">, </w:t>
      </w:r>
      <w:r w:rsidRPr="00605D3A">
        <w:t>но в сложившейся ситуации они их выполнить не могли"</w:t>
      </w:r>
      <w:r>
        <w:t xml:space="preserve">, </w:t>
      </w:r>
      <w:r w:rsidRPr="00605D3A">
        <w:t>— рассказывает директор по персоналу "Брок-инвест-сервиса" Ольга Бекунова.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Среди сотрудников началась паника. Они не могли повлиять ни на клиентов</w:t>
      </w:r>
      <w:r>
        <w:t xml:space="preserve">, </w:t>
      </w:r>
      <w:r w:rsidRPr="00605D3A">
        <w:t>которые стали гораздо меньше покупать и задерживали оплату</w:t>
      </w:r>
      <w:r>
        <w:t xml:space="preserve">, </w:t>
      </w:r>
      <w:r w:rsidRPr="00605D3A">
        <w:t>ни на поставщиков</w:t>
      </w:r>
      <w:r>
        <w:t xml:space="preserve">, </w:t>
      </w:r>
      <w:r w:rsidRPr="00605D3A">
        <w:t>из-за которых в ассортименте компании появились дыры. Не видя перспектив</w:t>
      </w:r>
      <w:r>
        <w:t xml:space="preserve">, </w:t>
      </w:r>
      <w:r w:rsidRPr="00605D3A">
        <w:t>менеджеры по продажам предложили вообще отменить планы</w:t>
      </w:r>
      <w:r>
        <w:t xml:space="preserve">, </w:t>
      </w:r>
      <w:r w:rsidRPr="00605D3A">
        <w:t>которые заведомо невыполнимы. После того как пятеро из 28 продавцов уволились</w:t>
      </w:r>
      <w:r>
        <w:t xml:space="preserve">, </w:t>
      </w:r>
      <w:r w:rsidRPr="00605D3A">
        <w:t>руководители компании поняли: в условиях падающего рынка систему материальной мотивации нужно выстраивать по-другому.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Три кита. Первым делом топ-менеджеры отменили четыре из семи плановых показателей</w:t>
      </w:r>
      <w:r>
        <w:t xml:space="preserve">, </w:t>
      </w:r>
      <w:r w:rsidRPr="00605D3A">
        <w:t>которые было невозможно выполнить: по ассортименту</w:t>
      </w:r>
      <w:r>
        <w:t xml:space="preserve">, </w:t>
      </w:r>
      <w:r w:rsidRPr="00605D3A">
        <w:t>количеству позиций в заказе</w:t>
      </w:r>
      <w:r>
        <w:t xml:space="preserve">, </w:t>
      </w:r>
      <w:r w:rsidRPr="00605D3A">
        <w:t>числу выполненных заказов и количеству дополнительных услуг. В декабре у продавцов остались лишь такие обязательные пункты: объем продаж</w:t>
      </w:r>
      <w:r>
        <w:t xml:space="preserve">, </w:t>
      </w:r>
      <w:r w:rsidRPr="00605D3A">
        <w:t>уровень наценки и дебиторская задолженность. "Люди увидели</w:t>
      </w:r>
      <w:r>
        <w:t xml:space="preserve">, </w:t>
      </w:r>
      <w:r w:rsidRPr="00605D3A">
        <w:t>сколько могут заработать"</w:t>
      </w:r>
      <w:r>
        <w:t xml:space="preserve">, </w:t>
      </w:r>
      <w:r w:rsidRPr="00605D3A">
        <w:t>— говорит Ольга Бекунова. Накал страстей снизился</w:t>
      </w:r>
      <w:r>
        <w:t xml:space="preserve">, </w:t>
      </w:r>
      <w:r w:rsidRPr="00605D3A">
        <w:t>однако многим по-прежнему казалось</w:t>
      </w:r>
      <w:r>
        <w:t xml:space="preserve">, </w:t>
      </w:r>
      <w:r w:rsidRPr="00605D3A">
        <w:t>что продавать в прежнем объеме нереально.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Кастрация планов. Итоги декабрьских продаж подтвердили несбыточность планов: вместо положенных 1500 тонн металла на человека менеджеры продали лишь по 350. Если бы сотрудникам не выплатили премию по итогам года</w:t>
      </w:r>
      <w:r>
        <w:t xml:space="preserve">, </w:t>
      </w:r>
      <w:r w:rsidRPr="00605D3A">
        <w:t>новый год они опять бы встретили с голым окладом. Стало ясно</w:t>
      </w:r>
      <w:r>
        <w:t xml:space="preserve">, </w:t>
      </w:r>
      <w:r w:rsidRPr="00605D3A">
        <w:t>что нормы выработки тоже нужно пересматривать. В январе 2009-го топ-менеджеры скорректировали план на год и рассчитали новые показатели. Теперь от менеджеров требовалось продавать 800 тонн металла в месяц со средней наценкой не ниже 15% (как и до кризиса) и с уровнем дебиторской задолженности не более 25% (раньше было 18%). Подстройка планов под реалии рынка вдохновила продавцов. "Люди стали меньше трепать языком</w:t>
      </w:r>
      <w:r>
        <w:t xml:space="preserve">, </w:t>
      </w:r>
      <w:r w:rsidRPr="00605D3A">
        <w:t>больше звонить по клиентам"</w:t>
      </w:r>
      <w:r>
        <w:t xml:space="preserve">, </w:t>
      </w:r>
      <w:r w:rsidRPr="00605D3A">
        <w:t>— вспоминает Ольга Бекунова.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В январе продавцы взяли планку 620 тонн</w:t>
      </w:r>
      <w:r>
        <w:t xml:space="preserve">, </w:t>
      </w:r>
      <w:r w:rsidRPr="00605D3A">
        <w:t>в феврале — 800</w:t>
      </w:r>
      <w:r>
        <w:t xml:space="preserve">, </w:t>
      </w:r>
      <w:r w:rsidRPr="00605D3A">
        <w:t>хотя и недотянули по показателям наценки и дебиторской задолженности. По сравнению с ноябрем прошлого года их доходы выросли в среднем на 30 тыс. руб.</w:t>
      </w:r>
      <w:r>
        <w:t xml:space="preserve">, </w:t>
      </w:r>
      <w:r w:rsidRPr="00605D3A">
        <w:t>но все еще оставались на 10-20 тыс. меньше докризисного уровня. Люди окончательно поверили в реалистичность планов</w:t>
      </w:r>
      <w:r>
        <w:t xml:space="preserve">, </w:t>
      </w:r>
      <w:r w:rsidRPr="00605D3A">
        <w:t>когда менеджер Марина Головина первой выполнила план по всем показателям</w:t>
      </w:r>
      <w:r>
        <w:t xml:space="preserve">, </w:t>
      </w:r>
      <w:r w:rsidRPr="00605D3A">
        <w:t>заработав к окладу 67 тыс. руб.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Ликвидация. Несмотря на первые успехи</w:t>
      </w:r>
      <w:r>
        <w:t xml:space="preserve">, </w:t>
      </w:r>
      <w:r w:rsidRPr="00605D3A">
        <w:t>компания все еще работала в минус. Стало ясно</w:t>
      </w:r>
      <w:r>
        <w:t xml:space="preserve">, </w:t>
      </w:r>
      <w:r w:rsidRPr="00605D3A">
        <w:t>что кроме новой системы мотивации нужно перестроить работу отдела продаж</w:t>
      </w:r>
      <w:r>
        <w:t xml:space="preserve">, </w:t>
      </w:r>
      <w:r w:rsidRPr="00605D3A">
        <w:t>чтобы оперативно находить новых клиентов и быстрее продавать товар. К марту "Брок-инвест-сервис" реорганизовал структуру управления продажами (три отдела и центр по обслуживанию заказов)</w:t>
      </w:r>
      <w:r>
        <w:t xml:space="preserve">, </w:t>
      </w:r>
      <w:r w:rsidRPr="00605D3A">
        <w:t>сделав ее более мобильной. Так</w:t>
      </w:r>
      <w:r>
        <w:t xml:space="preserve">, </w:t>
      </w:r>
      <w:r w:rsidRPr="00605D3A">
        <w:t>отделы ликвидировали</w:t>
      </w:r>
      <w:r>
        <w:t xml:space="preserve">, </w:t>
      </w:r>
      <w:r w:rsidRPr="00605D3A">
        <w:t>а всех продавцов разбили на девять групп по три человека и к каждой из них прикрепили менеджера по оформлению заказов. Начальников отделов сократили. "Мы предложили им из "освобожденных комсомольских работников" перейти в "играющие тренеры"</w:t>
      </w:r>
      <w:r>
        <w:t xml:space="preserve">, </w:t>
      </w:r>
      <w:r w:rsidRPr="00605D3A">
        <w:t>но они отказались"</w:t>
      </w:r>
      <w:r>
        <w:t xml:space="preserve">, </w:t>
      </w:r>
      <w:r w:rsidRPr="00605D3A">
        <w:t>— объясняет Ольга Бекунова.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Кроме того</w:t>
      </w:r>
      <w:r>
        <w:t xml:space="preserve">, </w:t>
      </w:r>
      <w:r w:rsidRPr="00605D3A">
        <w:t>компания ввела две новые должностные позиции. Если заказанного товара нет на складе "Брок-инвест-сервиса"</w:t>
      </w:r>
      <w:r>
        <w:t xml:space="preserve">, </w:t>
      </w:r>
      <w:r w:rsidRPr="00605D3A">
        <w:t>его будет искать на рынке специалист по оперативным закупкам. Работать с просроченными платежами поручили вновь нанятому юристу.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Новый мотив. Руководители компании отдавали себе отчет в том</w:t>
      </w:r>
      <w:r>
        <w:t xml:space="preserve">, </w:t>
      </w:r>
      <w:r w:rsidRPr="00605D3A">
        <w:t>что</w:t>
      </w:r>
      <w:r>
        <w:t xml:space="preserve">, </w:t>
      </w:r>
      <w:r w:rsidRPr="00605D3A">
        <w:t>если сейлз-менеджеры будут работать каждый сам за себя</w:t>
      </w:r>
      <w:r>
        <w:t xml:space="preserve">, </w:t>
      </w:r>
      <w:r w:rsidRPr="00605D3A">
        <w:t>прорыва в продажах ждать не стоит. "Раньше в погоне за показателями наши менеджеры напоминали волчью стаю</w:t>
      </w:r>
      <w:r>
        <w:t xml:space="preserve">, </w:t>
      </w:r>
      <w:r w:rsidRPr="00605D3A">
        <w:t>но сегодня задача другая: нужно не конкурировать</w:t>
      </w:r>
      <w:r>
        <w:t xml:space="preserve">, </w:t>
      </w:r>
      <w:r w:rsidRPr="00605D3A">
        <w:t>а удерживать клиента любой ценой"</w:t>
      </w:r>
      <w:r>
        <w:t xml:space="preserve">, </w:t>
      </w:r>
      <w:r w:rsidRPr="00605D3A">
        <w:t>— рассуждает Ольга Бекунова. Взвесив все за и против</w:t>
      </w:r>
      <w:r>
        <w:t xml:space="preserve">, </w:t>
      </w:r>
      <w:r w:rsidRPr="00605D3A">
        <w:t>топ-менеджеры решили сделать упор на групповые показатели — подобная практика существовала в компании во время кризиса 1998 года.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Теперь зарплата менеджера зависит не только от личных достижений</w:t>
      </w:r>
      <w:r>
        <w:t xml:space="preserve">, </w:t>
      </w:r>
      <w:r w:rsidRPr="00605D3A">
        <w:t>но и от того</w:t>
      </w:r>
      <w:r>
        <w:t xml:space="preserve">, </w:t>
      </w:r>
      <w:r w:rsidRPr="00605D3A">
        <w:t>выполнит ли месячный план его группа. На троих это 2500 тонн плюс показатели по дебиторке и уровню наценки. Если вся группа выполняет нормы</w:t>
      </w:r>
      <w:r>
        <w:t xml:space="preserve">, </w:t>
      </w:r>
      <w:r w:rsidRPr="00605D3A">
        <w:t>люди получают коэффициент к зарплате 1</w:t>
      </w:r>
      <w:r>
        <w:t xml:space="preserve">, </w:t>
      </w:r>
      <w:r w:rsidRPr="00605D3A">
        <w:t>5. Например</w:t>
      </w:r>
      <w:r>
        <w:t xml:space="preserve">, </w:t>
      </w:r>
      <w:r w:rsidRPr="00605D3A">
        <w:t>менеджер</w:t>
      </w:r>
      <w:r>
        <w:t xml:space="preserve">, </w:t>
      </w:r>
      <w:r w:rsidRPr="00605D3A">
        <w:t>сделав персональный план</w:t>
      </w:r>
      <w:r>
        <w:t xml:space="preserve">, </w:t>
      </w:r>
      <w:r w:rsidRPr="00605D3A">
        <w:t>заработает 50 тыс. руб.</w:t>
      </w:r>
      <w:r>
        <w:t xml:space="preserve">, </w:t>
      </w:r>
      <w:r w:rsidRPr="00605D3A">
        <w:t>а если его группа также преуспела</w:t>
      </w:r>
      <w:r>
        <w:t xml:space="preserve">, </w:t>
      </w:r>
      <w:r w:rsidRPr="00605D3A">
        <w:t>то сумма будет уже 75 тыс. руб. Такой же коэффициент получает и менеджер по оформлению заказов.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По словам Бекуновой</w:t>
      </w:r>
      <w:r>
        <w:t xml:space="preserve">, </w:t>
      </w:r>
      <w:r w:rsidRPr="00605D3A">
        <w:t>люди буквально забегали. Они стали чаще выезжать на встречи</w:t>
      </w:r>
      <w:r>
        <w:t xml:space="preserve">, </w:t>
      </w:r>
      <w:r w:rsidRPr="00605D3A">
        <w:t>не опасаясь</w:t>
      </w:r>
      <w:r>
        <w:t xml:space="preserve">, </w:t>
      </w:r>
      <w:r w:rsidRPr="00605D3A">
        <w:t>что клиент</w:t>
      </w:r>
      <w:r>
        <w:t xml:space="preserve">, </w:t>
      </w:r>
      <w:r w:rsidRPr="00605D3A">
        <w:t>позвонив</w:t>
      </w:r>
      <w:r>
        <w:t xml:space="preserve">, </w:t>
      </w:r>
      <w:r w:rsidRPr="00605D3A">
        <w:t>не застанет их на месте</w:t>
      </w:r>
      <w:r>
        <w:t xml:space="preserve">, </w:t>
      </w:r>
      <w:r w:rsidRPr="00605D3A">
        <w:t>— теперь подстрахует коллега. Главное — продать покупателю металл</w:t>
      </w:r>
      <w:r>
        <w:t xml:space="preserve">, </w:t>
      </w:r>
      <w:r w:rsidRPr="00605D3A">
        <w:t>а не выяснять</w:t>
      </w:r>
      <w:r>
        <w:t xml:space="preserve">, </w:t>
      </w:r>
      <w:r w:rsidRPr="00605D3A">
        <w:t>кто за это получит деньги. Кроме того</w:t>
      </w:r>
      <w:r>
        <w:t xml:space="preserve">, </w:t>
      </w:r>
      <w:r w:rsidRPr="00605D3A">
        <w:t>сотрудники не дают друг другу расслабляться: если до кризиса к аутсайдерам относились снисходительно</w:t>
      </w:r>
      <w:r>
        <w:t xml:space="preserve">, </w:t>
      </w:r>
      <w:r w:rsidRPr="00605D3A">
        <w:t>то сейчас подход жесткий — работай или уходи.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План тронулся. Эффект от введения новой системы мотивации в компании обсуждают пока осторожно — нужно подождать первых результатов. Хотя опрос</w:t>
      </w:r>
      <w:r>
        <w:t xml:space="preserve">, </w:t>
      </w:r>
      <w:r w:rsidRPr="00605D3A">
        <w:t>проведенный HR-отделом</w:t>
      </w:r>
      <w:r>
        <w:t xml:space="preserve">, </w:t>
      </w:r>
      <w:r w:rsidRPr="00605D3A">
        <w:t>показал</w:t>
      </w:r>
      <w:r>
        <w:t xml:space="preserve">, </w:t>
      </w:r>
      <w:r w:rsidRPr="00605D3A">
        <w:t>что уровень напряженности снизился</w:t>
      </w:r>
      <w:r>
        <w:t xml:space="preserve">, </w:t>
      </w:r>
      <w:r w:rsidRPr="00605D3A">
        <w:t>сотрудники поверили в возможность зарабатывать деньги в новых условиях. В поисках заказов продавцы стали активнее работать с клиентской базой: раньше они делали 50 звонков в день</w:t>
      </w:r>
      <w:r>
        <w:t xml:space="preserve">, </w:t>
      </w:r>
      <w:r w:rsidRPr="00605D3A">
        <w:t>сейчас 150. "Люди даже ходить курить стали реже"</w:t>
      </w:r>
      <w:r>
        <w:t xml:space="preserve">, </w:t>
      </w:r>
      <w:r w:rsidRPr="00605D3A">
        <w:t>— уверяет Ольга Бекунова</w:t>
      </w:r>
      <w:r>
        <w:t xml:space="preserve">, </w:t>
      </w:r>
      <w:r w:rsidRPr="00605D3A">
        <w:t>ссылаясь на показания системы контроля доступа</w:t>
      </w:r>
      <w:r>
        <w:t xml:space="preserve">, </w:t>
      </w:r>
      <w:r w:rsidRPr="00605D3A">
        <w:t>фиксирующей приход и уход сотрудников.</w:t>
      </w:r>
    </w:p>
    <w:p w:rsidR="00AF3862" w:rsidRPr="00605D3A" w:rsidRDefault="00AF3862" w:rsidP="00AF3862">
      <w:pPr>
        <w:spacing w:before="120"/>
        <w:ind w:firstLine="567"/>
        <w:jc w:val="both"/>
      </w:pPr>
      <w:r w:rsidRPr="00605D3A">
        <w:t>В компании прогнозируют</w:t>
      </w:r>
      <w:r>
        <w:t xml:space="preserve">, </w:t>
      </w:r>
      <w:r w:rsidRPr="00605D3A">
        <w:t>что в апреле будет взята планка 960 тонн на человека. Выполнив план</w:t>
      </w:r>
      <w:r>
        <w:t xml:space="preserve">, </w:t>
      </w:r>
      <w:r w:rsidRPr="00605D3A">
        <w:t>менеджеры получат зарплату на докризисном уровне.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862"/>
    <w:rsid w:val="001174C5"/>
    <w:rsid w:val="001A35F6"/>
    <w:rsid w:val="00605D3A"/>
    <w:rsid w:val="00811DD4"/>
    <w:rsid w:val="00AF3862"/>
    <w:rsid w:val="00BA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54253F-B642-4F62-8646-22E232126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862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F3862"/>
    <w:rPr>
      <w:rFonts w:ascii="Georgia" w:hAnsi="Georgia" w:cs="Times New Roman"/>
      <w:color w:val="183A52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888</Words>
  <Characters>5065</Characters>
  <Application>Microsoft Office Word</Application>
  <DocSecurity>0</DocSecurity>
  <Lines>42</Lines>
  <Paragraphs>11</Paragraphs>
  <ScaleCrop>false</ScaleCrop>
  <Company>Home</Company>
  <LinksUpToDate>false</LinksUpToDate>
  <CharactersWithSpaces>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Мотивация персонала на "падающем" рынке</dc:title>
  <dc:subject/>
  <dc:creator>User</dc:creator>
  <cp:keywords/>
  <dc:description/>
  <cp:lastModifiedBy>Irina</cp:lastModifiedBy>
  <cp:revision>2</cp:revision>
  <dcterms:created xsi:type="dcterms:W3CDTF">2014-07-19T09:56:00Z</dcterms:created>
  <dcterms:modified xsi:type="dcterms:W3CDTF">2014-07-19T09:56:00Z</dcterms:modified>
</cp:coreProperties>
</file>