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8A3" w:rsidRPr="009531AB" w:rsidRDefault="004328A3" w:rsidP="004328A3">
      <w:pPr>
        <w:spacing w:before="120"/>
        <w:jc w:val="center"/>
        <w:rPr>
          <w:b/>
          <w:sz w:val="32"/>
        </w:rPr>
      </w:pPr>
      <w:r w:rsidRPr="009531AB">
        <w:rPr>
          <w:b/>
          <w:sz w:val="32"/>
        </w:rPr>
        <w:t xml:space="preserve">Понятие цены товара </w:t>
      </w:r>
    </w:p>
    <w:p w:rsidR="004328A3" w:rsidRPr="009531AB" w:rsidRDefault="004328A3" w:rsidP="004328A3">
      <w:pPr>
        <w:spacing w:before="120"/>
        <w:jc w:val="center"/>
        <w:rPr>
          <w:sz w:val="28"/>
        </w:rPr>
      </w:pPr>
      <w:r w:rsidRPr="009531AB">
        <w:rPr>
          <w:sz w:val="28"/>
        </w:rPr>
        <w:t>Антон Совет</w:t>
      </w:r>
    </w:p>
    <w:p w:rsidR="004328A3" w:rsidRPr="009531AB" w:rsidRDefault="004328A3" w:rsidP="004328A3">
      <w:pPr>
        <w:spacing w:before="120"/>
        <w:ind w:firstLine="567"/>
        <w:jc w:val="both"/>
      </w:pPr>
      <w:r w:rsidRPr="009531AB">
        <w:t>В настоящее время существует множество определений понятия цены</w:t>
      </w:r>
      <w:r>
        <w:t xml:space="preserve">, </w:t>
      </w:r>
      <w:r w:rsidRPr="009531AB">
        <w:t>но общепринятого среди них нет. Цель статьи –</w:t>
      </w:r>
      <w:r>
        <w:t xml:space="preserve"> </w:t>
      </w:r>
      <w:r w:rsidRPr="009531AB">
        <w:t>устранение этого недостатка современной экономической науки.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Сочинение</w:t>
      </w:r>
      <w:r>
        <w:t xml:space="preserve"> </w:t>
      </w:r>
      <w:r w:rsidRPr="009531AB">
        <w:t xml:space="preserve">представляет собой Начало новой – относительной – теории цены товара. 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1. Формирование понятия цены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Цена принадлежит товару</w:t>
      </w:r>
      <w:r>
        <w:t xml:space="preserve">, </w:t>
      </w:r>
      <w:r w:rsidRPr="009531AB">
        <w:t>является его характеристикой</w:t>
      </w:r>
      <w:r>
        <w:t xml:space="preserve">, </w:t>
      </w:r>
      <w:r w:rsidRPr="009531AB">
        <w:t>поэтому о цене товара (ЦТ) нельзя сказать ничего определенного</w:t>
      </w:r>
      <w:r>
        <w:t xml:space="preserve">, </w:t>
      </w:r>
      <w:r w:rsidRPr="009531AB">
        <w:t>если нет самого товара. Если</w:t>
      </w:r>
      <w:r>
        <w:t xml:space="preserve">, </w:t>
      </w:r>
      <w:r w:rsidRPr="009531AB">
        <w:t>выражаясь математическим языком</w:t>
      </w:r>
      <w:r>
        <w:t xml:space="preserve">, </w:t>
      </w:r>
      <w:r w:rsidRPr="009531AB">
        <w:t>его количество (КТ) равно нулю: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ЦТ = ?</w:t>
      </w:r>
      <w:r>
        <w:t xml:space="preserve">, </w:t>
      </w:r>
      <w:r w:rsidRPr="009531AB">
        <w:t>если КТ = 0.</w:t>
      </w:r>
      <w:r>
        <w:t xml:space="preserve"> </w:t>
      </w:r>
      <w:r w:rsidRPr="009531AB">
        <w:t>(1)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Однако</w:t>
      </w:r>
      <w:r>
        <w:t xml:space="preserve">, </w:t>
      </w:r>
      <w:r w:rsidRPr="009531AB">
        <w:t>если товар появляется</w:t>
      </w:r>
      <w:r>
        <w:t xml:space="preserve">, </w:t>
      </w:r>
      <w:r w:rsidRPr="009531AB">
        <w:t>то это еще совсем не значит</w:t>
      </w:r>
      <w:r>
        <w:t xml:space="preserve">, </w:t>
      </w:r>
      <w:r w:rsidRPr="009531AB">
        <w:t>что появляется и сама цена у него. Потому</w:t>
      </w:r>
      <w:r>
        <w:t xml:space="preserve">, </w:t>
      </w:r>
      <w:r w:rsidRPr="009531AB">
        <w:t>что для существования цены необходимы еще и деньги. А если денег нет</w:t>
      </w:r>
      <w:r>
        <w:t xml:space="preserve">, </w:t>
      </w:r>
      <w:r w:rsidRPr="009531AB">
        <w:t>то не может быть и цены. Иначе говоря</w:t>
      </w:r>
      <w:r>
        <w:t xml:space="preserve">, </w:t>
      </w:r>
      <w:r w:rsidRPr="009531AB">
        <w:t>цены у товара нет</w:t>
      </w:r>
      <w:r>
        <w:t xml:space="preserve">, </w:t>
      </w:r>
      <w:r w:rsidRPr="009531AB">
        <w:t>если количество товара отлично от нуля</w:t>
      </w:r>
      <w:r>
        <w:t xml:space="preserve">, </w:t>
      </w:r>
      <w:r w:rsidRPr="009531AB">
        <w:t>но количество денег (КД)</w:t>
      </w:r>
      <w:r>
        <w:t xml:space="preserve">, </w:t>
      </w:r>
      <w:r w:rsidRPr="009531AB">
        <w:t>при этом</w:t>
      </w:r>
      <w:r>
        <w:t xml:space="preserve">, </w:t>
      </w:r>
      <w:r w:rsidRPr="009531AB">
        <w:t>равно нулю: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ЦТ = 0</w:t>
      </w:r>
      <w:r>
        <w:t xml:space="preserve">, </w:t>
      </w:r>
      <w:r w:rsidRPr="009531AB">
        <w:t>если КТ ≠ 0</w:t>
      </w:r>
      <w:r>
        <w:t xml:space="preserve">, </w:t>
      </w:r>
      <w:r w:rsidRPr="009531AB">
        <w:t>но КД = 0.</w:t>
      </w:r>
      <w:r>
        <w:t xml:space="preserve"> </w:t>
      </w:r>
      <w:r w:rsidRPr="009531AB">
        <w:t>(2)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Наличие товара есть необходимое</w:t>
      </w:r>
      <w:r>
        <w:t xml:space="preserve">, </w:t>
      </w:r>
      <w:r w:rsidRPr="009531AB">
        <w:t>но недостаточное условие для возникновения цены. Вторым необходимым условием является наличие денег. Поэтому цена товара может возникнуть и существовать только и только в том случае</w:t>
      </w:r>
      <w:r>
        <w:t xml:space="preserve">, </w:t>
      </w:r>
      <w:r w:rsidRPr="009531AB">
        <w:t>если и количество денег</w:t>
      </w:r>
      <w:r>
        <w:t xml:space="preserve">, </w:t>
      </w:r>
      <w:r w:rsidRPr="009531AB">
        <w:t>и количество товара не равны нулю: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ЦТ ≠ 0</w:t>
      </w:r>
      <w:r>
        <w:t xml:space="preserve">, </w:t>
      </w:r>
      <w:r w:rsidRPr="009531AB">
        <w:t>если и КТ ≠ 0</w:t>
      </w:r>
      <w:r>
        <w:t xml:space="preserve">, </w:t>
      </w:r>
      <w:r w:rsidRPr="009531AB">
        <w:t>и КД ≠ 0.</w:t>
      </w:r>
      <w:r>
        <w:t xml:space="preserve"> </w:t>
      </w:r>
      <w:r w:rsidRPr="009531AB">
        <w:t>(3)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Но необходимо не просто существование товара и денег. Для возникновения цены. Потому что независимое</w:t>
      </w:r>
      <w:r>
        <w:t xml:space="preserve">, </w:t>
      </w:r>
      <w:r w:rsidRPr="009531AB">
        <w:t>не связанное существование этих предметов</w:t>
      </w:r>
      <w:r>
        <w:t xml:space="preserve">, </w:t>
      </w:r>
      <w:r w:rsidRPr="009531AB">
        <w:t>не порождает цену. Нужно</w:t>
      </w:r>
      <w:r>
        <w:t xml:space="preserve">, </w:t>
      </w:r>
      <w:r w:rsidRPr="009531AB">
        <w:t>чтобы эти два предмета рыночного обмена находились в определенной связи между собой. Причем</w:t>
      </w:r>
      <w:r>
        <w:t xml:space="preserve">, </w:t>
      </w:r>
      <w:r w:rsidRPr="009531AB">
        <w:t>строго определенной связи. Потому как не любая связь между деньгами и товаром порождает цену.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Например</w:t>
      </w:r>
      <w:r>
        <w:t xml:space="preserve">, </w:t>
      </w:r>
      <w:r w:rsidRPr="009531AB">
        <w:t>если приковать деньги к товару цепью</w:t>
      </w:r>
      <w:r>
        <w:t xml:space="preserve">, </w:t>
      </w:r>
      <w:r w:rsidRPr="009531AB">
        <w:t>то связь между ними будет. Но эта связь не даст нам цену товара. Следовательно</w:t>
      </w:r>
      <w:r>
        <w:t xml:space="preserve">, </w:t>
      </w:r>
      <w:r w:rsidRPr="009531AB">
        <w:t>для возникновения цены необходимо и достаточно и существование денег с товаром</w:t>
      </w:r>
      <w:r>
        <w:t xml:space="preserve">, </w:t>
      </w:r>
      <w:r w:rsidRPr="009531AB">
        <w:t>и наличие определенной связи между ними.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2. Определение понятия цены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Из процесса формирования понятия цены видно</w:t>
      </w:r>
      <w:r>
        <w:t xml:space="preserve">, </w:t>
      </w:r>
      <w:r w:rsidRPr="009531AB">
        <w:t>что она возникает и существует только и только в том случае</w:t>
      </w:r>
      <w:r>
        <w:t xml:space="preserve">, </w:t>
      </w:r>
      <w:r w:rsidRPr="009531AB">
        <w:t>если количества денег и товаров отличны от нуля и между ними существует определенная связь. Но каков же конкретный характер этой связи?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На этот счет рыночная действительность показывает нам</w:t>
      </w:r>
      <w:r>
        <w:t xml:space="preserve">, </w:t>
      </w:r>
      <w:r w:rsidRPr="009531AB">
        <w:t>что цена товара</w:t>
      </w:r>
      <w:r>
        <w:t xml:space="preserve">, </w:t>
      </w:r>
      <w:r w:rsidRPr="009531AB">
        <w:t>при одном и том же его количестве</w:t>
      </w:r>
      <w:r>
        <w:t xml:space="preserve">, </w:t>
      </w:r>
      <w:r w:rsidRPr="009531AB">
        <w:t>будет тем больше</w:t>
      </w:r>
      <w:r>
        <w:t xml:space="preserve">, </w:t>
      </w:r>
      <w:r w:rsidRPr="009531AB">
        <w:t>чем больше денег приходится на это количество. И наоборот. Из чего следует заключить</w:t>
      </w:r>
      <w:r>
        <w:t xml:space="preserve">, </w:t>
      </w:r>
      <w:r w:rsidRPr="009531AB">
        <w:t>что цена товара зависит от количества денег прямо пропорционально. Так как никакие другие количества</w:t>
      </w:r>
      <w:r>
        <w:t xml:space="preserve">, </w:t>
      </w:r>
      <w:r w:rsidRPr="009531AB">
        <w:t>кроме количества самого товара и количества денег</w:t>
      </w:r>
      <w:r>
        <w:t xml:space="preserve">, </w:t>
      </w:r>
      <w:r w:rsidRPr="009531AB">
        <w:t>не участвуют в образовании цены и не могут</w:t>
      </w:r>
      <w:r>
        <w:t xml:space="preserve">, </w:t>
      </w:r>
      <w:r w:rsidRPr="009531AB">
        <w:t>поэтому</w:t>
      </w:r>
      <w:r>
        <w:t xml:space="preserve">, </w:t>
      </w:r>
      <w:r w:rsidRPr="009531AB">
        <w:t>повлиять на характер данной зависимости.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 другой стороны</w:t>
      </w:r>
      <w:r>
        <w:t xml:space="preserve">, </w:t>
      </w:r>
      <w:r w:rsidRPr="009531AB">
        <w:t>цена товара</w:t>
      </w:r>
      <w:r>
        <w:t xml:space="preserve">, </w:t>
      </w:r>
      <w:r w:rsidRPr="009531AB">
        <w:t>при одном и том же количестве денег</w:t>
      </w:r>
      <w:r>
        <w:t xml:space="preserve">, </w:t>
      </w:r>
      <w:r w:rsidRPr="009531AB">
        <w:t>будет тем больше</w:t>
      </w:r>
      <w:r>
        <w:t xml:space="preserve">, </w:t>
      </w:r>
      <w:r w:rsidRPr="009531AB">
        <w:t>чем меньше товара продается за это количество. И наоборот. Что свидетельствует о наличии обратно пропорциональной зависимости цены от количества товара.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Из сказанного можно сделать вывод</w:t>
      </w:r>
      <w:r>
        <w:t xml:space="preserve">, </w:t>
      </w:r>
      <w:r w:rsidRPr="009531AB">
        <w:t>что цена товара является величиной относительной. Так как она зависит и от количества денег</w:t>
      </w:r>
      <w:r>
        <w:t xml:space="preserve">, </w:t>
      </w:r>
      <w:r w:rsidRPr="009531AB">
        <w:t>и от количества товара. Причем</w:t>
      </w:r>
      <w:r>
        <w:t xml:space="preserve">, </w:t>
      </w:r>
      <w:r w:rsidRPr="009531AB">
        <w:t>количество денег всегда приходится на определенное количество товара. Делится на него. Не представляет собой сумму</w:t>
      </w:r>
      <w:r>
        <w:t xml:space="preserve">, </w:t>
      </w:r>
      <w:r w:rsidRPr="009531AB">
        <w:t>разницу или произведение этих величин.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Следовательно</w:t>
      </w:r>
      <w:r>
        <w:t xml:space="preserve">, </w:t>
      </w:r>
      <w:r w:rsidRPr="009531AB">
        <w:t>цена товара есть отношение денег</w:t>
      </w:r>
      <w:r>
        <w:t xml:space="preserve">, </w:t>
      </w:r>
      <w:r w:rsidRPr="009531AB">
        <w:t>за которые продается товар</w:t>
      </w:r>
      <w:r>
        <w:t xml:space="preserve">, </w:t>
      </w:r>
      <w:r w:rsidRPr="009531AB">
        <w:t>к самому товару. И если учесть тот факт</w:t>
      </w:r>
      <w:r>
        <w:t xml:space="preserve">, </w:t>
      </w:r>
      <w:r w:rsidRPr="009531AB">
        <w:t>что речь всегда идет именно о количествах товара и денег</w:t>
      </w:r>
      <w:r>
        <w:t xml:space="preserve">, </w:t>
      </w:r>
      <w:r w:rsidRPr="009531AB">
        <w:t>то в полном виде определение цены можно дать в таком виде: цена товара есть отношение количества денег</w:t>
      </w:r>
      <w:r>
        <w:t xml:space="preserve">, </w:t>
      </w:r>
      <w:r w:rsidRPr="009531AB">
        <w:t>за которые продается товар</w:t>
      </w:r>
      <w:r>
        <w:t xml:space="preserve">, </w:t>
      </w:r>
      <w:r w:rsidRPr="009531AB">
        <w:t>к количеству самого товара. И формула цены престанет перед нами в следующем виде: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ЦТ = КД/КТ.</w:t>
      </w:r>
      <w:r>
        <w:t xml:space="preserve"> </w:t>
      </w:r>
      <w:r w:rsidRPr="009531AB">
        <w:t>(4)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Таким образом</w:t>
      </w:r>
      <w:r>
        <w:t xml:space="preserve">, </w:t>
      </w:r>
      <w:r w:rsidRPr="009531AB">
        <w:t>цена товара есть функция двух переменных</w:t>
      </w:r>
      <w:r>
        <w:t xml:space="preserve">, </w:t>
      </w:r>
      <w:r w:rsidRPr="009531AB">
        <w:t>величина которой зависит прямо пропорционально от количества денег</w:t>
      </w:r>
      <w:r>
        <w:t xml:space="preserve">, </w:t>
      </w:r>
      <w:r w:rsidRPr="009531AB">
        <w:t>выделяемых покупателями на приобретение данного товара</w:t>
      </w:r>
      <w:r>
        <w:t xml:space="preserve">, </w:t>
      </w:r>
      <w:r w:rsidRPr="009531AB">
        <w:t>и обратно пропорционально от количества товара</w:t>
      </w:r>
      <w:r>
        <w:t xml:space="preserve">, </w:t>
      </w:r>
      <w:r w:rsidRPr="009531AB">
        <w:t>присутствующего на рынке.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3. Объем понятия цены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В определении понятия цены дается образ цены вообще</w:t>
      </w:r>
      <w:r>
        <w:t xml:space="preserve">, </w:t>
      </w:r>
      <w:r w:rsidRPr="009531AB">
        <w:t>устанавливается содержание этого образа</w:t>
      </w:r>
      <w:r>
        <w:t xml:space="preserve">, </w:t>
      </w:r>
      <w:r w:rsidRPr="009531AB">
        <w:t>содержание понятия цены.</w:t>
      </w:r>
      <w:r>
        <w:t xml:space="preserve"> </w:t>
      </w:r>
      <w:r w:rsidRPr="009531AB">
        <w:t>Но этот единый</w:t>
      </w:r>
      <w:r>
        <w:t xml:space="preserve">, </w:t>
      </w:r>
      <w:r w:rsidRPr="009531AB">
        <w:t>и единственный</w:t>
      </w:r>
      <w:r>
        <w:t xml:space="preserve">, </w:t>
      </w:r>
      <w:r w:rsidRPr="009531AB">
        <w:t>образ</w:t>
      </w:r>
      <w:r>
        <w:t xml:space="preserve">, </w:t>
      </w:r>
      <w:r w:rsidRPr="009531AB">
        <w:t>именно в силу своей всеобщности</w:t>
      </w:r>
      <w:r>
        <w:t xml:space="preserve">, </w:t>
      </w:r>
      <w:r w:rsidRPr="009531AB">
        <w:t>существует в огромном множестве конкретных цен. Ибо общее не существует отдельно от конкретного. Оно всегда является частью содержания своего конкретного. И должно присутствовать в каждом из этих конкретных. Иначе данное общее не является общим для всех конкретных</w:t>
      </w:r>
      <w:r>
        <w:t xml:space="preserve">, </w:t>
      </w:r>
      <w:r w:rsidRPr="009531AB">
        <w:t>приписываемых ему.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Цена является элементом живого организма под названием «человеческое общество». Существующего в определенном месте пространства и в определенный период времени. Поэтому и цена существует и в пространственном</w:t>
      </w:r>
      <w:r>
        <w:t xml:space="preserve">, </w:t>
      </w:r>
      <w:r w:rsidRPr="009531AB">
        <w:t>и во временнОм плане. Множество конкретных цен имеет и пространственную</w:t>
      </w:r>
      <w:r>
        <w:t xml:space="preserve">, </w:t>
      </w:r>
      <w:r w:rsidRPr="009531AB">
        <w:t>и временную протяженность.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Во временном плане множество цен начинается там</w:t>
      </w:r>
      <w:r>
        <w:t xml:space="preserve">, </w:t>
      </w:r>
      <w:r w:rsidRPr="009531AB">
        <w:t>где возникает первая цена. Где впервые товар обменивается на другой не с намерением потребления этого другого</w:t>
      </w:r>
      <w:r>
        <w:t xml:space="preserve">, </w:t>
      </w:r>
      <w:r w:rsidRPr="009531AB">
        <w:t>а с целью сохранения возможности приобрести некий третий товар. Где</w:t>
      </w:r>
      <w:r>
        <w:t xml:space="preserve">, </w:t>
      </w:r>
      <w:r w:rsidRPr="009531AB">
        <w:t>второй товар</w:t>
      </w:r>
      <w:r>
        <w:t xml:space="preserve">, </w:t>
      </w:r>
      <w:r w:rsidRPr="009531AB">
        <w:t>по сути дела</w:t>
      </w:r>
      <w:r>
        <w:t xml:space="preserve">, </w:t>
      </w:r>
      <w:r w:rsidRPr="009531AB">
        <w:t>начинает использоваться в качестве денег. И этот факт означает возникновение цены у товара.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Финальная точка существования цены – это момент</w:t>
      </w:r>
      <w:r>
        <w:t xml:space="preserve">, </w:t>
      </w:r>
      <w:r w:rsidRPr="009531AB">
        <w:t>когда произойдет обратный процесс</w:t>
      </w:r>
      <w:r>
        <w:t xml:space="preserve">, </w:t>
      </w:r>
      <w:r w:rsidRPr="009531AB">
        <w:t>– отказ общества от денег. В пользу обмена натурального</w:t>
      </w:r>
      <w:r>
        <w:t xml:space="preserve">, </w:t>
      </w:r>
      <w:r w:rsidRPr="009531AB">
        <w:t>бартерного. Правда</w:t>
      </w:r>
      <w:r>
        <w:t xml:space="preserve">, </w:t>
      </w:r>
      <w:r w:rsidRPr="009531AB">
        <w:t>если допустить</w:t>
      </w:r>
      <w:r>
        <w:t xml:space="preserve">, </w:t>
      </w:r>
      <w:r w:rsidRPr="009531AB">
        <w:t>что процесс исчезновения цены будет симметричен процессу ее возникновения. То есть</w:t>
      </w:r>
      <w:r>
        <w:t xml:space="preserve">, </w:t>
      </w:r>
      <w:r w:rsidRPr="009531AB">
        <w:t>принять</w:t>
      </w:r>
      <w:r>
        <w:t xml:space="preserve">, </w:t>
      </w:r>
      <w:r w:rsidRPr="009531AB">
        <w:t>что цена возникла после бартерного обмена</w:t>
      </w:r>
      <w:r>
        <w:t xml:space="preserve">, </w:t>
      </w:r>
      <w:r w:rsidRPr="009531AB">
        <w:t>в недрах натурального обмена</w:t>
      </w:r>
      <w:r>
        <w:t xml:space="preserve">, </w:t>
      </w:r>
      <w:r w:rsidRPr="009531AB">
        <w:t>и исчезнет раньше него.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Указать точно моменты возникновения и исчезновения цены сейчас невозможно. Да это и не нужно. С теоретической точки зрения. Это будет становиться все более определенным по мере развития исторической науки и по ходу дальнейшей жизни общества.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Что касается пространственных границ</w:t>
      </w:r>
      <w:r>
        <w:t xml:space="preserve">, </w:t>
      </w:r>
      <w:r w:rsidRPr="009531AB">
        <w:t>то тут все проще. Речь следует вести только о том явлении цены</w:t>
      </w:r>
      <w:r>
        <w:t xml:space="preserve">, </w:t>
      </w:r>
      <w:r w:rsidRPr="009531AB">
        <w:t>которое реализовалось на планете Земля. Потому что о внеземных цивилизациях мы пока ничего не знаем. А на других планетах люди из-за низкого уровня развития общественного сознания еще не живут.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4. Место понятия цены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4.1. Цена товара и стоимость денег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Особо следует подчеркнуть тот факт</w:t>
      </w:r>
      <w:r>
        <w:t xml:space="preserve">, </w:t>
      </w:r>
      <w:r w:rsidRPr="009531AB">
        <w:t>что цена товара есть отношение именно денег к товару</w:t>
      </w:r>
      <w:r>
        <w:t xml:space="preserve">, </w:t>
      </w:r>
      <w:r w:rsidRPr="009531AB">
        <w:t>а не наоборот. Потому что обратное отношение – это стоимость денег (СД)</w:t>
      </w:r>
      <w:r>
        <w:t xml:space="preserve">, </w:t>
      </w:r>
      <w:r w:rsidRPr="009531AB">
        <w:t>вещь близкая</w:t>
      </w:r>
      <w:r>
        <w:t xml:space="preserve">, </w:t>
      </w:r>
      <w:r w:rsidRPr="009531AB">
        <w:t>но не тождественная цене: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СД = 1/ЦТ = КТ/КД.</w:t>
      </w:r>
      <w:r>
        <w:t xml:space="preserve"> </w:t>
      </w:r>
      <w:r w:rsidRPr="009531AB">
        <w:t>(5)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Цена товара и стоимость денег представляют собой противоположные отношения</w:t>
      </w:r>
      <w:r>
        <w:t xml:space="preserve">, </w:t>
      </w:r>
      <w:r w:rsidRPr="009531AB">
        <w:t>существующие в неразрывном единстве и образующие собой соотношение товаров и денег. Которое можно рассматривать как с позиции продавца товара</w:t>
      </w:r>
      <w:r>
        <w:t xml:space="preserve">, </w:t>
      </w:r>
      <w:r w:rsidRPr="009531AB">
        <w:t>так и с позиции его покупателя.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Для продавца товара главное – сколько он денег выручит за свой товар</w:t>
      </w:r>
      <w:r>
        <w:t xml:space="preserve">, </w:t>
      </w:r>
      <w:r w:rsidRPr="009531AB">
        <w:t>а для покупателя – сколько товара он получит за свои деньги. Поэтому с позиции продавца соотношение товара и денег есть отношение денег к товару</w:t>
      </w:r>
      <w:r>
        <w:t xml:space="preserve">, </w:t>
      </w:r>
      <w:r w:rsidRPr="009531AB">
        <w:t>его цена. А с позиции покупателя товара это же соотношение есть стоимость денег.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 xml:space="preserve">4.2. Цена товара и его меновая стоимость 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Обмен товара на деньги есть лишь первый акт обмена одного товара (Т1) на другой. В котором возникает цена первого товара (ЦТ1). Во втором же акте продавец первого товара выступает уже покупателем второго (Т2). И отношение количества второго товара (КТ2) к количеству денег</w:t>
      </w:r>
      <w:r>
        <w:t xml:space="preserve">, </w:t>
      </w:r>
      <w:r w:rsidRPr="009531AB">
        <w:t>вырученных за первый товар</w:t>
      </w:r>
      <w:r>
        <w:t xml:space="preserve">, </w:t>
      </w:r>
      <w:r w:rsidRPr="009531AB">
        <w:t>образует стоимость этих денег: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СД = КТ2/КД.</w:t>
      </w:r>
      <w:r>
        <w:t xml:space="preserve"> </w:t>
      </w:r>
      <w:r w:rsidRPr="009531AB">
        <w:t>(6)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Поэтому весь процесс обмена можно математически представить в виде произведения цены первого товара на стоимость денег</w:t>
      </w:r>
      <w:r>
        <w:t xml:space="preserve">, </w:t>
      </w:r>
      <w:r w:rsidRPr="009531AB">
        <w:t>за которые он был продан. В результате чего мы получим формулу меновой стоимости первого товара (СТ1) в виде отношения количества второго товара к количеству первого (КТ1):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СТ1 = ЦТ1*СД = КД/КТ1* КТ2/КД = КТ2/ КТ1.</w:t>
      </w:r>
      <w:r>
        <w:t xml:space="preserve"> </w:t>
      </w:r>
      <w:r w:rsidRPr="009531AB">
        <w:t>(7)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Стало быть</w:t>
      </w:r>
      <w:r>
        <w:t xml:space="preserve">, </w:t>
      </w:r>
      <w:r w:rsidRPr="009531AB">
        <w:t>цена товара является лишь частью меновой стоимости товара. В том смысле</w:t>
      </w:r>
      <w:r>
        <w:t xml:space="preserve">, </w:t>
      </w:r>
      <w:r w:rsidRPr="009531AB">
        <w:t>что она есть только первое отношение</w:t>
      </w:r>
      <w:r>
        <w:t xml:space="preserve">, </w:t>
      </w:r>
      <w:r w:rsidRPr="009531AB">
        <w:t>возникающее в процессе обмена одного товара на другой. И ее ни в коем случае нельзя</w:t>
      </w:r>
      <w:r>
        <w:t xml:space="preserve">, </w:t>
      </w:r>
      <w:r w:rsidRPr="009531AB">
        <w:t>как это делают многие</w:t>
      </w:r>
      <w:r>
        <w:t xml:space="preserve">, </w:t>
      </w:r>
      <w:r w:rsidRPr="009531AB">
        <w:t>отождествлять с меновой стоимостью товара. Ибо последняя есть отношение товара к товару</w:t>
      </w:r>
      <w:r>
        <w:t xml:space="preserve">, </w:t>
      </w:r>
      <w:r w:rsidRPr="009531AB">
        <w:t>а не денег к товару. И смешивать эти два понятия – значит совершать грубую теоретическую ошибку.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4.3. Цена товара и цена денег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Продавец не всегда имеет возможность купить необходимый ему товар за вырученные деньги</w:t>
      </w:r>
      <w:r>
        <w:t xml:space="preserve">, </w:t>
      </w:r>
      <w:r w:rsidRPr="009531AB">
        <w:t>а вынужден иногда обменивать эти деньги на другие. Поэтому возникает еще один вид цены – цена денег (ЦД). Как отношение денег к деньгам же. Цена первых денег (ЦД1) есть отношение количества вторых денег (КД2) к количеству первых (КД1):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ЦД1 = КД2/КД1.</w:t>
      </w:r>
      <w:r>
        <w:t xml:space="preserve">  </w:t>
      </w:r>
      <w:r w:rsidRPr="009531AB">
        <w:t>(8)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Цена денег</w:t>
      </w:r>
      <w:r>
        <w:t xml:space="preserve">, </w:t>
      </w:r>
      <w:r w:rsidRPr="009531AB">
        <w:t>так же</w:t>
      </w:r>
      <w:r>
        <w:t xml:space="preserve">, </w:t>
      </w:r>
      <w:r w:rsidRPr="009531AB">
        <w:t>как и цена товара</w:t>
      </w:r>
      <w:r>
        <w:t xml:space="preserve">, </w:t>
      </w:r>
      <w:r w:rsidRPr="009531AB">
        <w:t>являются частью меновой стоимости товара. И в полном виде меновая стоимость первого товара может быть представлена как произведение цены первого товара на цену первых денег и на стоимость денег вторых (СД2):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СТ1 = ЦТ1*ЦД1*СД2 = КД1/КТ1*КД2/КД1*КТ2/КД2 = КТ2/КТ1.</w:t>
      </w:r>
      <w:r>
        <w:t xml:space="preserve"> </w:t>
      </w:r>
      <w:r w:rsidRPr="009531AB">
        <w:t>(9)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Цена товара и цена денег – это два вида цены вообще по виду базы</w:t>
      </w:r>
      <w:r>
        <w:t xml:space="preserve">, </w:t>
      </w:r>
      <w:r w:rsidRPr="009531AB">
        <w:t>основания ценового отношения. Цена же вообще есть отношение денег к любым предметам рыночного обмена. В число которых следует включать три вида: товары</w:t>
      </w:r>
      <w:r>
        <w:t xml:space="preserve">, </w:t>
      </w:r>
      <w:r w:rsidRPr="009531AB">
        <w:t>деньги-товары</w:t>
      </w:r>
      <w:r>
        <w:t xml:space="preserve">, </w:t>
      </w:r>
      <w:r w:rsidRPr="009531AB">
        <w:t>как переходную форму от товаров к деньгам</w:t>
      </w:r>
      <w:r>
        <w:t xml:space="preserve">, </w:t>
      </w:r>
      <w:r w:rsidRPr="009531AB">
        <w:t>и сами деньги в чистом виде.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5. Толкование понятия цены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5.1. Философия цены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 философской точки зрения</w:t>
      </w:r>
      <w:r>
        <w:t xml:space="preserve">, </w:t>
      </w:r>
      <w:r w:rsidRPr="009531AB">
        <w:t>любой обмен товарами есть обмен возможностями между субъектами обмена. Между людьми</w:t>
      </w:r>
      <w:r>
        <w:t xml:space="preserve">, </w:t>
      </w:r>
      <w:r w:rsidRPr="009531AB">
        <w:t>в конечном счете. Физическая природа товара и его происхождение не имеют</w:t>
      </w:r>
      <w:r>
        <w:t xml:space="preserve">, </w:t>
      </w:r>
      <w:r w:rsidRPr="009531AB">
        <w:t>при этом</w:t>
      </w:r>
      <w:r>
        <w:t xml:space="preserve">, </w:t>
      </w:r>
      <w:r w:rsidRPr="009531AB">
        <w:t>принципиального значения. Так как главное не то</w:t>
      </w:r>
      <w:r>
        <w:t xml:space="preserve">, </w:t>
      </w:r>
      <w:r w:rsidRPr="009531AB">
        <w:t>что есть товар по природе своей и как он возник</w:t>
      </w:r>
      <w:r>
        <w:t xml:space="preserve">, </w:t>
      </w:r>
      <w:r w:rsidRPr="009531AB">
        <w:t>а то</w:t>
      </w:r>
      <w:r>
        <w:t xml:space="preserve">, </w:t>
      </w:r>
      <w:r w:rsidRPr="009531AB">
        <w:t>что он может дать человеку. Какие возможности ему дать.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Эти возможности как раз и есть то общее</w:t>
      </w:r>
      <w:r>
        <w:t xml:space="preserve">, </w:t>
      </w:r>
      <w:r w:rsidRPr="009531AB">
        <w:t>качественно однородное</w:t>
      </w:r>
      <w:r>
        <w:t xml:space="preserve">, </w:t>
      </w:r>
      <w:r w:rsidRPr="009531AB">
        <w:t>что сравнивается и приравнивается при обмене товаров. А не труд</w:t>
      </w:r>
      <w:r>
        <w:t xml:space="preserve">, </w:t>
      </w:r>
      <w:r w:rsidRPr="009531AB">
        <w:t>скажем</w:t>
      </w:r>
      <w:r>
        <w:t xml:space="preserve">, </w:t>
      </w:r>
      <w:r w:rsidRPr="009531AB">
        <w:t>как думают некоторые. Товар является</w:t>
      </w:r>
      <w:r>
        <w:t xml:space="preserve">, </w:t>
      </w:r>
      <w:r w:rsidRPr="009531AB">
        <w:t>всего лишь</w:t>
      </w:r>
      <w:r>
        <w:t xml:space="preserve">, </w:t>
      </w:r>
      <w:r w:rsidRPr="009531AB">
        <w:t>носителем и натуральной единицей измерения тех конкретных возможностей</w:t>
      </w:r>
      <w:r>
        <w:t xml:space="preserve">, </w:t>
      </w:r>
      <w:r w:rsidRPr="009531AB">
        <w:t>которые он обеспечивает человеку.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Однако</w:t>
      </w:r>
      <w:r>
        <w:t xml:space="preserve">, </w:t>
      </w:r>
      <w:r w:rsidRPr="009531AB">
        <w:t>с возникновением денег товар обменивается уже не на какой-то другой конкретный же товар</w:t>
      </w:r>
      <w:r>
        <w:t xml:space="preserve">, </w:t>
      </w:r>
      <w:r w:rsidRPr="009531AB">
        <w:t>не на другие конкретные возможности</w:t>
      </w:r>
      <w:r>
        <w:t xml:space="preserve">, </w:t>
      </w:r>
      <w:r w:rsidRPr="009531AB">
        <w:t>а на все те возможности</w:t>
      </w:r>
      <w:r>
        <w:t xml:space="preserve">, </w:t>
      </w:r>
      <w:r w:rsidRPr="009531AB">
        <w:t>которые могут быть предоставлены субъекту рынком. На рыночные</w:t>
      </w:r>
      <w:r>
        <w:t xml:space="preserve">, </w:t>
      </w:r>
      <w:r w:rsidRPr="009531AB">
        <w:t>обменные возможности вообще. Ибо деньги являются свидетельством и универсальной единицей измерения любых конкретных возможностей. На них можно обменять любую из имеющихся на рынке возможностей. Естественно</w:t>
      </w:r>
      <w:r>
        <w:t xml:space="preserve">, </w:t>
      </w:r>
      <w:r w:rsidRPr="009531AB">
        <w:t>в пределах</w:t>
      </w:r>
      <w:r>
        <w:t xml:space="preserve">, </w:t>
      </w:r>
      <w:r w:rsidRPr="009531AB">
        <w:t>ограниченных количеством имеющихся денег.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Таким образом</w:t>
      </w:r>
      <w:r>
        <w:t xml:space="preserve">, </w:t>
      </w:r>
      <w:r w:rsidRPr="009531AB">
        <w:t>сущностью меновой стоимости</w:t>
      </w:r>
      <w:r>
        <w:t xml:space="preserve">, </w:t>
      </w:r>
      <w:r w:rsidRPr="009531AB">
        <w:t>возникающей при бартерном обмене</w:t>
      </w:r>
      <w:r>
        <w:t xml:space="preserve">, </w:t>
      </w:r>
      <w:r w:rsidRPr="009531AB">
        <w:t>является обмен одной конкретной человеческой возможности на другую конкретную возможность</w:t>
      </w:r>
      <w:r>
        <w:t xml:space="preserve">, </w:t>
      </w:r>
      <w:r w:rsidRPr="009531AB">
        <w:t>а сущностью цены является обмен конкретной возможности на все рыночные возможности. На возможности вообще</w:t>
      </w:r>
      <w:r>
        <w:t xml:space="preserve">, </w:t>
      </w:r>
      <w:r w:rsidRPr="009531AB">
        <w:t>в общем виде. Опять же</w:t>
      </w:r>
      <w:r>
        <w:t xml:space="preserve">, </w:t>
      </w:r>
      <w:r w:rsidRPr="009531AB">
        <w:t>в тех пределах</w:t>
      </w:r>
      <w:r>
        <w:t xml:space="preserve">, </w:t>
      </w:r>
      <w:r w:rsidRPr="009531AB">
        <w:t>которые диктуются количеством денег</w:t>
      </w:r>
      <w:r>
        <w:t xml:space="preserve">, </w:t>
      </w:r>
      <w:r w:rsidRPr="009531AB">
        <w:t>приходящихся на данное количество товара. То есть</w:t>
      </w:r>
      <w:r>
        <w:t xml:space="preserve">, </w:t>
      </w:r>
      <w:r w:rsidRPr="009531AB">
        <w:t>его ценой.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5.2. Математика цены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С математической точки зрения</w:t>
      </w:r>
      <w:r>
        <w:t xml:space="preserve">, </w:t>
      </w:r>
      <w:r w:rsidRPr="009531AB">
        <w:t>цена товара есть множество</w:t>
      </w:r>
      <w:r>
        <w:t xml:space="preserve">, </w:t>
      </w:r>
      <w:r w:rsidRPr="009531AB">
        <w:t>составленное из двух других множеств</w:t>
      </w:r>
      <w:r>
        <w:t xml:space="preserve">, </w:t>
      </w:r>
      <w:r w:rsidRPr="009531AB">
        <w:t>– множества товаров и множества денег. Образ цены состоит из образов этих двух множеств</w:t>
      </w:r>
      <w:r>
        <w:t xml:space="preserve">, </w:t>
      </w:r>
      <w:r w:rsidRPr="009531AB">
        <w:t>как из своих прообразов. И множество товаров</w:t>
      </w:r>
      <w:r>
        <w:t xml:space="preserve">, </w:t>
      </w:r>
      <w:r w:rsidRPr="009531AB">
        <w:t>и множество денег входят в множество цен</w:t>
      </w:r>
      <w:r>
        <w:t xml:space="preserve">, </w:t>
      </w:r>
      <w:r w:rsidRPr="009531AB">
        <w:t>но множество цен отличается и от множества товаров</w:t>
      </w:r>
      <w:r>
        <w:t xml:space="preserve">, </w:t>
      </w:r>
      <w:r w:rsidRPr="009531AB">
        <w:t>и от множества денег. Потому что элементом множества цен является не отдельный товар и не отдельная единица денег</w:t>
      </w:r>
      <w:r>
        <w:t xml:space="preserve">, </w:t>
      </w:r>
      <w:r w:rsidRPr="009531AB">
        <w:t>а именно отношение этих элементов – некоторая новая величина</w:t>
      </w:r>
      <w:r>
        <w:t xml:space="preserve">, </w:t>
      </w:r>
      <w:r w:rsidRPr="009531AB">
        <w:t>отличная от образующих ее величин.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В множестве цен единицы денег находятся не в свободном</w:t>
      </w:r>
      <w:r>
        <w:t xml:space="preserve">, </w:t>
      </w:r>
      <w:r w:rsidRPr="009531AB">
        <w:t>недифференцированном</w:t>
      </w:r>
      <w:r>
        <w:t xml:space="preserve">, </w:t>
      </w:r>
      <w:r w:rsidRPr="009531AB">
        <w:t>а в сгруппированном состоянии вокруг каждой единицы товара. Поэтому элементом множества цен является не отдельная единица денег</w:t>
      </w:r>
      <w:r>
        <w:t xml:space="preserve">, </w:t>
      </w:r>
      <w:r w:rsidRPr="009531AB">
        <w:t>а некоторый комплекс этих единиц</w:t>
      </w:r>
      <w:r>
        <w:t xml:space="preserve">, </w:t>
      </w:r>
      <w:r w:rsidRPr="009531AB">
        <w:t>приходящийся на единицу товара. Хотя</w:t>
      </w:r>
      <w:r>
        <w:t xml:space="preserve">, </w:t>
      </w:r>
      <w:r w:rsidRPr="009531AB">
        <w:t>в частном случае</w:t>
      </w:r>
      <w:r>
        <w:t xml:space="preserve">, </w:t>
      </w:r>
      <w:r w:rsidRPr="009531AB">
        <w:t>это может быть и отношение одной единицы денег к одной единице товара.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Количественно множество цен может быть охарактеризовано двумя значениями – величиной цены</w:t>
      </w:r>
      <w:r>
        <w:t xml:space="preserve">, </w:t>
      </w:r>
      <w:r w:rsidRPr="009531AB">
        <w:t>численным ее размером</w:t>
      </w:r>
      <w:r>
        <w:t xml:space="preserve">, </w:t>
      </w:r>
      <w:r w:rsidRPr="009531AB">
        <w:t>и ее «массой»</w:t>
      </w:r>
      <w:r>
        <w:t xml:space="preserve">, </w:t>
      </w:r>
      <w:r w:rsidRPr="009531AB">
        <w:t>«объемом»</w:t>
      </w:r>
      <w:r>
        <w:t xml:space="preserve">, </w:t>
      </w:r>
      <w:r w:rsidRPr="009531AB">
        <w:t>масштабом. Так как одно и то же численное значение цены получается при разных количествах товаров и денег. Например</w:t>
      </w:r>
      <w:r>
        <w:t xml:space="preserve">, </w:t>
      </w:r>
      <w:r w:rsidRPr="009531AB">
        <w:t>отношения 50/10 и 5000/1000 дает одну и ту же величину цены единицы товара. Но если брать рынки</w:t>
      </w:r>
      <w:r>
        <w:t xml:space="preserve">, </w:t>
      </w:r>
      <w:r w:rsidRPr="009531AB">
        <w:t>на которых эти отношения реализовываются</w:t>
      </w:r>
      <w:r>
        <w:t xml:space="preserve">, </w:t>
      </w:r>
      <w:r w:rsidRPr="009531AB">
        <w:t>то рынки эти по своему масштабу будут разными. И этот момент следует учитывать при их изучении.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5.3. Механика цены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На рынке всегда определенное количество товара противостоит определенному количеству денег. Если количества эти остаются постоянными или изменяются пропорционально и в одну и ту же сторону</w:t>
      </w:r>
      <w:r>
        <w:t xml:space="preserve">, </w:t>
      </w:r>
      <w:r w:rsidRPr="009531AB">
        <w:t>то никаких причин для изменения цены единицы товара нет. Она будет оставаться стабильной.</w:t>
      </w:r>
    </w:p>
    <w:p w:rsidR="004328A3" w:rsidRDefault="004328A3" w:rsidP="004328A3">
      <w:pPr>
        <w:spacing w:before="120"/>
        <w:ind w:firstLine="567"/>
        <w:jc w:val="both"/>
      </w:pPr>
      <w:r w:rsidRPr="009531AB">
        <w:t>Если же изменения эти непропорциональны</w:t>
      </w:r>
      <w:r>
        <w:t xml:space="preserve">, </w:t>
      </w:r>
      <w:r w:rsidRPr="009531AB">
        <w:t>то в обязательном порядке произойдет изменение цены единицы товара</w:t>
      </w:r>
      <w:r>
        <w:t xml:space="preserve">, </w:t>
      </w:r>
      <w:r w:rsidRPr="009531AB">
        <w:t>то есть</w:t>
      </w:r>
      <w:r>
        <w:t xml:space="preserve">, </w:t>
      </w:r>
      <w:r w:rsidRPr="009531AB">
        <w:t>пропорций обмена товара не деньги. Потому что в противном случае возникнет дисбаланс между возможностями сторон</w:t>
      </w:r>
      <w:r>
        <w:t xml:space="preserve">, </w:t>
      </w:r>
      <w:r w:rsidRPr="009531AB">
        <w:t>и часть возможностей какой-то из них реализовываться не будет. Возникнет или избыток товаров</w:t>
      </w:r>
      <w:r>
        <w:t xml:space="preserve">, </w:t>
      </w:r>
      <w:r w:rsidRPr="009531AB">
        <w:t>или их дефицит.</w:t>
      </w:r>
    </w:p>
    <w:p w:rsidR="004328A3" w:rsidRPr="009531AB" w:rsidRDefault="004328A3" w:rsidP="004328A3">
      <w:pPr>
        <w:spacing w:before="120"/>
        <w:ind w:firstLine="567"/>
        <w:jc w:val="both"/>
      </w:pPr>
      <w:r w:rsidRPr="009531AB">
        <w:t>Например</w:t>
      </w:r>
      <w:r>
        <w:t xml:space="preserve">, </w:t>
      </w:r>
      <w:r w:rsidRPr="009531AB">
        <w:t>если при неизменном количестве товара возрастет количество денег на рынке</w:t>
      </w:r>
      <w:r>
        <w:t xml:space="preserve">, </w:t>
      </w:r>
      <w:r w:rsidRPr="009531AB">
        <w:t>то продавцы товара сразу же почувствуют это и не замедлят поднять цену. В результате чего все новое количество денег будет уходить на покупку того же</w:t>
      </w:r>
      <w:r>
        <w:t xml:space="preserve">, </w:t>
      </w:r>
      <w:r w:rsidRPr="009531AB">
        <w:t>старого</w:t>
      </w:r>
      <w:r>
        <w:t xml:space="preserve">, </w:t>
      </w:r>
      <w:r w:rsidRPr="009531AB">
        <w:t>количества товара. Рынок автоматически возвратится на круги своя. Объективным основанием чего служит тот факт</w:t>
      </w:r>
      <w:r>
        <w:t xml:space="preserve">, </w:t>
      </w:r>
      <w:r w:rsidRPr="009531AB">
        <w:t>что в масштабах рынка всегда происходит приравнивание общего количества денег к общему количеству товара. Приравнивание обменных возможностей сторон</w:t>
      </w:r>
      <w:r>
        <w:t xml:space="preserve">, </w:t>
      </w:r>
      <w:r w:rsidRPr="009531AB">
        <w:t>согласование их.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8A3"/>
    <w:rsid w:val="001A35F6"/>
    <w:rsid w:val="00304F86"/>
    <w:rsid w:val="004328A3"/>
    <w:rsid w:val="00535F56"/>
    <w:rsid w:val="00811DD4"/>
    <w:rsid w:val="009531AB"/>
    <w:rsid w:val="00FA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8368865-A615-48C0-B325-9DA459DC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8A3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328A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1936</Words>
  <Characters>11041</Characters>
  <Application>Microsoft Office Word</Application>
  <DocSecurity>0</DocSecurity>
  <Lines>92</Lines>
  <Paragraphs>25</Paragraphs>
  <ScaleCrop>false</ScaleCrop>
  <Company>Home</Company>
  <LinksUpToDate>false</LinksUpToDate>
  <CharactersWithSpaces>12952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Понятие цены товара </dc:title>
  <dc:subject/>
  <dc:creator>User</dc:creator>
  <cp:keywords/>
  <dc:description/>
  <cp:lastModifiedBy>Irina</cp:lastModifiedBy>
  <cp:revision>2</cp:revision>
  <dcterms:created xsi:type="dcterms:W3CDTF">2014-07-19T09:13:00Z</dcterms:created>
  <dcterms:modified xsi:type="dcterms:W3CDTF">2014-07-19T09:13:00Z</dcterms:modified>
</cp:coreProperties>
</file>