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2AD" w:rsidRPr="00605D3A" w:rsidRDefault="00CD12AD" w:rsidP="00CD12AD">
      <w:pPr>
        <w:spacing w:before="120"/>
        <w:jc w:val="center"/>
        <w:rPr>
          <w:b/>
          <w:sz w:val="32"/>
        </w:rPr>
      </w:pPr>
      <w:r w:rsidRPr="00605D3A">
        <w:rPr>
          <w:b/>
          <w:sz w:val="32"/>
        </w:rPr>
        <w:t>План продаж и операций</w:t>
      </w:r>
    </w:p>
    <w:p w:rsidR="00CD12AD" w:rsidRPr="00CD12AD" w:rsidRDefault="00CD12AD" w:rsidP="00CD12AD">
      <w:pPr>
        <w:spacing w:before="120"/>
        <w:jc w:val="center"/>
        <w:rPr>
          <w:sz w:val="28"/>
        </w:rPr>
      </w:pPr>
      <w:r w:rsidRPr="00CD12AD">
        <w:rPr>
          <w:sz w:val="28"/>
        </w:rPr>
        <w:t>Станислав Челпаченко, функциональный консультант, компания i2 СНГ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Планирование продаж и операций играет очень важную роль в эффективном управлении производством и финансами. В данной статье подробно описан этот процесс — его сущность</w:t>
      </w:r>
      <w:r>
        <w:t xml:space="preserve">, </w:t>
      </w:r>
      <w:r w:rsidRPr="00605D3A">
        <w:t>структура</w:t>
      </w:r>
      <w:r>
        <w:t xml:space="preserve">, </w:t>
      </w:r>
      <w:r w:rsidRPr="00605D3A">
        <w:t>этапы реализации</w:t>
      </w:r>
      <w:r>
        <w:t xml:space="preserve">, </w:t>
      </w:r>
      <w:r w:rsidRPr="00605D3A">
        <w:t xml:space="preserve">вопросы автоматизации и совместимости с другими системами управления.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Система планирования деятельности промышленного предприятия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Данная система представляет собой набор методов и алгоритмов</w:t>
      </w:r>
      <w:r>
        <w:t xml:space="preserve">, </w:t>
      </w:r>
      <w:r w:rsidRPr="00605D3A">
        <w:t>а также (если необходимо) поддерживающая их информационная система. Все это позволяет постоянно получать ответы на ключевые вопросы: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что необходимо произвести для удовлетворения рыночного спроса;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сколько это будет стоить;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что для этого уже есть;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что для этого необходимо;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какую выгоду предприятие получит.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Система планирования деятельности промышленного предприятия представляет собой ряд последовательных этапов планирования</w:t>
      </w:r>
      <w:r>
        <w:t xml:space="preserve">, </w:t>
      </w:r>
      <w:r w:rsidRPr="00605D3A">
        <w:t>различающихся степенью детализации</w:t>
      </w:r>
      <w:r>
        <w:t xml:space="preserve">, </w:t>
      </w:r>
      <w:r w:rsidRPr="00605D3A">
        <w:t>периодичностью и горизонтом времени действия.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Каждый уровень планирования отличается от других следующими параметрами: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целью плана;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горизонтом планирования (интервалом времени от текущего момента до некоторой даты в будущем</w:t>
      </w:r>
      <w:r>
        <w:t xml:space="preserve">, </w:t>
      </w:r>
      <w:r w:rsidRPr="00605D3A">
        <w:t xml:space="preserve">для которого данный план разрабатывается);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степенью детализации плана;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частотой</w:t>
      </w:r>
      <w:r>
        <w:t xml:space="preserve">, </w:t>
      </w:r>
      <w:r w:rsidRPr="00605D3A">
        <w:t>с которой план пересматривается и корректируется.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Стратегический бизнес-план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Используя маркетинговую</w:t>
      </w:r>
      <w:r>
        <w:t xml:space="preserve">, </w:t>
      </w:r>
      <w:r w:rsidRPr="00605D3A">
        <w:t>финансовую и производственную информацию</w:t>
      </w:r>
      <w:r>
        <w:t xml:space="preserve">, </w:t>
      </w:r>
      <w:r w:rsidRPr="00605D3A">
        <w:t>стратегический бизнес-план устанавливает общие рамки на последующие этапы планирования уже на уровне подразделений — отделов маркетинга и финансов</w:t>
      </w:r>
      <w:r>
        <w:t xml:space="preserve">, </w:t>
      </w:r>
      <w:r w:rsidRPr="00605D3A">
        <w:t>подразделений производства и конструкторско- технологических служб. Горизонт стратегического планирования — не менее года</w:t>
      </w:r>
      <w:r>
        <w:t xml:space="preserve">, </w:t>
      </w:r>
      <w:r w:rsidRPr="00605D3A">
        <w:t>обычно три-пять лет.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Бизнес-план</w:t>
      </w:r>
      <w:r>
        <w:t xml:space="preserve">, </w:t>
      </w:r>
      <w:r w:rsidRPr="00605D3A">
        <w:t>как правило</w:t>
      </w:r>
      <w:r>
        <w:t xml:space="preserve">, </w:t>
      </w:r>
      <w:r w:rsidRPr="00605D3A">
        <w:t>составляется и корректируется не реже одного раза в полгода. В его основе — цели владельцев предприятия</w:t>
      </w:r>
      <w:r>
        <w:t xml:space="preserve">, </w:t>
      </w:r>
      <w:r w:rsidRPr="00605D3A">
        <w:t>прогноз экономического состояния и другая стратегическая информация. Бизнес- план включает в себя набор агрегированных показателей</w:t>
      </w:r>
      <w:r>
        <w:t xml:space="preserve">, </w:t>
      </w:r>
      <w:r w:rsidRPr="00605D3A">
        <w:t>которые должны быть достигнуты предприятием — например</w:t>
      </w:r>
      <w:r>
        <w:t xml:space="preserve">, </w:t>
      </w:r>
      <w:r w:rsidRPr="00605D3A">
        <w:t>объем продаж в стоимостном или натуральном выражении</w:t>
      </w:r>
      <w:r>
        <w:t xml:space="preserve">, </w:t>
      </w:r>
      <w:r w:rsidRPr="00605D3A">
        <w:t>увеличение оборота или прибыли и т.п.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 продаж и операций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 продаж и операций (ППО) является выражением бизнес-плана в натуральных величинах. Назначение плана продаж и операций — связать желаемое (бизнес-план) с реально достижимым</w:t>
      </w:r>
      <w:r>
        <w:t xml:space="preserve">, </w:t>
      </w:r>
      <w:r w:rsidRPr="00605D3A">
        <w:t>учитывая возможности рынка</w:t>
      </w:r>
      <w:r>
        <w:t xml:space="preserve">, </w:t>
      </w:r>
      <w:r w:rsidRPr="00605D3A">
        <w:t>производственные мощности</w:t>
      </w:r>
      <w:r>
        <w:t xml:space="preserve">, </w:t>
      </w:r>
      <w:r w:rsidRPr="00605D3A">
        <w:t>персонал и финансовые возможности. ППО состоит из плана производства и плана продаж. Он может также использоваться для оценки возможности удовлетворения прогнозируемого спроса.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Стратегическими целями плана продаж и операций является определение таких показателей</w:t>
      </w:r>
      <w:r>
        <w:t xml:space="preserve">, </w:t>
      </w:r>
      <w:r w:rsidRPr="00605D3A">
        <w:t>как: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количество продукции</w:t>
      </w:r>
      <w:r>
        <w:t xml:space="preserve">, </w:t>
      </w:r>
      <w:r w:rsidRPr="00605D3A">
        <w:t xml:space="preserve">которое будет произведено за каждый период;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желаемый уровень запасов (комплектующих</w:t>
      </w:r>
      <w:r>
        <w:t xml:space="preserve">, </w:t>
      </w:r>
      <w:r w:rsidRPr="00605D3A">
        <w:t>полуфабрикатов</w:t>
      </w:r>
      <w:r>
        <w:t xml:space="preserve">, </w:t>
      </w:r>
      <w:r w:rsidRPr="00605D3A">
        <w:t xml:space="preserve">материалов);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необходимые ресурсы (оборудование</w:t>
      </w:r>
      <w:r>
        <w:t xml:space="preserve">, </w:t>
      </w:r>
      <w:r w:rsidRPr="00605D3A">
        <w:t>рабочая сила</w:t>
      </w:r>
      <w:r>
        <w:t xml:space="preserve">, </w:t>
      </w:r>
      <w:r w:rsidRPr="00605D3A">
        <w:t>материалы</w:t>
      </w:r>
      <w:r>
        <w:t xml:space="preserve">, </w:t>
      </w:r>
      <w:r w:rsidRPr="00605D3A">
        <w:t>финансы) по периодам.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Кроме того</w:t>
      </w:r>
      <w:r>
        <w:t xml:space="preserve">, </w:t>
      </w:r>
      <w:r w:rsidRPr="00605D3A">
        <w:t>на этом этапе производятся уточнение имеющихся ресурсов и их сравнение с ресурсами</w:t>
      </w:r>
      <w:r>
        <w:t xml:space="preserve">, </w:t>
      </w:r>
      <w:r w:rsidRPr="00605D3A">
        <w:t>необходимыми для работы.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Горизонт планирования плана продаж и операций равен аналогичному показателю бизнес- плана. Периодичность его составления и корректировки — не реже одного раза в квартал.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Основной производственный план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Основной производственный план (ОПП) — это закон для предприятия</w:t>
      </w:r>
      <w:r>
        <w:t xml:space="preserve">, </w:t>
      </w:r>
      <w:r w:rsidRPr="00605D3A">
        <w:t>позволяющий установить связь между агрегированным долгосрочным производственным планом и тем</w:t>
      </w:r>
      <w:r>
        <w:t xml:space="preserve">, </w:t>
      </w:r>
      <w:r w:rsidRPr="00605D3A">
        <w:t>что будет фактически произведено или закуплено. Из ОПП берется входящая информация для расчета необходимых материалов (закупаемых материалов и комплектующих</w:t>
      </w:r>
      <w:r>
        <w:t xml:space="preserve">, </w:t>
      </w:r>
      <w:r w:rsidRPr="00605D3A">
        <w:t>производимых деталей и сборок)</w:t>
      </w:r>
      <w:r>
        <w:t xml:space="preserve">, </w:t>
      </w:r>
      <w:r w:rsidRPr="00605D3A">
        <w:t>а также для планирования производства. Именно на этом этапе происходит формирование базы для среднесрочного расчета необходимых ресурсов (мощностей</w:t>
      </w:r>
      <w:r>
        <w:t xml:space="preserve">, </w:t>
      </w:r>
      <w:r w:rsidRPr="00605D3A">
        <w:t>материалов</w:t>
      </w:r>
      <w:r>
        <w:t xml:space="preserve">, </w:t>
      </w:r>
      <w:r w:rsidRPr="00605D3A">
        <w:t>комплектующих).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Горизонт планирования для каждого изделия (детали)</w:t>
      </w:r>
      <w:r>
        <w:t xml:space="preserve">, </w:t>
      </w:r>
      <w:r w:rsidRPr="00605D3A">
        <w:t>на которое вводится ОПП</w:t>
      </w:r>
      <w:r>
        <w:t xml:space="preserve">, </w:t>
      </w:r>
      <w:r w:rsidRPr="00605D3A">
        <w:t>различный</w:t>
      </w:r>
      <w:r>
        <w:t xml:space="preserve">, </w:t>
      </w:r>
      <w:r w:rsidRPr="00605D3A">
        <w:t>но он не должен быть меньше суммарного цикла закупки и изготовления. В случае ввода ОПП для готовой продукции горизонт планирования должен быть не меньше суммы времени производства и времени закупки всех необходимых для изготовления этого изделия сырья и материалов.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Например</w:t>
      </w:r>
      <w:r>
        <w:t xml:space="preserve">, </w:t>
      </w:r>
      <w:r w:rsidRPr="00605D3A">
        <w:t>на предприятиях</w:t>
      </w:r>
      <w:r>
        <w:t xml:space="preserve">, </w:t>
      </w:r>
      <w:r w:rsidRPr="00605D3A">
        <w:t>производящих дорожно-строительную технику</w:t>
      </w:r>
      <w:r>
        <w:t xml:space="preserve">, </w:t>
      </w:r>
      <w:r w:rsidRPr="00605D3A">
        <w:t>для большинства материалов и деталей план</w:t>
      </w:r>
      <w:r>
        <w:t xml:space="preserve">, </w:t>
      </w:r>
      <w:r w:rsidRPr="00605D3A">
        <w:t>как правило</w:t>
      </w:r>
      <w:r>
        <w:t xml:space="preserve">, </w:t>
      </w:r>
      <w:r w:rsidRPr="00605D3A">
        <w:t>составляется и корректируется один раз в месяц</w:t>
      </w:r>
      <w:r>
        <w:t xml:space="preserve">, </w:t>
      </w:r>
      <w:r w:rsidRPr="00605D3A">
        <w:t>минимум на четыре месяца вперед с разбивкой помесячно. На ближайшие два месяца ОПП составляется с учетом конкретных заказов клиентов (с учетом конфигураций этих заказов). В результате работы над ОПП: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формируется основной план на материалы и узлы по наименованиям и по периодам (план скользящий</w:t>
      </w:r>
      <w:r>
        <w:t xml:space="preserve">, </w:t>
      </w:r>
      <w:r w:rsidRPr="00605D3A">
        <w:t>на N месяцев вперед – помесячно</w:t>
      </w:r>
      <w:r>
        <w:t xml:space="preserve">, </w:t>
      </w:r>
      <w:r w:rsidRPr="00605D3A">
        <w:t xml:space="preserve">на ближайшие M месяцев – понедельно);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формируется финансовый план;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оценивается загрузка ресурсов и запасов.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Планирование материалов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Следующий этап планирования — детальное определение планов производственной и закупочной деятельности</w:t>
      </w:r>
      <w:r>
        <w:t xml:space="preserve">, </w:t>
      </w:r>
      <w:r w:rsidRPr="00605D3A">
        <w:t>определение материалов и мощностей</w:t>
      </w:r>
      <w:r>
        <w:t xml:space="preserve">, </w:t>
      </w:r>
      <w:r w:rsidRPr="00605D3A">
        <w:t>необходимых для выполнения заказов клиентов. На этом этапе определяется: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что и в каких количествах нужно заказать (произвести или закупить)</w:t>
      </w:r>
      <w:r>
        <w:t xml:space="preserve">, </w:t>
      </w:r>
      <w:r w:rsidRPr="00605D3A">
        <w:t xml:space="preserve">когда это нужно сделать и когда требуемое количество должно быть на складе;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 xml:space="preserve">когда заказ должен быть выполнен; 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когда необходимо оплачивать материалы.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Таким образом</w:t>
      </w:r>
      <w:r>
        <w:t xml:space="preserve">, </w:t>
      </w:r>
      <w:r w:rsidRPr="00605D3A">
        <w:t>на основании расчета формируется план закупок</w:t>
      </w:r>
      <w:r>
        <w:t xml:space="preserve">, </w:t>
      </w:r>
      <w:r w:rsidRPr="00605D3A">
        <w:t>а также план производства деталей и узлов. Горизонт планирования материалов равен горизонту планирования ОПП. С использованием средств расчета</w:t>
      </w:r>
      <w:r>
        <w:t xml:space="preserve">, </w:t>
      </w:r>
      <w:r w:rsidRPr="00605D3A">
        <w:t>обеспечиваемых установленной на предприятии компьютерной системой</w:t>
      </w:r>
      <w:r>
        <w:t xml:space="preserve">, </w:t>
      </w:r>
      <w:r w:rsidRPr="00605D3A">
        <w:t>возможен переход на понедельное (или полумесячное) скользящее планирование. Периодичность запуска функций расчета потребностей — ежедневная.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Планирование ресурсов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На каждом уровне иерархической системы планирования планы разрабатываются так</w:t>
      </w:r>
      <w:r>
        <w:t xml:space="preserve">, </w:t>
      </w:r>
      <w:r w:rsidRPr="00605D3A">
        <w:t>чтобы удовлетворить рыночный спрос в конкретных изделиях. В то же время при планировании не рассматривались ресурсы</w:t>
      </w:r>
      <w:r>
        <w:t xml:space="preserve">, </w:t>
      </w:r>
      <w:r w:rsidRPr="00605D3A">
        <w:t>без которых любой из планов окажется лишь благим пожеланием и вряд ли будет работоспособным. Именно эту проблему решает алгоритм планирования необходимых ресурсов (мощностей). Планирование мощностей производится с целью обеспечения производственных планов. План производства обычно выражается в единицах измерения готовой продукции. Ресурсы</w:t>
      </w:r>
      <w:r>
        <w:t xml:space="preserve">, </w:t>
      </w:r>
      <w:r w:rsidRPr="00605D3A">
        <w:t>как правило</w:t>
      </w:r>
      <w:r>
        <w:t xml:space="preserve">, </w:t>
      </w:r>
      <w:r w:rsidRPr="00605D3A">
        <w:t>выражаются в часах доступной работы.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Планирование необходимых мощностей — это процесс определения трудозатрат и машинных ресурсов</w:t>
      </w:r>
      <w:r>
        <w:t xml:space="preserve">, </w:t>
      </w:r>
      <w:r w:rsidRPr="00605D3A">
        <w:t>необходимых для выполнения производственной программы. Плановые заказы и ожидаемые поступления</w:t>
      </w:r>
      <w:r>
        <w:t xml:space="preserve">, </w:t>
      </w:r>
      <w:r w:rsidRPr="00605D3A">
        <w:t>рассчитанные на основе открытых заказов (т.е. реальных производственных заданий</w:t>
      </w:r>
      <w:r>
        <w:t xml:space="preserve">, </w:t>
      </w:r>
      <w:r w:rsidRPr="00605D3A">
        <w:t>находящихся на стадии выполнения)</w:t>
      </w:r>
      <w:r>
        <w:t xml:space="preserve">, </w:t>
      </w:r>
      <w:r w:rsidRPr="00605D3A">
        <w:t>конвертируются в данные о потребностях в часах работы для каждого рабочего центра для заданных промежутков времени. При этом принимается во внимание продолжительность операций и их распределение по рабочим центрам.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Место плана продаж и операций в системе планов предприятия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В любой организации система планов носит иерархический характер</w:t>
      </w:r>
      <w:r>
        <w:t xml:space="preserve">, </w:t>
      </w:r>
      <w:r w:rsidRPr="00605D3A">
        <w:t>при этом различные планы отличаются друг от друга по горизонту планирования и степени детализации. Некоторые их виды формируются и поддерживаются транзакционными системами (например</w:t>
      </w:r>
      <w:r>
        <w:t xml:space="preserve">, </w:t>
      </w:r>
      <w:r w:rsidRPr="00605D3A">
        <w:t>ERP или автоматизированными банковскими системами). Но для того чтобы сформировать планы</w:t>
      </w:r>
      <w:r>
        <w:t xml:space="preserve">, </w:t>
      </w:r>
      <w:r w:rsidRPr="00605D3A">
        <w:t>транзакционные системы нуждаются в информации</w:t>
      </w:r>
      <w:r>
        <w:t xml:space="preserve">, </w:t>
      </w:r>
      <w:r w:rsidRPr="00605D3A">
        <w:t>которая должна поступить из планов более высокого уровня — стратегического бизнес-плана</w:t>
      </w:r>
      <w:r>
        <w:t xml:space="preserve">, </w:t>
      </w:r>
      <w:r w:rsidRPr="00605D3A">
        <w:t>плана продаж и операций (производства)</w:t>
      </w:r>
      <w:r>
        <w:t xml:space="preserve">, </w:t>
      </w:r>
      <w:r w:rsidRPr="00605D3A">
        <w:t>ОПП. Эти планы составляются на основе агрегированной информации и охватывают более длительные интервалы планирования.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Стратегический бизнес-план представляет собой наиболее общий план развития бизнеса. Он устанавливает основные цели предприятия и задачи</w:t>
      </w:r>
      <w:r>
        <w:t xml:space="preserve">, </w:t>
      </w:r>
      <w:r w:rsidRPr="00605D3A">
        <w:t>которые компания хочет решить в течение ближайших нескольких (как правило</w:t>
      </w:r>
      <w:r>
        <w:t xml:space="preserve">, </w:t>
      </w:r>
      <w:r w:rsidRPr="00605D3A">
        <w:t>от двух до десяти) лет. Основой стратегического плана служат долгосрочные прогнозы</w:t>
      </w:r>
      <w:r>
        <w:t xml:space="preserve">, </w:t>
      </w:r>
      <w:r w:rsidRPr="00605D3A">
        <w:t>учитывающие самые разные аспекты – маркетинговые</w:t>
      </w:r>
      <w:r>
        <w:t xml:space="preserve">, </w:t>
      </w:r>
      <w:r w:rsidRPr="00605D3A">
        <w:t>финансовые</w:t>
      </w:r>
      <w:r>
        <w:t xml:space="preserve">, </w:t>
      </w:r>
      <w:r w:rsidRPr="00605D3A">
        <w:t>производственные и технические.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 продаж и операций</w:t>
      </w:r>
      <w:r>
        <w:t xml:space="preserve">, </w:t>
      </w:r>
      <w:r w:rsidRPr="00605D3A">
        <w:t>(Sales and Operations Plan</w:t>
      </w:r>
      <w:r>
        <w:t xml:space="preserve">, </w:t>
      </w:r>
      <w:r w:rsidRPr="00605D3A">
        <w:t>S&amp;OP) разраба тывается на основе стратегического плана и призван конкретизировать стратегические параметры деятельности предприятия. Он содержит обобщенные показатели деятельности компании: объем производства и реализации продукции</w:t>
      </w:r>
      <w:r>
        <w:t xml:space="preserve">, </w:t>
      </w:r>
      <w:r w:rsidRPr="00605D3A">
        <w:t>объемы имеющихся в наличии запасов</w:t>
      </w:r>
      <w:r>
        <w:t xml:space="preserve">, </w:t>
      </w:r>
      <w:r w:rsidRPr="00605D3A">
        <w:t>величины потребляемых ресурсов.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Все эти показатели представлены в агрегированном виде</w:t>
      </w:r>
      <w:r>
        <w:t xml:space="preserve">, </w:t>
      </w:r>
      <w:r w:rsidRPr="00605D3A">
        <w:t>в разрезе групп: продукции</w:t>
      </w:r>
      <w:r>
        <w:t xml:space="preserve">, </w:t>
      </w:r>
      <w:r w:rsidRPr="00605D3A">
        <w:t>товаров</w:t>
      </w:r>
      <w:r>
        <w:t xml:space="preserve">, </w:t>
      </w:r>
      <w:r w:rsidRPr="00605D3A">
        <w:t>материалов</w:t>
      </w:r>
      <w:r>
        <w:t xml:space="preserve">, </w:t>
      </w:r>
      <w:r w:rsidRPr="00605D3A">
        <w:t>ресурсов.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Основной производственный план (Master Production Schedule</w:t>
      </w:r>
      <w:r>
        <w:t xml:space="preserve">, </w:t>
      </w:r>
      <w:r w:rsidRPr="00605D3A">
        <w:t>MPS) имеет более высокую степень детализации: если план продаж и операций содержит данные по группам продукции</w:t>
      </w:r>
      <w:r>
        <w:t xml:space="preserve">, </w:t>
      </w:r>
      <w:r w:rsidRPr="00605D3A">
        <w:t>то MPS формируется в разрезе конкретных видов изделий. Основной производственный план обеспечивает детальные расчеты производства и реализации продукции</w:t>
      </w:r>
      <w:r>
        <w:t xml:space="preserve">, </w:t>
      </w:r>
      <w:r w:rsidRPr="00605D3A">
        <w:t>потребления материалов и использования мощностей. Так выстраивается связь между стратегией компании (глобальными целями и долгосрочными задачами) и конкретными каждодневными операциями</w:t>
      </w:r>
      <w:r>
        <w:t xml:space="preserve">, </w:t>
      </w:r>
      <w:r w:rsidRPr="00605D3A">
        <w:t>которые должны способствовать реализации стратегии.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 операционными планами</w:t>
      </w:r>
      <w:r>
        <w:t xml:space="preserve">, </w:t>
      </w:r>
      <w:r w:rsidRPr="00605D3A">
        <w:t>в которых внимание сосредоточено на натуральных показателях</w:t>
      </w:r>
      <w:r>
        <w:t xml:space="preserve">, </w:t>
      </w:r>
      <w:r w:rsidRPr="00605D3A">
        <w:t>тесно связаны финансовые планы (бюджеты). Под планам продаж и операций обычно понимают комплексный план деятельности компании</w:t>
      </w:r>
      <w:r>
        <w:t xml:space="preserve">, </w:t>
      </w:r>
      <w:r w:rsidRPr="00605D3A">
        <w:t>выраженный в агрегированных показателях эффективности и охватывающий определенный интервал времени. Соответственно под планированием продаж и операций понимается вся совокупность управленческих процессов</w:t>
      </w:r>
      <w:r>
        <w:t xml:space="preserve">, </w:t>
      </w:r>
      <w:r w:rsidRPr="00605D3A">
        <w:t>обеспечивающих жизненный цикл предприятия.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В это понятие входит разработка плана (включая согласование и утверждение)</w:t>
      </w:r>
      <w:r>
        <w:t xml:space="preserve">, </w:t>
      </w:r>
      <w:r w:rsidRPr="00605D3A">
        <w:t>контроль его исполнения (оценка соответствия плана и факта)</w:t>
      </w:r>
      <w:r>
        <w:t xml:space="preserve">, </w:t>
      </w:r>
      <w:r w:rsidRPr="00605D3A">
        <w:t>а также анализ причин отклонений фактических данных от плановых. Таким образом</w:t>
      </w:r>
      <w:r>
        <w:t xml:space="preserve">, </w:t>
      </w:r>
      <w:r w:rsidRPr="00605D3A">
        <w:t>план продаж и операций включает в себя два основных элемента — планирование и контроль.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Схематично связь ППО со стратегическим корпоративным управлением может быть представлена следующим образом (рис. 1).</w:t>
      </w:r>
    </w:p>
    <w:p w:rsidR="00CD12AD" w:rsidRPr="00605D3A" w:rsidRDefault="005905B4" w:rsidP="00CD12AD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76.75pt;height:477pt">
            <v:imagedata r:id="rId4" o:title=""/>
          </v:shape>
        </w:pic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Рис. 1. Взаимосвязь стратегического планирования и плана продаж и операций</w:t>
      </w:r>
    </w:p>
    <w:p w:rsidR="00CD12AD" w:rsidRPr="00605D3A" w:rsidRDefault="00CD12AD" w:rsidP="00CD12AD">
      <w:pPr>
        <w:spacing w:before="120"/>
        <w:jc w:val="center"/>
        <w:rPr>
          <w:b/>
          <w:sz w:val="28"/>
        </w:rPr>
      </w:pPr>
      <w:r w:rsidRPr="00605D3A">
        <w:rPr>
          <w:b/>
          <w:sz w:val="28"/>
        </w:rPr>
        <w:t>Определения процесса планирования продаж и операций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Планирование продаж и операций (Sales and operation planning S&amp;OP) — планирование продаж и деятельности — функциональность</w:t>
      </w:r>
      <w:r>
        <w:t xml:space="preserve">, </w:t>
      </w:r>
      <w:r w:rsidRPr="00605D3A">
        <w:t>которая преобразует бизнес-план в планы продаж основных видов продукции. При этом производственные мощности могут не учитываться или учитываться укрупненно. План носит среднесрочный характер [2].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 продаж и производства</w:t>
      </w:r>
      <w:r>
        <w:t xml:space="preserve">, </w:t>
      </w:r>
      <w:r w:rsidRPr="00605D3A">
        <w:t>(Sales and operation plan</w:t>
      </w:r>
      <w:r>
        <w:t xml:space="preserve">, </w:t>
      </w:r>
      <w:r w:rsidRPr="00605D3A">
        <w:t>S&amp;OP) — это высокоуровневый план</w:t>
      </w:r>
      <w:r>
        <w:t xml:space="preserve">, </w:t>
      </w:r>
      <w:r w:rsidRPr="00605D3A">
        <w:t>который создается периодически на срок от одного до трех месяцев для оптимизации и балансировки производства со спросом на уровне всей организации. С помощью плана продаж и операций можно установить требуемые уровни товарных запасов</w:t>
      </w:r>
      <w:r>
        <w:t xml:space="preserve">, </w:t>
      </w:r>
      <w:r w:rsidRPr="00605D3A">
        <w:t>базируясь на плановых показателях уровня обслуживания клиентов</w:t>
      </w:r>
      <w:r>
        <w:t xml:space="preserve">, </w:t>
      </w:r>
      <w:r w:rsidRPr="00605D3A">
        <w:t>и использовать их для определения оптимального уровня страховых запасов.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Также можно установить бизнес-правила</w:t>
      </w:r>
      <w:r>
        <w:t xml:space="preserve">, </w:t>
      </w:r>
      <w:r w:rsidRPr="00605D3A">
        <w:t>которые будут корректироваться во времени</w:t>
      </w:r>
      <w:r>
        <w:t xml:space="preserve">, </w:t>
      </w:r>
      <w:r w:rsidRPr="00605D3A">
        <w:t>— например</w:t>
      </w:r>
      <w:r>
        <w:t xml:space="preserve">, </w:t>
      </w:r>
      <w:r w:rsidRPr="00605D3A">
        <w:t>правила снабжения заводов</w:t>
      </w:r>
      <w:r>
        <w:t xml:space="preserve">, </w:t>
      </w:r>
      <w:r w:rsidRPr="00605D3A">
        <w:t>расположенных в различных регионах</w:t>
      </w:r>
      <w:r>
        <w:t xml:space="preserve">, </w:t>
      </w:r>
      <w:r w:rsidRPr="00605D3A">
        <w:t>обеспечения взаимодействия с большим количеством поставщиков с различными договорными стратегиями (отсрочки</w:t>
      </w:r>
      <w:r>
        <w:t xml:space="preserve">, </w:t>
      </w:r>
      <w:r w:rsidRPr="00605D3A">
        <w:t>ограничения и оговорки). Также план продаж и операций помогает предусмотреть и/или выявить узкие места произ- водственных ресурсов</w:t>
      </w:r>
      <w:r>
        <w:t xml:space="preserve">, </w:t>
      </w:r>
      <w:r w:rsidRPr="00605D3A">
        <w:t>дисбалансов и дефицитов материалов. Планирование продаж и операций (Sales and operation planning S&amp;OP) — это бизнес-процесс</w:t>
      </w:r>
      <w:r>
        <w:t xml:space="preserve">, </w:t>
      </w:r>
      <w:r w:rsidRPr="00605D3A">
        <w:t>помогающий сбалансировать спрос и поставки и оперирующий агрегированными объемами и пропорциями семейств продукции.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ППО имеет ежемесячный циклический характер и выражает информацию посредством бизнесметрик и финансов</w:t>
      </w:r>
      <w:r>
        <w:t xml:space="preserve">, </w:t>
      </w:r>
      <w:r w:rsidRPr="00605D3A">
        <w:t>следовательно</w:t>
      </w:r>
      <w:r>
        <w:t xml:space="preserve">, </w:t>
      </w:r>
      <w:r w:rsidRPr="00605D3A">
        <w:t>он интегрирует операционное и финансовое планирование. В него вовлечены главный менеджмент</w:t>
      </w:r>
      <w:r>
        <w:t xml:space="preserve">, </w:t>
      </w:r>
      <w:r w:rsidRPr="00605D3A">
        <w:t>продажи</w:t>
      </w:r>
      <w:r>
        <w:t xml:space="preserve">, </w:t>
      </w:r>
      <w:r w:rsidRPr="00605D3A">
        <w:t>операции (производство)</w:t>
      </w:r>
      <w:r>
        <w:t xml:space="preserve">, </w:t>
      </w:r>
      <w:r w:rsidRPr="00605D3A">
        <w:t>финансы</w:t>
      </w:r>
      <w:r>
        <w:t xml:space="preserve">, </w:t>
      </w:r>
      <w:r w:rsidRPr="00605D3A">
        <w:t>разработчики продуктов.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Он затрагивает множество уровней компании</w:t>
      </w:r>
      <w:r>
        <w:t xml:space="preserve">, </w:t>
      </w:r>
      <w:r w:rsidRPr="00605D3A">
        <w:t>включая ответственных лиц каждого подразделения. ППО приводит стратегические планы и бизнес-планы компании к их детальному выражению — формированию портфеля заказов</w:t>
      </w:r>
      <w:r>
        <w:t xml:space="preserve">, </w:t>
      </w:r>
      <w:r w:rsidRPr="00605D3A">
        <w:t>основному плану-графику</w:t>
      </w:r>
      <w:r>
        <w:t xml:space="preserve">, </w:t>
      </w:r>
      <w:r w:rsidRPr="00605D3A">
        <w:t>календарному плану производства. Внедренный должным образом ППО дает возможность менеджерам компании холистически оценивать бизнес и позволяет заглянуть на шаг вперед. [3]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Прежде всего</w:t>
      </w:r>
      <w:r>
        <w:t xml:space="preserve">, </w:t>
      </w:r>
      <w:r w:rsidRPr="00605D3A">
        <w:t>S&amp;OP обеспечивает связь между стратегическим видением</w:t>
      </w:r>
      <w:r>
        <w:t xml:space="preserve">, </w:t>
      </w:r>
      <w:r w:rsidRPr="00605D3A">
        <w:t>бизнес-планом компании и операциями</w:t>
      </w:r>
      <w:r>
        <w:t xml:space="preserve">, </w:t>
      </w:r>
      <w:r w:rsidRPr="00605D3A">
        <w:t>проводимыми каждым отделом в реальном времени. S&amp;OP связывает финансовые показатели компании и выражение в денежных единицах бизнес-планы с планами производственными</w:t>
      </w:r>
      <w:r>
        <w:t xml:space="preserve">, </w:t>
      </w:r>
      <w:r w:rsidRPr="00605D3A">
        <w:t>исчисляемыми в штуках</w:t>
      </w:r>
      <w:r>
        <w:t xml:space="preserve">, </w:t>
      </w:r>
      <w:r w:rsidRPr="00605D3A">
        <w:t>партиях и тоннах. S&amp;OP позволяет составить и исполнить реалистичный бизнес-план</w:t>
      </w:r>
      <w:r>
        <w:t xml:space="preserve">, </w:t>
      </w:r>
      <w:r w:rsidRPr="00605D3A">
        <w:t>потому что планы всех уровней сбалансированы с доступными (или планируемыми) производственными мощностями.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Долгосрочный бизнес-план в свою очередь служит основой для принятия решений о капитальных инвестициях в новые производственные мощности. [4]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Планирование продаж и операций (Sales and operation planning</w:t>
      </w:r>
      <w:r>
        <w:t xml:space="preserve">, </w:t>
      </w:r>
      <w:r w:rsidRPr="00605D3A">
        <w:t>S&amp;OP) на практике — это прежде всего вопрос решимости менеджмента компании и ее высшего руководства изменить способ ведения бизнеса</w:t>
      </w:r>
      <w:r>
        <w:t xml:space="preserve">, </w:t>
      </w:r>
      <w:r w:rsidRPr="00605D3A">
        <w:t>выработать новое управленческое поведение. Успешное внедрение S&amp;OP определяется верностью топ-менеджеров выбранному пути и строгой дисциплиной в исполнении коллегиально принятых решений. Успех начинается с малого — с тех невербальных сигналов</w:t>
      </w:r>
      <w:r>
        <w:t xml:space="preserve">, </w:t>
      </w:r>
      <w:r w:rsidRPr="00605D3A">
        <w:t>которые посылает менеджмент компании своим сотрудникам [1].</w:t>
      </w:r>
    </w:p>
    <w:p w:rsidR="00CD12AD" w:rsidRPr="00605D3A" w:rsidRDefault="00CD12AD" w:rsidP="00CD12AD">
      <w:pPr>
        <w:spacing w:before="120"/>
        <w:jc w:val="center"/>
        <w:rPr>
          <w:b/>
          <w:sz w:val="28"/>
          <w:lang w:val="en-US"/>
        </w:rPr>
      </w:pPr>
      <w:r w:rsidRPr="00605D3A">
        <w:rPr>
          <w:b/>
          <w:sz w:val="28"/>
        </w:rPr>
        <w:t>Список</w:t>
      </w:r>
      <w:r w:rsidRPr="00605D3A">
        <w:rPr>
          <w:b/>
          <w:sz w:val="28"/>
          <w:lang w:val="en-US"/>
        </w:rPr>
        <w:t xml:space="preserve"> </w:t>
      </w:r>
      <w:r w:rsidRPr="00605D3A">
        <w:rPr>
          <w:b/>
          <w:sz w:val="28"/>
        </w:rPr>
        <w:t>литературы</w:t>
      </w:r>
    </w:p>
    <w:p w:rsidR="00CD12AD" w:rsidRPr="00605D3A" w:rsidRDefault="00CD12AD" w:rsidP="00CD12AD">
      <w:pPr>
        <w:spacing w:before="120"/>
        <w:ind w:firstLine="567"/>
        <w:jc w:val="both"/>
        <w:rPr>
          <w:lang w:val="en-US"/>
        </w:rPr>
      </w:pPr>
      <w:r w:rsidRPr="00605D3A">
        <w:rPr>
          <w:lang w:val="en-US"/>
        </w:rPr>
        <w:t>1. Enetrprice Sales and Operations Planning G.E. Palmatier APICS 2003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t>2. Системы управления предприятием типа MRP2/ERP. Терминологический словарь. Гетманская Ю.А.</w:t>
      </w:r>
      <w:r>
        <w:t xml:space="preserve">, </w:t>
      </w:r>
      <w:r w:rsidRPr="00605D3A">
        <w:t>Рыбников А.И. Трифонов М.Ю. Москва</w:t>
      </w:r>
      <w:r>
        <w:t xml:space="preserve">, </w:t>
      </w:r>
      <w:smartTag w:uri="urn:schemas-microsoft-com:office:smarttags" w:element="metricconverter">
        <w:smartTagPr>
          <w:attr w:name="ProductID" w:val="2002 г"/>
        </w:smartTagPr>
        <w:r w:rsidRPr="00605D3A">
          <w:t>2002 г</w:t>
        </w:r>
      </w:smartTag>
      <w:r w:rsidRPr="00605D3A">
        <w:t>.</w:t>
      </w:r>
    </w:p>
    <w:p w:rsidR="00CD12AD" w:rsidRPr="00605D3A" w:rsidRDefault="00CD12AD" w:rsidP="00CD12AD">
      <w:pPr>
        <w:spacing w:before="120"/>
        <w:ind w:firstLine="567"/>
        <w:jc w:val="both"/>
        <w:rPr>
          <w:lang w:val="en-US"/>
        </w:rPr>
      </w:pPr>
      <w:r w:rsidRPr="00605D3A">
        <w:rPr>
          <w:lang w:val="en-US"/>
        </w:rPr>
        <w:t>3. Sales and Operations Planning The how-to handbook 2nd edition Thomas F.Walace Thomas F.Walace &amp; Company 2004.</w:t>
      </w:r>
    </w:p>
    <w:p w:rsidR="00CD12AD" w:rsidRPr="00605D3A" w:rsidRDefault="00CD12AD" w:rsidP="00CD12AD">
      <w:pPr>
        <w:spacing w:before="120"/>
        <w:ind w:firstLine="567"/>
        <w:jc w:val="both"/>
        <w:rPr>
          <w:lang w:val="en-US"/>
        </w:rPr>
      </w:pPr>
      <w:r w:rsidRPr="00605D3A">
        <w:t xml:space="preserve">4. Интегрированное планирование на производстве. Никита Андреев. </w:t>
      </w:r>
      <w:r w:rsidRPr="005905B4">
        <w:rPr>
          <w:rFonts w:ascii="Georgia" w:hAnsi="Georgia"/>
        </w:rPr>
        <w:t>Производственная</w:t>
      </w:r>
      <w:r w:rsidRPr="005905B4">
        <w:rPr>
          <w:rFonts w:ascii="Georgia" w:hAnsi="Georgia"/>
          <w:lang w:val="en-US"/>
        </w:rPr>
        <w:t xml:space="preserve"> </w:t>
      </w:r>
      <w:r w:rsidRPr="005905B4">
        <w:rPr>
          <w:rFonts w:ascii="Georgia" w:hAnsi="Georgia"/>
        </w:rPr>
        <w:t>логистика</w:t>
      </w:r>
      <w:r w:rsidRPr="00605D3A">
        <w:rPr>
          <w:lang w:val="en-US"/>
        </w:rPr>
        <w:t xml:space="preserve">. 12.2005. </w:t>
      </w:r>
      <w:r w:rsidRPr="00605D3A">
        <w:t>Москва</w:t>
      </w:r>
      <w:r w:rsidRPr="00605D3A">
        <w:rPr>
          <w:lang w:val="en-US"/>
        </w:rPr>
        <w:t>.</w:t>
      </w:r>
    </w:p>
    <w:p w:rsidR="00CD12AD" w:rsidRPr="00605D3A" w:rsidRDefault="00CD12AD" w:rsidP="00CD12AD">
      <w:pPr>
        <w:spacing w:before="120"/>
        <w:ind w:firstLine="567"/>
        <w:jc w:val="both"/>
      </w:pPr>
      <w:r w:rsidRPr="00605D3A">
        <w:rPr>
          <w:lang w:val="en-US"/>
        </w:rPr>
        <w:t>5. Sales and Operations Planning Practices at Semiconductor Companies Venkatesh Dwaraknath , Christina Chen Technology &amp; Manufacturing, SPS, Motorola, Austin, Texas. Metin C? akany?ld?r?m. and Bora ?I?</w:t>
      </w:r>
      <w:smartTag w:uri="urn:schemas-microsoft-com:office:smarttags" w:element="PlaceName">
        <w:r w:rsidRPr="00605D3A">
          <w:rPr>
            <w:lang w:val="en-US"/>
          </w:rPr>
          <w:t>sbulan</w:t>
        </w:r>
      </w:smartTag>
      <w:r w:rsidRPr="00605D3A">
        <w:rPr>
          <w:lang w:val="en-US"/>
        </w:rPr>
        <w:t xml:space="preserve"> </w:t>
      </w:r>
      <w:smartTag w:uri="urn:schemas-microsoft-com:office:smarttags" w:element="PlaceType">
        <w:r w:rsidRPr="00605D3A">
          <w:rPr>
            <w:lang w:val="en-US"/>
          </w:rPr>
          <w:t>School</w:t>
        </w:r>
      </w:smartTag>
      <w:r w:rsidRPr="00605D3A">
        <w:rPr>
          <w:lang w:val="en-US"/>
        </w:rPr>
        <w:t xml:space="preserve"> of Management, </w:t>
      </w:r>
      <w:smartTag w:uri="urn:schemas-microsoft-com:office:smarttags" w:element="PlaceType">
        <w:r w:rsidRPr="00605D3A">
          <w:rPr>
            <w:lang w:val="en-US"/>
          </w:rPr>
          <w:t>University</w:t>
        </w:r>
      </w:smartTag>
      <w:r w:rsidRPr="00605D3A">
        <w:rPr>
          <w:lang w:val="en-US"/>
        </w:rPr>
        <w:t xml:space="preserve"> of </w:t>
      </w:r>
      <w:smartTag w:uri="urn:schemas-microsoft-com:office:smarttags" w:element="PlaceName">
        <w:r w:rsidRPr="00605D3A">
          <w:rPr>
            <w:lang w:val="en-US"/>
          </w:rPr>
          <w:t>Texas</w:t>
        </w:r>
      </w:smartTag>
      <w:r w:rsidRPr="00605D3A">
        <w:rPr>
          <w:lang w:val="en-US"/>
        </w:rPr>
        <w:t xml:space="preserve"> at Dallas, </w:t>
      </w:r>
      <w:smartTag w:uri="urn:schemas-microsoft-com:office:smarttags" w:element="City">
        <w:smartTag w:uri="urn:schemas-microsoft-com:office:smarttags" w:element="place">
          <w:r w:rsidRPr="00605D3A">
            <w:rPr>
              <w:lang w:val="en-US"/>
            </w:rPr>
            <w:t>Richardson</w:t>
          </w:r>
        </w:smartTag>
        <w:r w:rsidRPr="00605D3A">
          <w:rPr>
            <w:lang w:val="en-US"/>
          </w:rPr>
          <w:t xml:space="preserve">, </w:t>
        </w:r>
        <w:smartTag w:uri="urn:schemas-microsoft-com:office:smarttags" w:element="State">
          <w:r w:rsidRPr="00605D3A">
            <w:rPr>
              <w:lang w:val="en-US"/>
            </w:rPr>
            <w:t>Texas</w:t>
          </w:r>
        </w:smartTag>
      </w:smartTag>
      <w:r w:rsidRPr="00605D3A">
        <w:rPr>
          <w:lang w:val="en-US"/>
        </w:rPr>
        <w:t xml:space="preserve">. </w:t>
      </w:r>
      <w:r w:rsidRPr="00605D3A">
        <w:t>February 9</w:t>
      </w:r>
      <w:r>
        <w:t xml:space="preserve">, </w:t>
      </w:r>
      <w:r w:rsidRPr="00605D3A">
        <w:t>2002.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2AD"/>
    <w:rsid w:val="001A35F6"/>
    <w:rsid w:val="005905B4"/>
    <w:rsid w:val="00605D3A"/>
    <w:rsid w:val="00811DD4"/>
    <w:rsid w:val="00CD12AD"/>
    <w:rsid w:val="00CD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28CA8856-0668-4F29-BD9E-C0C7818F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2AD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D12AD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2053</Words>
  <Characters>11707</Characters>
  <Application>Microsoft Office Word</Application>
  <DocSecurity>0</DocSecurity>
  <Lines>97</Lines>
  <Paragraphs>27</Paragraphs>
  <ScaleCrop>false</ScaleCrop>
  <Company>Home</Company>
  <LinksUpToDate>false</LinksUpToDate>
  <CharactersWithSpaces>13733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продаж и операций</dc:title>
  <dc:subject/>
  <dc:creator>User</dc:creator>
  <cp:keywords/>
  <dc:description/>
  <cp:lastModifiedBy>Irina</cp:lastModifiedBy>
  <cp:revision>2</cp:revision>
  <dcterms:created xsi:type="dcterms:W3CDTF">2014-07-19T09:18:00Z</dcterms:created>
  <dcterms:modified xsi:type="dcterms:W3CDTF">2014-07-19T09:18:00Z</dcterms:modified>
</cp:coreProperties>
</file>