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CAA" w:rsidRPr="00F16118" w:rsidRDefault="00F40CAA" w:rsidP="00F40CAA">
      <w:pPr>
        <w:spacing w:before="120"/>
        <w:jc w:val="center"/>
        <w:rPr>
          <w:b/>
          <w:sz w:val="32"/>
        </w:rPr>
      </w:pPr>
      <w:r w:rsidRPr="00F16118">
        <w:rPr>
          <w:b/>
          <w:sz w:val="32"/>
        </w:rPr>
        <w:t>Автоматизация склада: Учетная и WMS - система, есть ли разница?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Сегодня в России</w:t>
      </w:r>
      <w:r>
        <w:t xml:space="preserve">, </w:t>
      </w:r>
      <w:r w:rsidRPr="00B64601">
        <w:t>по оценкам экспертов</w:t>
      </w:r>
      <w:r>
        <w:t xml:space="preserve">, </w:t>
      </w:r>
      <w:r w:rsidRPr="00B64601">
        <w:t>насчитывается более 50 различных систем управления складом (англ. Warehouse Management System</w:t>
      </w:r>
      <w:r>
        <w:t xml:space="preserve">, </w:t>
      </w:r>
      <w:r w:rsidRPr="00B64601">
        <w:t>сокр. WMS). Несмотря на достаточно широкий ассортимент таких решений</w:t>
      </w:r>
      <w:r>
        <w:t xml:space="preserve">, </w:t>
      </w:r>
      <w:r w:rsidRPr="00B64601">
        <w:t>все они</w:t>
      </w:r>
      <w:r>
        <w:t xml:space="preserve">, </w:t>
      </w:r>
      <w:r w:rsidRPr="00B64601">
        <w:t>как правило</w:t>
      </w:r>
      <w:r>
        <w:t xml:space="preserve">, </w:t>
      </w:r>
      <w:r w:rsidRPr="00B64601">
        <w:t>имеют одну общую цель</w:t>
      </w:r>
      <w:r>
        <w:t xml:space="preserve"> - </w:t>
      </w:r>
      <w:r w:rsidRPr="00B64601">
        <w:t xml:space="preserve">повышение эффективности применения складcких ресурсов и увеличение производительности работы склада. 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Но</w:t>
      </w:r>
      <w:r>
        <w:t xml:space="preserve">, </w:t>
      </w:r>
      <w:r w:rsidRPr="00B64601">
        <w:t>есть одно "но"...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Потенциальные и даже нынешние пользователи часто путают системы управления складом с классическими учетными системами. В результате</w:t>
      </w:r>
      <w:r>
        <w:t xml:space="preserve">, </w:t>
      </w:r>
      <w:r w:rsidRPr="00B64601">
        <w:t>заказчик искренне считает</w:t>
      </w:r>
      <w:r>
        <w:t xml:space="preserve">, </w:t>
      </w:r>
      <w:r w:rsidRPr="00B64601">
        <w:t>что внедряет на своем складе WMS</w:t>
      </w:r>
      <w:r>
        <w:t xml:space="preserve">, </w:t>
      </w:r>
      <w:r w:rsidRPr="00B64601">
        <w:t>рассчитывая на один результат</w:t>
      </w:r>
      <w:r>
        <w:t xml:space="preserve">, </w:t>
      </w:r>
      <w:r w:rsidRPr="00B64601">
        <w:t>а получает совершенно другой. Масла в огонь иногда подливают еще и сами производители учетных систем</w:t>
      </w:r>
      <w:r>
        <w:t xml:space="preserve">, </w:t>
      </w:r>
      <w:r w:rsidRPr="00B64601">
        <w:t>нередко указывая</w:t>
      </w:r>
      <w:r>
        <w:t xml:space="preserve">, </w:t>
      </w:r>
      <w:r w:rsidRPr="00B64601">
        <w:t>что их продукт предназначен для «управления складом»</w:t>
      </w:r>
      <w:r>
        <w:t xml:space="preserve">, </w:t>
      </w:r>
      <w:r w:rsidRPr="00B64601">
        <w:t>либо добавляя в его название аббревиатуру WMS.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Рынок программных продуктов для управления складом в России зародился более 10 лет назад (еще в 1998-99 годах)</w:t>
      </w:r>
      <w:r>
        <w:t xml:space="preserve">, </w:t>
      </w:r>
      <w:r w:rsidRPr="00B64601">
        <w:t>что для сегмента высоких технологий</w:t>
      </w:r>
      <w:r>
        <w:t xml:space="preserve"> - </w:t>
      </w:r>
      <w:r w:rsidRPr="00B64601">
        <w:t>весьма значимая величина. Технологии развиваются огромными скачками. Задачи</w:t>
      </w:r>
      <w:r>
        <w:t xml:space="preserve">, </w:t>
      </w:r>
      <w:r w:rsidRPr="00B64601">
        <w:t>для решения которых ранее требовались огромные вычислительные мощности</w:t>
      </w:r>
      <w:r>
        <w:t xml:space="preserve">, </w:t>
      </w:r>
      <w:r w:rsidRPr="00B64601">
        <w:t>стоящие таких же огромных денег</w:t>
      </w:r>
      <w:r>
        <w:t xml:space="preserve">, </w:t>
      </w:r>
      <w:r w:rsidRPr="00B64601">
        <w:t>сейчас под силу даже домашним вычислительным системам. Отсюда – целая «пропасть» между функционалом</w:t>
      </w:r>
      <w:r>
        <w:t xml:space="preserve">, </w:t>
      </w:r>
      <w:r w:rsidRPr="00B64601">
        <w:t xml:space="preserve">который был «тогда» и имеется сейчас. 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Скажем</w:t>
      </w:r>
      <w:r>
        <w:t xml:space="preserve">, </w:t>
      </w:r>
      <w:r w:rsidRPr="00B64601">
        <w:t>вряд ли в конце 90-х кто-то задумывался о решении задач перебора в режиме soft real-time (мягкого реального времени) на весьма посредственном серверном оборудовании. Это можно сказать и об архитектуре программного обеспечения</w:t>
      </w:r>
      <w:r>
        <w:t xml:space="preserve">, </w:t>
      </w:r>
      <w:r w:rsidRPr="00B64601">
        <w:t>и о функционале. То</w:t>
      </w:r>
      <w:r>
        <w:t xml:space="preserve">, </w:t>
      </w:r>
      <w:r w:rsidRPr="00B64601">
        <w:t>что десять лет назад могло именоваться «управление складом»</w:t>
      </w:r>
      <w:r>
        <w:t xml:space="preserve">, </w:t>
      </w:r>
      <w:r w:rsidRPr="00B64601">
        <w:t>сейчас может и вовсе не отвечать потребностям рынка.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В январе этого года компания LogistiX</w:t>
      </w:r>
      <w:r>
        <w:t xml:space="preserve">, </w:t>
      </w:r>
      <w:r w:rsidRPr="00B64601">
        <w:t>российский разработчик и поставщик систем управления складом LEAD WMS</w:t>
      </w:r>
      <w:r>
        <w:t xml:space="preserve">, </w:t>
      </w:r>
      <w:r w:rsidRPr="00B64601">
        <w:t>один из лидеров российского WMS рынка</w:t>
      </w:r>
      <w:r>
        <w:t xml:space="preserve">, </w:t>
      </w:r>
      <w:r w:rsidRPr="00B64601">
        <w:t>провела опрос 100 топ-менеджеров логистических центров</w:t>
      </w:r>
      <w:r>
        <w:t xml:space="preserve">, </w:t>
      </w:r>
      <w:r w:rsidRPr="00B64601">
        <w:t>дистрибьюторов и производственных предприятий на тему "различия между учетными и WMS</w:t>
      </w:r>
      <w:r>
        <w:t xml:space="preserve"> - </w:t>
      </w:r>
      <w:r w:rsidRPr="00B64601">
        <w:t>системами". В опросе приняли участие респонденты из Москвы</w:t>
      </w:r>
      <w:r>
        <w:t xml:space="preserve">, </w:t>
      </w:r>
      <w:r w:rsidRPr="00B64601">
        <w:t>Екатеринбурга</w:t>
      </w:r>
      <w:r>
        <w:t xml:space="preserve">, </w:t>
      </w:r>
      <w:r w:rsidRPr="00B64601">
        <w:t>Санкт-Петербурга</w:t>
      </w:r>
      <w:r>
        <w:t xml:space="preserve">, </w:t>
      </w:r>
      <w:r w:rsidRPr="00B64601">
        <w:t>Новосибирска</w:t>
      </w:r>
      <w:r>
        <w:t xml:space="preserve">, </w:t>
      </w:r>
      <w:r w:rsidRPr="00B64601">
        <w:t>а также ряда других городов. По данным аналитического центра компании LogistiX</w:t>
      </w:r>
      <w:r>
        <w:t xml:space="preserve">, </w:t>
      </w:r>
      <w:r w:rsidRPr="00B64601">
        <w:t>менее 40% опрошенных смогли ответить на поставленные вопросы</w:t>
      </w:r>
      <w:r>
        <w:t xml:space="preserve">, </w:t>
      </w:r>
      <w:r w:rsidRPr="00B64601">
        <w:t>четко представляя разницу между учетными и системами класса WMS.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"Мы решили провести данный опрос в результате обращения к нам одного из заказчиков</w:t>
      </w:r>
      <w:r>
        <w:t xml:space="preserve">, </w:t>
      </w:r>
      <w:r w:rsidRPr="00B64601">
        <w:t>планирующего внедрить WMS</w:t>
      </w:r>
      <w:r>
        <w:t xml:space="preserve"> - </w:t>
      </w:r>
      <w:r w:rsidRPr="00B64601">
        <w:t>систему на своем складе. На тот момент он рассмотрел уже несколько предложений и хотел ознакомиться с возможностями наших решений. Мы провели тщательный анализ стоящих перед складом задач и предложили оптимальный вариант WMS системы</w:t>
      </w:r>
      <w:r>
        <w:t xml:space="preserve">, </w:t>
      </w:r>
      <w:r w:rsidRPr="00B64601">
        <w:t>рассказав о ее возможностях. Заказчик сильно удивился широкому функционалу нашего программного продукта</w:t>
      </w:r>
      <w:r>
        <w:t xml:space="preserve">, </w:t>
      </w:r>
      <w:r w:rsidRPr="00B64601">
        <w:t>и поинтересовался</w:t>
      </w:r>
      <w:r>
        <w:t xml:space="preserve">, </w:t>
      </w:r>
      <w:r w:rsidRPr="00B64601">
        <w:t>что же именно относится к WMS. Связано это было с тем</w:t>
      </w:r>
      <w:r>
        <w:t xml:space="preserve">, </w:t>
      </w:r>
      <w:r w:rsidRPr="00B64601">
        <w:t>что среди решений</w:t>
      </w:r>
      <w:r>
        <w:t xml:space="preserve">, </w:t>
      </w:r>
      <w:r w:rsidRPr="00B64601">
        <w:t>предложенных заказчику со стороны различных поставщиков</w:t>
      </w:r>
      <w:r>
        <w:t xml:space="preserve">, </w:t>
      </w:r>
      <w:r w:rsidRPr="00B64601">
        <w:t>присутствовали и классические учетные системы</w:t>
      </w:r>
      <w:r>
        <w:t xml:space="preserve">, </w:t>
      </w:r>
      <w:r w:rsidRPr="00B64601">
        <w:t>выдаваемые за WMS"</w:t>
      </w:r>
      <w:r>
        <w:t xml:space="preserve">, - </w:t>
      </w:r>
      <w:r w:rsidRPr="00B64601">
        <w:t>отметил Дмитрий Блинов</w:t>
      </w:r>
      <w:r>
        <w:t xml:space="preserve">, </w:t>
      </w:r>
      <w:r w:rsidRPr="00B64601">
        <w:t>технический директор компании LogistiX.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В чем разница?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Различия между WMS и учетными системами</w:t>
      </w:r>
      <w:r>
        <w:t xml:space="preserve">, </w:t>
      </w:r>
      <w:r w:rsidRPr="00B64601">
        <w:t>по большому счету</w:t>
      </w:r>
      <w:r>
        <w:t xml:space="preserve">, </w:t>
      </w:r>
      <w:r w:rsidRPr="00B64601">
        <w:t>становятся понятны уже исходя из названия классификации программного продукта</w:t>
      </w:r>
      <w:r>
        <w:t xml:space="preserve"> - </w:t>
      </w:r>
      <w:r w:rsidRPr="00B64601">
        <w:t>система управления и система учета</w:t>
      </w:r>
      <w:r>
        <w:t xml:space="preserve">, </w:t>
      </w:r>
      <w:r w:rsidRPr="00B64601">
        <w:t>не считая функциональных аспектов.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Если говорить о WMS</w:t>
      </w:r>
      <w:r>
        <w:t xml:space="preserve"> - </w:t>
      </w:r>
      <w:r w:rsidRPr="00B64601">
        <w:t>системах</w:t>
      </w:r>
      <w:r>
        <w:t xml:space="preserve">, </w:t>
      </w:r>
      <w:r w:rsidRPr="00B64601">
        <w:t>то основное их назначение</w:t>
      </w:r>
      <w:r>
        <w:t xml:space="preserve"> - </w:t>
      </w:r>
      <w:r w:rsidRPr="00B64601">
        <w:t>это управление технологическими процессами на складе. Профессиональные решения обеспечивают автоматизацию</w:t>
      </w:r>
      <w:r>
        <w:t xml:space="preserve">, </w:t>
      </w:r>
      <w:r w:rsidRPr="00B64601">
        <w:t>оптимизацию и контроль всех складских процессов в сквозном режиме (приемка</w:t>
      </w:r>
      <w:r>
        <w:t xml:space="preserve">, </w:t>
      </w:r>
      <w:r w:rsidRPr="00B64601">
        <w:t>размещение</w:t>
      </w:r>
      <w:r>
        <w:t xml:space="preserve">, </w:t>
      </w:r>
      <w:r w:rsidRPr="00B64601">
        <w:t>хранение</w:t>
      </w:r>
      <w:r>
        <w:t xml:space="preserve">, </w:t>
      </w:r>
      <w:r w:rsidRPr="00B64601">
        <w:t>комплектация грузов и многое другое</w:t>
      </w:r>
      <w:r>
        <w:t xml:space="preserve">, </w:t>
      </w:r>
      <w:r w:rsidRPr="00B64601">
        <w:t>в зависимости от классификации и комплектации программного продукта). Также WMS позволяют обеспечить контроль и оптимизацию работы персонала</w:t>
      </w:r>
      <w:r>
        <w:t xml:space="preserve">, </w:t>
      </w:r>
      <w:r w:rsidRPr="00B64601">
        <w:t>техники и складского оборудования и многие другие функции.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Давайте рассмотрим простой пример</w:t>
      </w:r>
      <w:r>
        <w:t xml:space="preserve">, </w:t>
      </w:r>
      <w:r w:rsidRPr="00B64601">
        <w:t>что является «учетным» функционалом по отношению к операции набора (пикинга) грузов на складе</w:t>
      </w:r>
      <w:r>
        <w:t xml:space="preserve">, </w:t>
      </w:r>
      <w:r w:rsidRPr="00B64601">
        <w:t xml:space="preserve">а что – функционалом управления? 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К «учетному» функционалу можно отнести реализацию процесса</w:t>
      </w:r>
      <w:r>
        <w:t xml:space="preserve">, </w:t>
      </w:r>
      <w:r w:rsidRPr="00B64601">
        <w:t>когда сотрудник самостоятельно принимает решение о том</w:t>
      </w:r>
      <w:r>
        <w:t xml:space="preserve">, </w:t>
      </w:r>
      <w:r w:rsidRPr="00B64601">
        <w:t>как он будет выполнять операцию набора. Сотрудник оценивает требуемый объем</w:t>
      </w:r>
      <w:r>
        <w:t xml:space="preserve">, </w:t>
      </w:r>
      <w:r w:rsidRPr="00B64601">
        <w:t>типоразмеры тары и товароносителей</w:t>
      </w:r>
      <w:r>
        <w:t xml:space="preserve">, </w:t>
      </w:r>
      <w:r w:rsidRPr="00B64601">
        <w:t>выбирает себе конкретные задания или их группы в виде списка накладных</w:t>
      </w:r>
      <w:r>
        <w:t xml:space="preserve">, </w:t>
      </w:r>
      <w:r w:rsidRPr="00B64601">
        <w:t>на протяжении исполнения заданий решает</w:t>
      </w:r>
      <w:r>
        <w:t xml:space="preserve">, </w:t>
      </w:r>
      <w:r w:rsidRPr="00B64601">
        <w:t>будет ли он их выполнять или пропустит</w:t>
      </w:r>
      <w:r>
        <w:t xml:space="preserve">, </w:t>
      </w:r>
      <w:r w:rsidRPr="00B64601">
        <w:t>чтобы вернуться потом. Специалист применяет свои экспертные знания</w:t>
      </w:r>
      <w:r>
        <w:t xml:space="preserve">, </w:t>
      </w:r>
      <w:r w:rsidRPr="00B64601">
        <w:t>чтобы работать в рамках указанного функционала.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В случае с WMS</w:t>
      </w:r>
      <w:r>
        <w:t xml:space="preserve">, </w:t>
      </w:r>
      <w:r w:rsidRPr="00B64601">
        <w:t>сотрудник получает уже сформированные</w:t>
      </w:r>
      <w:r>
        <w:t xml:space="preserve">, </w:t>
      </w:r>
      <w:r w:rsidRPr="00B64601">
        <w:t>конкретные указания от системы: взять заданные типоразмеры тары</w:t>
      </w:r>
      <w:r>
        <w:t xml:space="preserve">, </w:t>
      </w:r>
      <w:r w:rsidRPr="00B64601">
        <w:t>использовать заданную технику</w:t>
      </w:r>
      <w:r>
        <w:t xml:space="preserve">, </w:t>
      </w:r>
      <w:r w:rsidRPr="00B64601">
        <w:t>при попытке отказа от задания – четко выбирать причину</w:t>
      </w:r>
      <w:r>
        <w:t xml:space="preserve">, </w:t>
      </w:r>
      <w:r w:rsidRPr="00B64601">
        <w:t>чтобы система могла инициировать запуск другого</w:t>
      </w:r>
      <w:r>
        <w:t xml:space="preserve">, </w:t>
      </w:r>
      <w:r w:rsidRPr="00B64601">
        <w:t>параллельного процесса (например</w:t>
      </w:r>
      <w:r>
        <w:t xml:space="preserve">, </w:t>
      </w:r>
      <w:r w:rsidRPr="00B64601">
        <w:t>контроль количества в ячейке</w:t>
      </w:r>
      <w:r>
        <w:t xml:space="preserve">, </w:t>
      </w:r>
      <w:r w:rsidRPr="00B64601">
        <w:t>контрольный пересчет грузов с определенными атрибутами</w:t>
      </w:r>
      <w:r>
        <w:t xml:space="preserve">, </w:t>
      </w:r>
      <w:r w:rsidRPr="00B64601">
        <w:t xml:space="preserve">проверка весогабаритных характеристик и другое). 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Чем больше зависимость от сотрудников</w:t>
      </w:r>
      <w:r>
        <w:t xml:space="preserve">, </w:t>
      </w:r>
      <w:r w:rsidRPr="00B64601">
        <w:t>тем с большей уверенностью можно сказать</w:t>
      </w:r>
      <w:r>
        <w:t xml:space="preserve">, </w:t>
      </w:r>
      <w:r w:rsidRPr="00B64601">
        <w:t>что система относится к классу «учетных». В свою очередь</w:t>
      </w:r>
      <w:r>
        <w:t xml:space="preserve">, </w:t>
      </w:r>
      <w:r w:rsidRPr="00B64601">
        <w:t>системы управления предназначены именно для того</w:t>
      </w:r>
      <w:r>
        <w:t xml:space="preserve">, </w:t>
      </w:r>
      <w:r w:rsidRPr="00B64601">
        <w:t>чтобы обеспечить максимальную безопасность бизнеса в том</w:t>
      </w:r>
      <w:r>
        <w:t xml:space="preserve">, </w:t>
      </w:r>
      <w:r w:rsidRPr="00B64601">
        <w:t>что касается зависимости от конечных исполнителей.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Основное предназначение классической складской учетной системы заключается в ведение автоматизированного учета движения торгово-материальных ценностей. Базовый функционал таких систем предусматривает поддержку документооборота</w:t>
      </w:r>
      <w:r>
        <w:t xml:space="preserve">, </w:t>
      </w:r>
      <w:r w:rsidRPr="00B64601">
        <w:t>охватывающего прием</w:t>
      </w:r>
      <w:r>
        <w:t xml:space="preserve">, </w:t>
      </w:r>
      <w:r w:rsidRPr="00B64601">
        <w:t>отпуск товара</w:t>
      </w:r>
      <w:r>
        <w:t xml:space="preserve">, </w:t>
      </w:r>
      <w:r w:rsidRPr="00B64601">
        <w:t xml:space="preserve">инвентаризацию остатков и отчеты о товародвижении. 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Функционал некоторых учетных систем можно расширять</w:t>
      </w:r>
      <w:r>
        <w:t xml:space="preserve">, </w:t>
      </w:r>
      <w:r w:rsidRPr="00B64601">
        <w:t>но</w:t>
      </w:r>
      <w:r>
        <w:t xml:space="preserve">, </w:t>
      </w:r>
      <w:r w:rsidRPr="00B64601">
        <w:t>в любом случае</w:t>
      </w:r>
      <w:r>
        <w:t xml:space="preserve">, </w:t>
      </w:r>
      <w:r w:rsidRPr="00B64601">
        <w:t>они не смогут обеспечить управление технологическими процессами на складе</w:t>
      </w:r>
      <w:r>
        <w:t xml:space="preserve">, </w:t>
      </w:r>
      <w:r w:rsidRPr="00B64601">
        <w:t>осуществлять их адаптацию и оптимизацию</w:t>
      </w:r>
      <w:r>
        <w:t xml:space="preserve">, </w:t>
      </w:r>
      <w:r w:rsidRPr="00B64601">
        <w:t>в зависимости от стоящих перед складским комплексом задач</w:t>
      </w:r>
      <w:r>
        <w:t xml:space="preserve">, </w:t>
      </w:r>
      <w:r w:rsidRPr="00B64601">
        <w:t>а также планировать и выдавать задания исполнителям. Связано это с тем</w:t>
      </w:r>
      <w:r>
        <w:t xml:space="preserve">, </w:t>
      </w:r>
      <w:r w:rsidRPr="00B64601">
        <w:t>что основное назначение таких решений</w:t>
      </w:r>
      <w:r>
        <w:t xml:space="preserve"> - </w:t>
      </w:r>
      <w:r w:rsidRPr="00B64601">
        <w:t>учет</w:t>
      </w:r>
      <w:r>
        <w:t xml:space="preserve">, </w:t>
      </w:r>
      <w:r w:rsidRPr="00B64601">
        <w:t>а не управление.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К сожалению</w:t>
      </w:r>
      <w:r>
        <w:t xml:space="preserve">, </w:t>
      </w:r>
      <w:r w:rsidRPr="00B64601">
        <w:t>даже окупаемость у нас многие считают в режиме «сколько сэкономим на зарплатах». Есть и такие величины</w:t>
      </w:r>
      <w:r>
        <w:t xml:space="preserve">, </w:t>
      </w:r>
      <w:r w:rsidRPr="00B64601">
        <w:t>которые сложно посчитать «на коленке». Скажем</w:t>
      </w:r>
      <w:r>
        <w:t xml:space="preserve">, </w:t>
      </w:r>
      <w:r w:rsidRPr="00B64601">
        <w:t>сколько потеряет компания</w:t>
      </w:r>
      <w:r>
        <w:t xml:space="preserve">, </w:t>
      </w:r>
      <w:r w:rsidRPr="00B64601">
        <w:t>если уйдет опытный кладовщик? Долго ли будет простаивать склад</w:t>
      </w:r>
      <w:r>
        <w:t xml:space="preserve">, </w:t>
      </w:r>
      <w:r w:rsidRPr="00B64601">
        <w:t>если сотрудники вдруг решат уйти к соседям? Кадровые вопросы порой становятся определяющими</w:t>
      </w:r>
      <w:r>
        <w:t xml:space="preserve">, </w:t>
      </w:r>
      <w:r w:rsidRPr="00B64601">
        <w:t>и если в Европе это давно уже поняли</w:t>
      </w:r>
      <w:r>
        <w:t xml:space="preserve">, </w:t>
      </w:r>
      <w:r w:rsidRPr="00B64601">
        <w:t>то мы еще только пытаемся осознать.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Одним из примеров реализованных проектов этого года на базе профессиональных WMS</w:t>
      </w:r>
      <w:r>
        <w:t xml:space="preserve"> - </w:t>
      </w:r>
      <w:r w:rsidRPr="00B64601">
        <w:t>систем являются складские комплексы в Москве и Санкт-Петербурге компании "Премьер Лоджистик"</w:t>
      </w:r>
      <w:r>
        <w:t xml:space="preserve">, </w:t>
      </w:r>
      <w:r w:rsidRPr="00B64601">
        <w:t>входящей в холдинг "МАК-ДАК"</w:t>
      </w:r>
      <w:r>
        <w:t xml:space="preserve">, </w:t>
      </w:r>
      <w:r w:rsidRPr="00B64601">
        <w:t>ведущего дистрибьютора FMCG товаров в России.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По словам Сергея Бишира</w:t>
      </w:r>
      <w:r>
        <w:t xml:space="preserve">, </w:t>
      </w:r>
      <w:r w:rsidRPr="00B64601">
        <w:t>генерального директора компании "Премьер-Лоджистик"</w:t>
      </w:r>
      <w:r>
        <w:t xml:space="preserve">, </w:t>
      </w:r>
      <w:r w:rsidRPr="00B64601">
        <w:t>применение профессиональной WMS</w:t>
      </w:r>
      <w:r>
        <w:t xml:space="preserve"> - </w:t>
      </w:r>
      <w:r w:rsidRPr="00B64601">
        <w:t>системы позволило увеличить общую производительность работы складских комплексов компании в Москве и Санкт-Петербурге в среднем на 25-30%. Также пропускная способность логистических центров возвросла на 15-20%</w:t>
      </w:r>
      <w:r>
        <w:t xml:space="preserve">, </w:t>
      </w:r>
      <w:r w:rsidRPr="00B64601">
        <w:t xml:space="preserve">скорость набора заказов увеличилась примерно на 30% по отношению к ранее существующим показателям. 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Кроме того</w:t>
      </w:r>
      <w:r>
        <w:t xml:space="preserve">, </w:t>
      </w:r>
      <w:r w:rsidRPr="00B64601">
        <w:t>он также отметил</w:t>
      </w:r>
      <w:r>
        <w:t xml:space="preserve">, </w:t>
      </w:r>
      <w:r w:rsidRPr="00B64601">
        <w:t>что система позволила реализовать уникальную технологию грузопереработки</w:t>
      </w:r>
      <w:r>
        <w:t xml:space="preserve">, </w:t>
      </w:r>
      <w:r w:rsidRPr="00B64601">
        <w:t>с помощью которой была обеспечена быстрая окупаемость проекта и глубоко проработанная методологическая база. Новые сотрудники адаптируются за несколько дней</w:t>
      </w:r>
      <w:r>
        <w:t xml:space="preserve">, </w:t>
      </w:r>
      <w:r w:rsidRPr="00B64601">
        <w:t>и полноценно включаются в работу склада.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В таблице приведено сравнение учетных и WMS</w:t>
      </w:r>
      <w:r>
        <w:t xml:space="preserve"> - </w:t>
      </w:r>
      <w:r w:rsidRPr="00B64601">
        <w:t>систем по нескольким функциональным параметрам.</w:t>
      </w:r>
    </w:p>
    <w:tbl>
      <w:tblPr>
        <w:tblpPr w:leftFromText="45" w:rightFromText="45" w:vertAnchor="text"/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9"/>
        <w:gridCol w:w="3147"/>
        <w:gridCol w:w="2678"/>
      </w:tblGrid>
      <w:tr w:rsidR="00F40CAA" w:rsidRPr="00B64601" w:rsidTr="00FE55D3">
        <w:tc>
          <w:tcPr>
            <w:tcW w:w="198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Процессы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Учетные системы</w:t>
            </w: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40CAA" w:rsidRPr="00B64601" w:rsidRDefault="00F40CAA" w:rsidP="00FE55D3">
            <w:r w:rsidRPr="00B64601">
              <w:t>WMS</w:t>
            </w:r>
            <w:r>
              <w:t xml:space="preserve"> - </w:t>
            </w:r>
            <w:r w:rsidRPr="00B64601">
              <w:t>системы</w:t>
            </w:r>
          </w:p>
        </w:tc>
      </w:tr>
      <w:tr w:rsidR="00F40CAA" w:rsidRPr="00B64601" w:rsidTr="00FE55D3">
        <w:tc>
          <w:tcPr>
            <w:tcW w:w="198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 xml:space="preserve">Автоматическая диспетчеризация заданий для складского персонала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-</w:t>
            </w: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40CAA" w:rsidRPr="00B64601" w:rsidRDefault="00F40CAA" w:rsidP="00FE55D3">
            <w:r w:rsidRPr="00B64601">
              <w:t>+</w:t>
            </w:r>
          </w:p>
        </w:tc>
      </w:tr>
      <w:tr w:rsidR="00F40CAA" w:rsidRPr="00B64601" w:rsidTr="00FE55D3">
        <w:tc>
          <w:tcPr>
            <w:tcW w:w="198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Оперативный учет складских запасов в любой момент времени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-</w:t>
            </w: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40CAA" w:rsidRPr="00B64601" w:rsidRDefault="00F40CAA" w:rsidP="00FE55D3">
            <w:r w:rsidRPr="00B64601">
              <w:t>+</w:t>
            </w:r>
          </w:p>
        </w:tc>
      </w:tr>
      <w:tr w:rsidR="00F40CAA" w:rsidRPr="00B64601" w:rsidTr="00FE55D3">
        <w:tc>
          <w:tcPr>
            <w:tcW w:w="198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Учет запасов на складе в определенный период времени</w:t>
            </w:r>
          </w:p>
          <w:p w:rsidR="00F40CAA" w:rsidRPr="00B64601" w:rsidRDefault="00F40CAA" w:rsidP="00FE55D3"/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+</w:t>
            </w: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40CAA" w:rsidRPr="00B64601" w:rsidRDefault="00F40CAA" w:rsidP="00FE55D3">
            <w:r w:rsidRPr="00B64601">
              <w:t>+</w:t>
            </w:r>
          </w:p>
        </w:tc>
      </w:tr>
      <w:tr w:rsidR="00F40CAA" w:rsidRPr="00B64601" w:rsidTr="00FE55D3">
        <w:tc>
          <w:tcPr>
            <w:tcW w:w="198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 xml:space="preserve">Адресное хранение товара </w:t>
            </w:r>
          </w:p>
          <w:p w:rsidR="00F40CAA" w:rsidRPr="00B64601" w:rsidRDefault="00F40CAA" w:rsidP="00FE55D3"/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+</w:t>
            </w: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40CAA" w:rsidRPr="00B64601" w:rsidRDefault="00F40CAA" w:rsidP="00FE55D3">
            <w:r w:rsidRPr="00B64601">
              <w:t>+</w:t>
            </w:r>
          </w:p>
        </w:tc>
      </w:tr>
      <w:tr w:rsidR="00F40CAA" w:rsidRPr="00B64601" w:rsidTr="00FE55D3">
        <w:tc>
          <w:tcPr>
            <w:tcW w:w="198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Контроль работы складского персонала</w:t>
            </w:r>
            <w:r>
              <w:t xml:space="preserve">, </w:t>
            </w:r>
            <w:r w:rsidRPr="00B64601">
              <w:t>техники</w:t>
            </w:r>
            <w:r>
              <w:t xml:space="preserve">, </w:t>
            </w:r>
            <w:r w:rsidRPr="00B64601">
              <w:t>оборудования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-</w:t>
            </w: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40CAA" w:rsidRPr="00B64601" w:rsidRDefault="00F40CAA" w:rsidP="00FE55D3">
            <w:r w:rsidRPr="00B64601">
              <w:t>+</w:t>
            </w:r>
          </w:p>
        </w:tc>
      </w:tr>
      <w:tr w:rsidR="00F40CAA" w:rsidRPr="00B64601" w:rsidTr="00FE55D3">
        <w:tc>
          <w:tcPr>
            <w:tcW w:w="198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Партионный учет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+</w:t>
            </w: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40CAA" w:rsidRPr="00B64601" w:rsidRDefault="00F40CAA" w:rsidP="00FE55D3">
            <w:r w:rsidRPr="00B64601">
              <w:t>+</w:t>
            </w:r>
          </w:p>
        </w:tc>
      </w:tr>
      <w:tr w:rsidR="00F40CAA" w:rsidRPr="00B64601" w:rsidTr="00FE55D3">
        <w:tc>
          <w:tcPr>
            <w:tcW w:w="198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Кросс-докинг (управление действиями сотрудников при кросс-докинге)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-</w:t>
            </w: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40CAA" w:rsidRPr="00B64601" w:rsidRDefault="00F40CAA" w:rsidP="00FE55D3">
            <w:r w:rsidRPr="00B64601">
              <w:t>+</w:t>
            </w:r>
          </w:p>
        </w:tc>
      </w:tr>
      <w:tr w:rsidR="00F40CAA" w:rsidRPr="00B64601" w:rsidTr="00FE55D3">
        <w:tc>
          <w:tcPr>
            <w:tcW w:w="1983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Операционный биллинг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CAA" w:rsidRPr="00B64601" w:rsidRDefault="00F40CAA" w:rsidP="00FE55D3">
            <w:r w:rsidRPr="00B64601">
              <w:t>-</w:t>
            </w: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40CAA" w:rsidRPr="00B64601" w:rsidRDefault="00F40CAA" w:rsidP="00FE55D3">
            <w:r w:rsidRPr="00B64601">
              <w:t>+</w:t>
            </w:r>
          </w:p>
        </w:tc>
      </w:tr>
    </w:tbl>
    <w:p w:rsidR="00F40CAA" w:rsidRPr="00B64601" w:rsidRDefault="00F40CAA" w:rsidP="00F40CAA">
      <w:pPr>
        <w:spacing w:before="120"/>
        <w:ind w:firstLine="567"/>
        <w:jc w:val="both"/>
      </w:pPr>
      <w:r w:rsidRPr="00B64601">
        <w:t>Приведенные в таблице параметры</w:t>
      </w:r>
      <w:r>
        <w:t xml:space="preserve"> - </w:t>
      </w:r>
      <w:r w:rsidRPr="00B64601">
        <w:t>это далеко не весь перечень</w:t>
      </w:r>
      <w:r>
        <w:t xml:space="preserve">, </w:t>
      </w:r>
      <w:r w:rsidRPr="00B64601">
        <w:t>но подытожить его можно тем</w:t>
      </w:r>
      <w:r>
        <w:t xml:space="preserve">, </w:t>
      </w:r>
      <w:r w:rsidRPr="00B64601">
        <w:t>что WMS планирует операции и распределяет их между сотрудниками</w:t>
      </w:r>
      <w:r>
        <w:t xml:space="preserve">, </w:t>
      </w:r>
      <w:r w:rsidRPr="00B64601">
        <w:t>а также обеспечивает обратную связь при возникновении внештатных ситуаций. Иной функционал</w:t>
      </w:r>
      <w:r>
        <w:t xml:space="preserve">, </w:t>
      </w:r>
      <w:r w:rsidRPr="00B64601">
        <w:t>где принятие решения зависит от сотрудника на месте – это учетная система.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Также хочется отметить</w:t>
      </w:r>
      <w:r>
        <w:t xml:space="preserve">, </w:t>
      </w:r>
      <w:r w:rsidRPr="00B64601">
        <w:t>что эффективность от применения WMS или учетных систем</w:t>
      </w:r>
      <w:r>
        <w:t xml:space="preserve">, </w:t>
      </w:r>
      <w:r w:rsidRPr="00B64601">
        <w:t>зависит не только от их функционала</w:t>
      </w:r>
      <w:r>
        <w:t xml:space="preserve">, </w:t>
      </w:r>
      <w:r w:rsidRPr="00B64601">
        <w:t>но и от других факторов. Например</w:t>
      </w:r>
      <w:r>
        <w:t xml:space="preserve">, </w:t>
      </w:r>
      <w:r w:rsidRPr="00B64601">
        <w:t>одним из важнейших условий успешного функционирования складских комплексов является технология их работы. По сути</w:t>
      </w:r>
      <w:r>
        <w:t xml:space="preserve">, </w:t>
      </w:r>
      <w:r w:rsidRPr="00B64601">
        <w:t>это процесс грузопереработки</w:t>
      </w:r>
      <w:r>
        <w:t xml:space="preserve">, </w:t>
      </w:r>
      <w:r w:rsidRPr="00B64601">
        <w:t>на базе которого реализованы процессы</w:t>
      </w:r>
      <w:r>
        <w:t xml:space="preserve">, </w:t>
      </w:r>
      <w:r w:rsidRPr="00B64601">
        <w:t>определяющие принципы работы каждого отдельного участка склада</w:t>
      </w:r>
      <w:r>
        <w:t xml:space="preserve">, </w:t>
      </w:r>
      <w:r w:rsidRPr="00B64601">
        <w:t>и каждого его сотрудника</w:t>
      </w:r>
      <w:r>
        <w:t xml:space="preserve">, </w:t>
      </w:r>
      <w:r w:rsidRPr="00B64601">
        <w:t>техники и оборудования. Если технология работы склада имеет существенные недочеты</w:t>
      </w:r>
      <w:r>
        <w:t xml:space="preserve">, </w:t>
      </w:r>
      <w:r w:rsidRPr="00B64601">
        <w:t>то применение программных продуктов</w:t>
      </w:r>
      <w:r>
        <w:t xml:space="preserve">, </w:t>
      </w:r>
      <w:r w:rsidRPr="00B64601">
        <w:t>будь-то продвинутые учетные или WMS</w:t>
      </w:r>
      <w:r>
        <w:t xml:space="preserve"> - </w:t>
      </w:r>
      <w:r w:rsidRPr="00B64601">
        <w:t>системы</w:t>
      </w:r>
      <w:r>
        <w:t xml:space="preserve">, </w:t>
      </w:r>
      <w:r w:rsidRPr="00B64601">
        <w:t>вряд ли даст какой-то существенный эффект.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Подводя итог вышесказанному</w:t>
      </w:r>
      <w:r>
        <w:t xml:space="preserve">, </w:t>
      </w:r>
      <w:r w:rsidRPr="00B64601">
        <w:t>чтобы получить желаемый результат от внедрения программных продуктов</w:t>
      </w:r>
      <w:r>
        <w:t xml:space="preserve">, </w:t>
      </w:r>
      <w:r w:rsidRPr="00B64601">
        <w:t>необходимо прежде всего понимать</w:t>
      </w:r>
      <w:r>
        <w:t xml:space="preserve">, </w:t>
      </w:r>
      <w:r w:rsidRPr="00B64601">
        <w:t>что данные решения имеют различный функционал и назначение. Причем</w:t>
      </w:r>
      <w:r>
        <w:t xml:space="preserve">, </w:t>
      </w:r>
      <w:r w:rsidRPr="00B64601">
        <w:t>и учетные системы</w:t>
      </w:r>
      <w:r>
        <w:t xml:space="preserve">, </w:t>
      </w:r>
      <w:r w:rsidRPr="00B64601">
        <w:t>и WMS имеют собственную классификацию. Поэтому даже продвинутые учетные системы сравнивать с WMS решениями</w:t>
      </w:r>
      <w:r>
        <w:t xml:space="preserve">, </w:t>
      </w:r>
      <w:r w:rsidRPr="00B64601">
        <w:t>и ставить их в "один ряд" не корректно. Даже на европейских складах с высоким уровнем автоматизации и применением роботизированных компонентов</w:t>
      </w:r>
      <w:r>
        <w:t xml:space="preserve">, </w:t>
      </w:r>
      <w:r w:rsidRPr="00B64601">
        <w:t>на определенных местах может функционировать учетная система</w:t>
      </w:r>
      <w:r>
        <w:t xml:space="preserve">, </w:t>
      </w:r>
      <w:r w:rsidRPr="00B64601">
        <w:t>а весь логистический комплекс будет находится под управлением единой WMS.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В скором будущем сложно будет себе представить предприятие</w:t>
      </w:r>
      <w:r>
        <w:t xml:space="preserve">, </w:t>
      </w:r>
      <w:r w:rsidRPr="00B64601">
        <w:t>склад которого не оснащен WMS или учетной системой. В любом случае</w:t>
      </w:r>
      <w:r>
        <w:t xml:space="preserve">, </w:t>
      </w:r>
      <w:r w:rsidRPr="00B64601">
        <w:t>выбор в пользу того или иного решения следует делать</w:t>
      </w:r>
      <w:r>
        <w:t xml:space="preserve">, </w:t>
      </w:r>
      <w:r w:rsidRPr="00B64601">
        <w:t>исходя из целого ряда аспектов</w:t>
      </w:r>
      <w:r>
        <w:t xml:space="preserve">, </w:t>
      </w:r>
      <w:r w:rsidRPr="00B64601">
        <w:t>в частности</w:t>
      </w:r>
      <w:r>
        <w:t xml:space="preserve">, </w:t>
      </w:r>
      <w:r w:rsidRPr="00B64601">
        <w:t>учитывая стоящие перед складским комплексом задачи</w:t>
      </w:r>
      <w:r>
        <w:t xml:space="preserve">, </w:t>
      </w:r>
      <w:r w:rsidRPr="00B64601">
        <w:t>а также назначение и возможности представленных на рынке программных продуктов. Более того</w:t>
      </w:r>
      <w:r>
        <w:t xml:space="preserve">, </w:t>
      </w:r>
      <w:r w:rsidRPr="00B64601">
        <w:t>уже есть проекты</w:t>
      </w:r>
      <w:r>
        <w:t xml:space="preserve">, </w:t>
      </w:r>
      <w:r w:rsidRPr="00B64601">
        <w:t>где вместо WMS можно было бы установить простую учетную систему</w:t>
      </w:r>
      <w:r>
        <w:t xml:space="preserve">, </w:t>
      </w:r>
      <w:r w:rsidRPr="00B64601">
        <w:t>наряду с другими проектами</w:t>
      </w:r>
      <w:r>
        <w:t xml:space="preserve">, </w:t>
      </w:r>
      <w:r w:rsidRPr="00B64601">
        <w:t>где программисты «допиливают» учетную систему</w:t>
      </w:r>
      <w:r>
        <w:t xml:space="preserve">, </w:t>
      </w:r>
      <w:r w:rsidRPr="00B64601">
        <w:t>чтобы получить функционал WMS.</w:t>
      </w:r>
    </w:p>
    <w:p w:rsidR="00F40CAA" w:rsidRPr="00B64601" w:rsidRDefault="00F40CAA" w:rsidP="00F40CAA">
      <w:pPr>
        <w:spacing w:before="120"/>
        <w:ind w:firstLine="567"/>
        <w:jc w:val="both"/>
      </w:pPr>
      <w:r w:rsidRPr="00B64601">
        <w:t>Чтобы не допустить ошибку в выборе</w:t>
      </w:r>
      <w:r>
        <w:t xml:space="preserve">, </w:t>
      </w:r>
      <w:r w:rsidRPr="00B64601">
        <w:t>начинать следует с фиксации потребностей</w:t>
      </w:r>
      <w:r>
        <w:t xml:space="preserve">, </w:t>
      </w:r>
      <w:r w:rsidRPr="00B64601">
        <w:t>которые проистекают из заданной технологии грузопереработки</w:t>
      </w:r>
      <w:r>
        <w:t xml:space="preserve">, </w:t>
      </w:r>
      <w:r w:rsidRPr="00B64601">
        <w:t>или</w:t>
      </w:r>
      <w:r>
        <w:t xml:space="preserve">, </w:t>
      </w:r>
      <w:r w:rsidRPr="00B64601">
        <w:t>если говорить простым языком</w:t>
      </w:r>
      <w:r>
        <w:t xml:space="preserve">, </w:t>
      </w:r>
      <w:r w:rsidRPr="00B64601">
        <w:t>из назначения складского комплекса. Имея на руках зафиксированный на бумаге желаемый результат</w:t>
      </w:r>
      <w:r>
        <w:t xml:space="preserve">, </w:t>
      </w:r>
      <w:r w:rsidRPr="00B64601">
        <w:t>гораздо проще принять решение об инструменте</w:t>
      </w:r>
      <w:r>
        <w:t xml:space="preserve">, </w:t>
      </w:r>
      <w:r w:rsidRPr="00B64601">
        <w:t>при помощи которого он будет достигаться.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0CAA"/>
    <w:rsid w:val="001A35F6"/>
    <w:rsid w:val="00267C11"/>
    <w:rsid w:val="003A280A"/>
    <w:rsid w:val="00811DD4"/>
    <w:rsid w:val="008A7774"/>
    <w:rsid w:val="00B64601"/>
    <w:rsid w:val="00F16118"/>
    <w:rsid w:val="00F40CAA"/>
    <w:rsid w:val="00FE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F824758-BE09-412E-9B16-AB01BC35F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CAA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1538</Words>
  <Characters>8773</Characters>
  <Application>Microsoft Office Word</Application>
  <DocSecurity>0</DocSecurity>
  <Lines>73</Lines>
  <Paragraphs>20</Paragraphs>
  <ScaleCrop>false</ScaleCrop>
  <Company>Home</Company>
  <LinksUpToDate>false</LinksUpToDate>
  <CharactersWithSpaces>10291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Автоматизация склада: Учетная и WMS - система, есть ли разница</dc:title>
  <dc:subject/>
  <dc:creator>User</dc:creator>
  <cp:keywords/>
  <dc:description/>
  <cp:lastModifiedBy>Irina</cp:lastModifiedBy>
  <cp:revision>2</cp:revision>
  <dcterms:created xsi:type="dcterms:W3CDTF">2014-07-19T08:54:00Z</dcterms:created>
  <dcterms:modified xsi:type="dcterms:W3CDTF">2014-07-19T08:54:00Z</dcterms:modified>
</cp:coreProperties>
</file>