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E90" w:rsidRPr="004C351D" w:rsidRDefault="003A4E90" w:rsidP="003A4E90">
      <w:pPr>
        <w:spacing w:before="120"/>
        <w:jc w:val="center"/>
        <w:rPr>
          <w:b/>
          <w:sz w:val="32"/>
        </w:rPr>
      </w:pPr>
      <w:r w:rsidRPr="004C351D">
        <w:rPr>
          <w:b/>
          <w:sz w:val="32"/>
        </w:rPr>
        <w:t>Работа в банке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Работа в банке</w:t>
      </w:r>
      <w:r>
        <w:t xml:space="preserve"> - </w:t>
      </w:r>
      <w:r w:rsidRPr="004C351D">
        <w:t>для большинства это словосочетание является синонимом престижности и материального благополучия. Работа в банке ассоциируется со строгим официальным стилем в одежде</w:t>
      </w:r>
      <w:r>
        <w:t xml:space="preserve">, </w:t>
      </w:r>
      <w:r w:rsidRPr="004C351D">
        <w:t>не пыльным времяпровождением за офисным столом или милой беседой с клиентом о кредитах или вкладах. А еще работа в банке – это где то рядом с огромных хранилищем денег</w:t>
      </w:r>
      <w:r>
        <w:t xml:space="preserve">, </w:t>
      </w:r>
      <w:r w:rsidRPr="004C351D">
        <w:t>золота и еще бог весть каких ценностей</w:t>
      </w:r>
      <w:r>
        <w:t xml:space="preserve">, </w:t>
      </w:r>
      <w:r w:rsidRPr="004C351D">
        <w:t>которые постоянно куда то возят в бронированных машинах. Если работа в банке – это ваша мечта</w:t>
      </w:r>
      <w:r>
        <w:t xml:space="preserve">, </w:t>
      </w:r>
      <w:r w:rsidRPr="004C351D">
        <w:t>а все вышеперечисленное это все или почти все что вы знаете о работе в банке</w:t>
      </w:r>
      <w:r>
        <w:t xml:space="preserve">, </w:t>
      </w:r>
      <w:r w:rsidRPr="004C351D">
        <w:t>настоятельно рекомендуем вам внимательно ознакомиться с практическими советами данной статьи.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Работа в банке? А где конкретно?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Работа в банке у многих ассоциируется</w:t>
      </w:r>
      <w:r>
        <w:t xml:space="preserve">, </w:t>
      </w:r>
      <w:r w:rsidRPr="004C351D">
        <w:t>прежде всего</w:t>
      </w:r>
      <w:r>
        <w:t xml:space="preserve">, </w:t>
      </w:r>
      <w:r w:rsidRPr="004C351D">
        <w:t>с кредитным отделом. Смеем вас уверить</w:t>
      </w:r>
      <w:r>
        <w:t xml:space="preserve">, </w:t>
      </w:r>
      <w:r w:rsidRPr="004C351D">
        <w:t>что банк это структура более широкая и многообразная. Связано это</w:t>
      </w:r>
      <w:r>
        <w:t xml:space="preserve">, </w:t>
      </w:r>
      <w:r w:rsidRPr="004C351D">
        <w:t>прежде всего</w:t>
      </w:r>
      <w:r>
        <w:t xml:space="preserve">, </w:t>
      </w:r>
      <w:r w:rsidRPr="004C351D">
        <w:t>с большим разнообразием операций</w:t>
      </w:r>
      <w:r>
        <w:t xml:space="preserve">, </w:t>
      </w:r>
      <w:r w:rsidRPr="004C351D">
        <w:t>которые проводят банки. Какие же основные отделы существуют в банке и чем занимаются люди</w:t>
      </w:r>
      <w:r>
        <w:t xml:space="preserve">, </w:t>
      </w:r>
      <w:r w:rsidRPr="004C351D">
        <w:t>которые там работают? Коротко расскажем об этом.</w:t>
      </w:r>
    </w:p>
    <w:p w:rsidR="003A4E90" w:rsidRPr="004C351D" w:rsidRDefault="003A4E90" w:rsidP="003A4E90">
      <w:pPr>
        <w:spacing w:before="120"/>
        <w:jc w:val="center"/>
        <w:rPr>
          <w:b/>
          <w:sz w:val="28"/>
        </w:rPr>
      </w:pPr>
      <w:r w:rsidRPr="004C351D">
        <w:rPr>
          <w:b/>
          <w:sz w:val="28"/>
        </w:rPr>
        <w:t>Операционный отдел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Операционист</w:t>
      </w:r>
      <w:r>
        <w:t xml:space="preserve">, </w:t>
      </w:r>
      <w:r w:rsidRPr="004C351D">
        <w:t>бухгалтер</w:t>
      </w:r>
      <w:r>
        <w:t xml:space="preserve">, </w:t>
      </w:r>
      <w:r w:rsidRPr="004C351D">
        <w:t>специалист</w:t>
      </w:r>
      <w:r>
        <w:t xml:space="preserve"> - </w:t>
      </w:r>
      <w:r w:rsidRPr="004C351D">
        <w:t>обычно так звучат должности</w:t>
      </w:r>
      <w:r>
        <w:t xml:space="preserve">, </w:t>
      </w:r>
      <w:r w:rsidRPr="004C351D">
        <w:t>работающих в этом отделе банковских работников. Отдел занимается непосредственно прямым обслуживанием клиентов: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физических лиц</w:t>
      </w:r>
      <w:r>
        <w:t xml:space="preserve">, </w:t>
      </w:r>
      <w:r w:rsidRPr="004C351D">
        <w:t>т.е. населения</w:t>
      </w:r>
      <w:r>
        <w:t xml:space="preserve">, 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юридических лиц</w:t>
      </w:r>
      <w:r>
        <w:t xml:space="preserve">, </w:t>
      </w:r>
      <w:r w:rsidRPr="004C351D">
        <w:t>т.е. организаций и предприятий.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Соответственно</w:t>
      </w:r>
      <w:r>
        <w:t xml:space="preserve">, </w:t>
      </w:r>
      <w:r w:rsidRPr="004C351D">
        <w:t>в работе данного отдела имеется два направления: обслуживание физических лиц и обслуживание юридических лиц.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Работа операциониста (бухгалтера</w:t>
      </w:r>
      <w:r>
        <w:t xml:space="preserve">, </w:t>
      </w:r>
      <w:r w:rsidRPr="004C351D">
        <w:t>специалиста) по обслуживанию физических лиц состоит в нижеследующем: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Оформление и выдача вкладов населения</w:t>
      </w:r>
      <w:r>
        <w:t xml:space="preserve">, </w:t>
      </w:r>
      <w:r w:rsidRPr="004C351D">
        <w:t>начисление процентов по вкладам</w:t>
      </w:r>
      <w:r>
        <w:t xml:space="preserve">, </w:t>
      </w:r>
      <w:r w:rsidRPr="004C351D">
        <w:t>прием и выдача денежных переводов</w:t>
      </w:r>
      <w:r>
        <w:t xml:space="preserve">, </w:t>
      </w:r>
      <w:r w:rsidRPr="004C351D">
        <w:t>открытие текущих счетов физическим лицам</w:t>
      </w:r>
      <w:r>
        <w:t xml:space="preserve">, </w:t>
      </w:r>
      <w:r w:rsidRPr="004C351D">
        <w:t>работа с банковскими картами</w:t>
      </w:r>
      <w:r>
        <w:t xml:space="preserve">, </w:t>
      </w:r>
      <w:r w:rsidRPr="004C351D">
        <w:t>оформление различных платежей и иных операций</w:t>
      </w:r>
      <w:r>
        <w:t xml:space="preserve">, </w:t>
      </w:r>
      <w:r w:rsidRPr="004C351D">
        <w:t>проводимых данным банком с физическими лицами.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Работа операциониста (бухгалтера</w:t>
      </w:r>
      <w:r>
        <w:t xml:space="preserve">, </w:t>
      </w:r>
      <w:r w:rsidRPr="004C351D">
        <w:t>специалиста) по обслуживанию юридических лиц состоит в нижеследующем: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Прием и проверка расчетных документов от клиентов юридических лиц и проведение операций по их счетам</w:t>
      </w:r>
      <w:r>
        <w:t xml:space="preserve">, </w:t>
      </w:r>
      <w:r w:rsidRPr="004C351D">
        <w:t>открытым в банке</w:t>
      </w:r>
      <w:r>
        <w:t xml:space="preserve">, </w:t>
      </w:r>
      <w:r w:rsidRPr="004C351D">
        <w:t>прием от предприятий и организаций денежных чеков на выдачу наличности и объявлений на взнос наличных</w:t>
      </w:r>
      <w:r>
        <w:t xml:space="preserve">, </w:t>
      </w:r>
      <w:r w:rsidRPr="004C351D">
        <w:t>операции по корпоративным пластиковым картам и прочие операций</w:t>
      </w:r>
      <w:r>
        <w:t xml:space="preserve">, </w:t>
      </w:r>
      <w:r w:rsidRPr="004C351D">
        <w:t>которые связаны с банковскими счетами юридических лиц в данном банке.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Кроме того сотрудники данного отдела осуществляют подготовку и отправку всех платежей</w:t>
      </w:r>
      <w:r>
        <w:t xml:space="preserve">, </w:t>
      </w:r>
      <w:r w:rsidRPr="004C351D">
        <w:t>совершенных клиентами банка в течение всего операционного дня</w:t>
      </w:r>
      <w:r>
        <w:t xml:space="preserve">, </w:t>
      </w:r>
      <w:r w:rsidRPr="004C351D">
        <w:t>готовят ответы на запросы многочисленных контролирующих органов</w:t>
      </w:r>
      <w:r>
        <w:t xml:space="preserve">, </w:t>
      </w:r>
      <w:r w:rsidRPr="004C351D">
        <w:t>касающихся операций по счетам клиентов</w:t>
      </w:r>
      <w:r>
        <w:t xml:space="preserve">, </w:t>
      </w:r>
      <w:r w:rsidRPr="004C351D">
        <w:t>а также исполняют распоряжения профильных подразделений банка к расчетным и текущим счетам клиентов.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Работа в банке в операционном отделе требует определенной подготовки. Как правило</w:t>
      </w:r>
      <w:r>
        <w:t xml:space="preserve">, </w:t>
      </w:r>
      <w:r w:rsidRPr="004C351D">
        <w:t>берут сюда специалистов уже имеющих опыт подобной работы. Связано это</w:t>
      </w:r>
      <w:r>
        <w:t xml:space="preserve">, </w:t>
      </w:r>
      <w:r w:rsidRPr="004C351D">
        <w:t>прежде всего</w:t>
      </w:r>
      <w:r>
        <w:t xml:space="preserve">, </w:t>
      </w:r>
      <w:r w:rsidRPr="004C351D">
        <w:t>с тем</w:t>
      </w:r>
      <w:r>
        <w:t xml:space="preserve">, </w:t>
      </w:r>
      <w:r w:rsidRPr="004C351D">
        <w:t>что операционная работа строго регламентирована целым рядом нормативных актов банковского</w:t>
      </w:r>
      <w:r>
        <w:t xml:space="preserve">, </w:t>
      </w:r>
      <w:r w:rsidRPr="004C351D">
        <w:t>гражданского и налогового законодательства.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Основной минимум нормативных документов</w:t>
      </w:r>
      <w:r>
        <w:t xml:space="preserve">, </w:t>
      </w:r>
      <w:r w:rsidRPr="004C351D">
        <w:t>которые должен знать сотрудник операционного отдела</w:t>
      </w:r>
      <w:r>
        <w:t xml:space="preserve">, </w:t>
      </w:r>
      <w:r w:rsidRPr="004C351D">
        <w:t>работающий с физическими лицами: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1. Гражданский Кодекс РФ: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Часть 1 Глава 10 (регламентирует работу с доверенностями</w:t>
      </w:r>
      <w:r>
        <w:t xml:space="preserve">, </w:t>
      </w:r>
      <w:r w:rsidRPr="004C351D">
        <w:t>что очень актуально при работе с физическими лицами);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Часть 2 Глава 44 «Банковский вклад» и Глава 45 «Банковский счет»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Часть 3 Глава 62 ст.1128 «Завещания».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2. «Закон о банках и банковской деятельности» ст. 26 «Банковская тайна». Содержит перечень сведений являющихся банковской тайной</w:t>
      </w:r>
      <w:r>
        <w:t xml:space="preserve">, </w:t>
      </w:r>
      <w:r w:rsidRPr="004C351D">
        <w:t>не подлежащей разглашению неправомочным лицам.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3. «Закон об исполнительном производстве» № 229-ФЗ от 02.10.2007 :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Глава 1 ст.8 (об исполнении требований судебных актов банками);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Глава 2 (содержит перечень исполнительных документов и требования к их оформлению. Поскольку исполнительные документы часто выставляются к счетам клиентов банка</w:t>
      </w:r>
      <w:r>
        <w:t xml:space="preserve">, </w:t>
      </w:r>
      <w:r w:rsidRPr="004C351D">
        <w:t>операционист обязан знать их);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Глава 8 ст.70-72 (о том</w:t>
      </w:r>
      <w:r>
        <w:t xml:space="preserve">, </w:t>
      </w:r>
      <w:r w:rsidRPr="004C351D">
        <w:t>каким образом обращается взыскание на счета клиентов в банке)</w:t>
      </w:r>
      <w:r>
        <w:t xml:space="preserve">, </w:t>
      </w:r>
      <w:r w:rsidRPr="004C351D">
        <w:t>ст.81 (о порядке ареста счета клиента в банке);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Глава 15 ст. 114 (об ответственности к которой может быть привлечен банк из–за нарушения операционистом вышеперечисленных положений данного закона).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4. Положение Банка России № 302-П от 26.03.2007 г. «О Правилах ведения бухгалтерского учета в кредитных организациях</w:t>
      </w:r>
      <w:r>
        <w:t xml:space="preserve">, </w:t>
      </w:r>
      <w:r w:rsidRPr="004C351D">
        <w:t>расположенных на территории Российской Федерации». Это основной документ определяющий ведение бухгалтерского учета в банке. Работа в банке с физическими лицами предполагает знание этого документа в части характеристики балансовых счетов №№ 40817</w:t>
      </w:r>
      <w:r>
        <w:t xml:space="preserve">, </w:t>
      </w:r>
      <w:r w:rsidRPr="004C351D">
        <w:t>40905</w:t>
      </w:r>
      <w:r>
        <w:t xml:space="preserve">, </w:t>
      </w:r>
      <w:r w:rsidRPr="004C351D">
        <w:t>40909</w:t>
      </w:r>
      <w:r>
        <w:t xml:space="preserve">, </w:t>
      </w:r>
      <w:r w:rsidRPr="004C351D">
        <w:t>40911</w:t>
      </w:r>
      <w:r>
        <w:t xml:space="preserve">, </w:t>
      </w:r>
      <w:r w:rsidRPr="004C351D">
        <w:t>40912</w:t>
      </w:r>
      <w:r>
        <w:t xml:space="preserve">, </w:t>
      </w:r>
      <w:r w:rsidRPr="004C351D">
        <w:t>40913</w:t>
      </w:r>
      <w:r>
        <w:t xml:space="preserve">, </w:t>
      </w:r>
      <w:r w:rsidRPr="004C351D">
        <w:t>423</w:t>
      </w:r>
      <w:r>
        <w:t xml:space="preserve">, </w:t>
      </w:r>
      <w:r w:rsidRPr="004C351D">
        <w:t>426</w:t>
      </w:r>
      <w:r>
        <w:t xml:space="preserve">, </w:t>
      </w:r>
      <w:r w:rsidRPr="004C351D">
        <w:t>47411 (необходимо четко знать какие операции проводятся по данным счетам</w:t>
      </w:r>
      <w:r>
        <w:t xml:space="preserve">, </w:t>
      </w:r>
      <w:r w:rsidRPr="004C351D">
        <w:t>в корреспонденции с какими счетами они работают и какова их аналитика).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5. Положение Банка России № 383-П от 19.03.2012 "О правила осуществления переводов денежных средств".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6. Положение Банка России № 39-П от 26.06.1998 г. «О порядке начисления процентов по операциям</w:t>
      </w:r>
      <w:r>
        <w:t xml:space="preserve">, </w:t>
      </w:r>
      <w:r w:rsidRPr="004C351D">
        <w:t>связанным с привлечением и размещением денежных средств банками». Здесь определены правила начисления процентов по вкладам.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7. Внутренние положения конкретного банка</w:t>
      </w:r>
      <w:r>
        <w:t xml:space="preserve">, </w:t>
      </w:r>
      <w:r w:rsidRPr="004C351D">
        <w:t>определяющие и уточняющие порядок работы с физическими лицами.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Основной минимум нормативных документов</w:t>
      </w:r>
      <w:r>
        <w:t xml:space="preserve">, </w:t>
      </w:r>
      <w:r w:rsidRPr="004C351D">
        <w:t>которые должен знать сотрудник операционного отдела</w:t>
      </w:r>
      <w:r>
        <w:t xml:space="preserve">, </w:t>
      </w:r>
      <w:r w:rsidRPr="004C351D">
        <w:t>работающий с юридическими лицами: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1. Гражданский Кодекс РФ: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Часть 1 Глава 10 (регламентирует работу с доверенностями);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Часть 2 Глава 44 «Банковский вклад» и Глава 45 «Банковский счет»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2. Налоговый Кодекс РФ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Глава 1 ст. 11 (определяет основные понятия в их связи с налоговым законодательством</w:t>
      </w:r>
      <w:r>
        <w:t xml:space="preserve">, </w:t>
      </w:r>
      <w:r w:rsidRPr="004C351D">
        <w:t>например</w:t>
      </w:r>
      <w:r>
        <w:t xml:space="preserve">, </w:t>
      </w:r>
      <w:r w:rsidRPr="004C351D">
        <w:t>следует четко разобраться</w:t>
      </w:r>
      <w:r>
        <w:t xml:space="preserve">, </w:t>
      </w:r>
      <w:r w:rsidRPr="004C351D">
        <w:t>что является «счетом» в целях налогового контроля</w:t>
      </w:r>
      <w:r>
        <w:t xml:space="preserve">, </w:t>
      </w:r>
      <w:r w:rsidRPr="004C351D">
        <w:t>а что нет);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Глава 11 ст. 76 (определяет действия работника банка при приостановлении операций по счетам организации или предприятия);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Глава 14 ст.86 (определяет обязанности банков для целей осуществления налогового контроля);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Глава 18 (о пенях и штрафах</w:t>
      </w:r>
      <w:r>
        <w:t xml:space="preserve">, </w:t>
      </w:r>
      <w:r w:rsidRPr="004C351D">
        <w:t>которые может заработать для банка операционист по работе с юридическими лицами</w:t>
      </w:r>
      <w:r>
        <w:t xml:space="preserve">, </w:t>
      </w:r>
      <w:r w:rsidRPr="004C351D">
        <w:t>если не изучит перечисленные выше статьи Налогового кодекса).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3. «Закон об исполнительном производстве» № 229-ФЗ от 02.10.2007 :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Глава 1 ст.8 (об исполнении требований судебных актов банками);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Глава 2 (содержит перечень исполнительных документов и требования к их оформлению. Поскольку исполнительные документы часто выставляются к счетам клиентов банка операционист обязан знать их);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Глава 8 ст.70-72 (о том</w:t>
      </w:r>
      <w:r>
        <w:t xml:space="preserve">, </w:t>
      </w:r>
      <w:r w:rsidRPr="004C351D">
        <w:t>каким образом обращается взыскание на счета клиентов в банке)</w:t>
      </w:r>
      <w:r>
        <w:t xml:space="preserve">, </w:t>
      </w:r>
      <w:r w:rsidRPr="004C351D">
        <w:t>ст.81 (о порядке ареста счета клиента в банке);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Глава 15 ст. 114 (об ответственности к которой может быть привлечен банк из–за нарушения операционистом вышеперечисленных положений данного закона).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4. «Закон о банках и банковской деятельности» № 395-1 от 02.12.1990 ст. 26 «Банковская тайна». Содержит перечень сведений являющихся банковской тайной</w:t>
      </w:r>
      <w:r>
        <w:t xml:space="preserve">, </w:t>
      </w:r>
      <w:r w:rsidRPr="004C351D">
        <w:t>не подлежащей разглашению неправомочным лицам.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5. Положение Банка России № 302-П от 26.03.2007 г. «О Правилах ведения бухгалтерского учета в кредитных организациях</w:t>
      </w:r>
      <w:r>
        <w:t xml:space="preserve">, </w:t>
      </w:r>
      <w:r w:rsidRPr="004C351D">
        <w:t>расположенных на территории Российской Федерации». Это основной документ определяющий ведение бухгалтерского учета в банке. Работа в банке с юридическими лицами предполагает</w:t>
      </w:r>
      <w:r>
        <w:t xml:space="preserve">, </w:t>
      </w:r>
      <w:r w:rsidRPr="004C351D">
        <w:t>прежде всего</w:t>
      </w:r>
      <w:r>
        <w:t xml:space="preserve">, </w:t>
      </w:r>
      <w:r w:rsidRPr="004C351D">
        <w:t>знание этого документа в части характеристики балансовых и внебалансовых счетов №№ 401</w:t>
      </w:r>
      <w:r>
        <w:t xml:space="preserve">, </w:t>
      </w:r>
      <w:r w:rsidRPr="004C351D">
        <w:t>402</w:t>
      </w:r>
      <w:r>
        <w:t xml:space="preserve">, </w:t>
      </w:r>
      <w:r w:rsidRPr="004C351D">
        <w:t>403</w:t>
      </w:r>
      <w:r>
        <w:t xml:space="preserve">, </w:t>
      </w:r>
      <w:r w:rsidRPr="004C351D">
        <w:t>404</w:t>
      </w:r>
      <w:r>
        <w:t xml:space="preserve">, </w:t>
      </w:r>
      <w:r w:rsidRPr="004C351D">
        <w:t>405</w:t>
      </w:r>
      <w:r>
        <w:t xml:space="preserve">, </w:t>
      </w:r>
      <w:r w:rsidRPr="004C351D">
        <w:t>406</w:t>
      </w:r>
      <w:r>
        <w:t xml:space="preserve">, </w:t>
      </w:r>
      <w:r w:rsidRPr="004C351D">
        <w:t>407</w:t>
      </w:r>
      <w:r>
        <w:t xml:space="preserve">, </w:t>
      </w:r>
      <w:r w:rsidRPr="004C351D">
        <w:t>408 (кроме 40817)</w:t>
      </w:r>
      <w:r>
        <w:t xml:space="preserve">, </w:t>
      </w:r>
      <w:r w:rsidRPr="004C351D">
        <w:t>47426</w:t>
      </w:r>
      <w:r>
        <w:t xml:space="preserve">, </w:t>
      </w:r>
      <w:r w:rsidRPr="004C351D">
        <w:t>90901</w:t>
      </w:r>
      <w:r>
        <w:t xml:space="preserve">, </w:t>
      </w:r>
      <w:r w:rsidRPr="004C351D">
        <w:t>90902</w:t>
      </w:r>
      <w:r>
        <w:t xml:space="preserve">, </w:t>
      </w:r>
      <w:r w:rsidRPr="004C351D">
        <w:t>912(необходимо четко знать какие операции проводятся по данным счетам</w:t>
      </w:r>
      <w:r>
        <w:t xml:space="preserve">, </w:t>
      </w:r>
      <w:r w:rsidRPr="004C351D">
        <w:t>в корреспонденции с какими счетами они работают и какова их аналитика).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6. Положение Банка России № 383-П от 19.03.2012 "О правила осуществления переводов денежных средств".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7. Положение Банка России № 39-П от 26.06.1998 г. «О порядке начисления процентов по операциям</w:t>
      </w:r>
      <w:r>
        <w:t xml:space="preserve">, </w:t>
      </w:r>
      <w:r w:rsidRPr="004C351D">
        <w:t>связанным с привлечением и размещением денежных средств банками». Правила начисления процентов по вкладам</w:t>
      </w:r>
      <w:r>
        <w:t xml:space="preserve">, </w:t>
      </w:r>
      <w:r w:rsidRPr="004C351D">
        <w:t>актуальны и по депозитным операциям юридических лиц.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8. Внутренние положения конкретного банка</w:t>
      </w:r>
      <w:r>
        <w:t xml:space="preserve">, </w:t>
      </w:r>
      <w:r w:rsidRPr="004C351D">
        <w:t>определяющие и уточняющие порядок работы с юридическими лицами.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Операционный отдел в зависимости от крупности банка может подразделяться по направлениям: обслуживание клиентов</w:t>
      </w:r>
      <w:r>
        <w:t xml:space="preserve">, </w:t>
      </w:r>
      <w:r w:rsidRPr="004C351D">
        <w:t>прием и отправка платежей</w:t>
      </w:r>
      <w:r>
        <w:t xml:space="preserve">, </w:t>
      </w:r>
      <w:r w:rsidRPr="004C351D">
        <w:t>работа с банковскими картами</w:t>
      </w:r>
      <w:r>
        <w:t xml:space="preserve">, </w:t>
      </w:r>
      <w:r w:rsidRPr="004C351D">
        <w:t>открытие расчетных и текущих счетов и т.д.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Работа в банке в операционном отделе сложна еще не только объективной необходимостью знания множества нормативных актов</w:t>
      </w:r>
      <w:r>
        <w:t xml:space="preserve">, </w:t>
      </w:r>
      <w:r w:rsidRPr="004C351D">
        <w:t>но и большим объемом работы (как правило</w:t>
      </w:r>
      <w:r>
        <w:t xml:space="preserve">, </w:t>
      </w:r>
      <w:r w:rsidRPr="004C351D">
        <w:t>именно операционисты чаще всего задерживаются после работы)</w:t>
      </w:r>
      <w:r>
        <w:t xml:space="preserve">, </w:t>
      </w:r>
      <w:r w:rsidRPr="004C351D">
        <w:t>а также необходимостью уметь общаться с разными</w:t>
      </w:r>
      <w:r>
        <w:t xml:space="preserve">, </w:t>
      </w:r>
      <w:r w:rsidRPr="004C351D">
        <w:t>часто не особенно приятными в общении</w:t>
      </w:r>
      <w:r>
        <w:t xml:space="preserve">, </w:t>
      </w:r>
      <w:r w:rsidRPr="004C351D">
        <w:t>клиентами.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Ввиду того</w:t>
      </w:r>
      <w:r>
        <w:t xml:space="preserve">, </w:t>
      </w:r>
      <w:r w:rsidRPr="004C351D">
        <w:t>что операционный отдел очень ответственный участок работы банка в плане риска заработать штрафы для банка</w:t>
      </w:r>
      <w:r>
        <w:t xml:space="preserve">, </w:t>
      </w:r>
      <w:r w:rsidRPr="004C351D">
        <w:t>людей без опыта сюда берут неохотно</w:t>
      </w:r>
      <w:r>
        <w:t xml:space="preserve">, </w:t>
      </w:r>
      <w:r w:rsidRPr="004C351D">
        <w:t>под ответственность конкретного руководителя. Начинать работу в операционном отделе банка лучше в качестве ученика и под строгим контролем более опытного сотрудника.</w:t>
      </w:r>
    </w:p>
    <w:p w:rsidR="003A4E90" w:rsidRPr="004C351D" w:rsidRDefault="003A4E90" w:rsidP="003A4E90">
      <w:pPr>
        <w:spacing w:before="120"/>
        <w:jc w:val="center"/>
        <w:rPr>
          <w:b/>
          <w:sz w:val="28"/>
        </w:rPr>
      </w:pPr>
      <w:r w:rsidRPr="004C351D">
        <w:rPr>
          <w:b/>
          <w:sz w:val="28"/>
        </w:rPr>
        <w:t>Отдел кассовых операций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Отдел кассовых операций производит кассовое обслуживание клиентов</w:t>
      </w:r>
      <w:r>
        <w:t xml:space="preserve">, </w:t>
      </w:r>
      <w:r w:rsidRPr="004C351D">
        <w:t>проще говоря</w:t>
      </w:r>
      <w:r>
        <w:t xml:space="preserve">, </w:t>
      </w:r>
      <w:r w:rsidRPr="004C351D">
        <w:t>принимает и выдает наличные деньги. Сотрудники</w:t>
      </w:r>
      <w:r>
        <w:t xml:space="preserve">, </w:t>
      </w:r>
      <w:r w:rsidRPr="004C351D">
        <w:t>работающие здесь – кассиры</w:t>
      </w:r>
      <w:r>
        <w:t xml:space="preserve">, </w:t>
      </w:r>
      <w:r w:rsidRPr="004C351D">
        <w:t>кассовые работники должны иметь навыки работы с наличными денежными средствами. Работа в банке в отделе кассовых операций также строго регламентирована. Основное положение</w:t>
      </w:r>
      <w:r>
        <w:t xml:space="preserve">, </w:t>
      </w:r>
      <w:r w:rsidRPr="004C351D">
        <w:t>устанавливающее порядок совершения операций с наличными деньгами в банке</w:t>
      </w:r>
      <w:r>
        <w:t xml:space="preserve"> - </w:t>
      </w:r>
      <w:r w:rsidRPr="004C351D">
        <w:t>«О порядке ведения кассовых операций и правилах хранения</w:t>
      </w:r>
      <w:r>
        <w:t xml:space="preserve">, </w:t>
      </w:r>
      <w:r w:rsidRPr="004C351D">
        <w:t>перевозки и инкассации банкнот и монеты Банка России в кредитных организациях на территории РФ» №318-П от 24.04.2008. Кроме того</w:t>
      </w:r>
      <w:r>
        <w:t xml:space="preserve">, </w:t>
      </w:r>
      <w:r w:rsidRPr="004C351D">
        <w:t>имеется положение №136-И от 16.09.2010 г. «О порядке осуществления уполномоченными банками (их филиалами) отдельных видов банковских операций и операций с чеками (в том числе дорожными чеками)</w:t>
      </w:r>
      <w:r>
        <w:t xml:space="preserve">, </w:t>
      </w:r>
      <w:r w:rsidRPr="004C351D">
        <w:t>номинальная стоимость которых указана в иностранной валюте</w:t>
      </w:r>
      <w:r>
        <w:t xml:space="preserve">, </w:t>
      </w:r>
      <w:r w:rsidRPr="004C351D">
        <w:t>с участием физических лиц" и Указание Банка России от 14.08.2008 № 2054-У "О порядке ведения кассовых операций с наличной иностранной валютой в уполномоченных банках на территории Российской Федерации"</w:t>
      </w:r>
      <w:r>
        <w:t xml:space="preserve">, </w:t>
      </w:r>
      <w:r w:rsidRPr="004C351D">
        <w:t>определяющие работу банка с наличностью в иностранной валюте. А также Инструкция Банка России от 04.12.2007 N 131-И "О порядке выявления</w:t>
      </w:r>
      <w:r>
        <w:t xml:space="preserve">, </w:t>
      </w:r>
      <w:r w:rsidRPr="004C351D">
        <w:t>временного хранения</w:t>
      </w:r>
      <w:r>
        <w:t xml:space="preserve">, </w:t>
      </w:r>
      <w:r w:rsidRPr="004C351D">
        <w:t>гашения и уничтожения денежных знаков с радиоактивным загрязнением".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Помимо функций выдачи и приема наличных денег</w:t>
      </w:r>
      <w:r>
        <w:t xml:space="preserve">, </w:t>
      </w:r>
      <w:r w:rsidRPr="004C351D">
        <w:t>на кассира может быть возложено исполнение некоторых функций бухгалтера</w:t>
      </w:r>
      <w:r>
        <w:t xml:space="preserve">, </w:t>
      </w:r>
      <w:r w:rsidRPr="004C351D">
        <w:t>т.е. кассир может не только принимать и выдавать денежные средства</w:t>
      </w:r>
      <w:r>
        <w:t xml:space="preserve">, </w:t>
      </w:r>
      <w:r w:rsidRPr="004C351D">
        <w:t>но и оформлять документы на их прием/выдачу.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Помимо наличных денежных средств кассовые работники кассовые работники осуществляют прием</w:t>
      </w:r>
      <w:r>
        <w:t xml:space="preserve">, </w:t>
      </w:r>
      <w:r w:rsidRPr="004C351D">
        <w:t>хранение и выдачу других ценностей: драгоценных металлов</w:t>
      </w:r>
      <w:r>
        <w:t xml:space="preserve">, </w:t>
      </w:r>
      <w:r w:rsidRPr="004C351D">
        <w:t>монет</w:t>
      </w:r>
      <w:r>
        <w:t xml:space="preserve">, </w:t>
      </w:r>
      <w:r w:rsidRPr="004C351D">
        <w:t>бланков</w:t>
      </w:r>
      <w:r>
        <w:t xml:space="preserve">, </w:t>
      </w:r>
      <w:r w:rsidRPr="004C351D">
        <w:t>ценностей клиентов в индивидуальных банковских сейфах и т.д. Кассовый работник банка должен иметь документ</w:t>
      </w:r>
      <w:r>
        <w:t xml:space="preserve">, </w:t>
      </w:r>
      <w:r w:rsidRPr="004C351D">
        <w:t>свидетельствующий о прохождении специальной подготовки по способам определения платежеспособности и подлинности банкнот и монеты Банка России</w:t>
      </w:r>
      <w:r>
        <w:t xml:space="preserve">, </w:t>
      </w:r>
      <w:r w:rsidRPr="004C351D">
        <w:t>а также сертификат на право работы с иностранной валютой.</w:t>
      </w:r>
    </w:p>
    <w:p w:rsidR="003A4E90" w:rsidRPr="004C351D" w:rsidRDefault="003A4E90" w:rsidP="003A4E90">
      <w:pPr>
        <w:spacing w:before="120"/>
        <w:jc w:val="center"/>
        <w:rPr>
          <w:b/>
          <w:sz w:val="28"/>
        </w:rPr>
      </w:pPr>
      <w:r w:rsidRPr="004C351D">
        <w:rPr>
          <w:b/>
          <w:sz w:val="28"/>
        </w:rPr>
        <w:t>Кредитный отдел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Работа в банке в кредитном отделе это не просто выдача кредитов</w:t>
      </w:r>
      <w:r>
        <w:t xml:space="preserve">, </w:t>
      </w:r>
      <w:r w:rsidRPr="004C351D">
        <w:t>а сложный процесс</w:t>
      </w:r>
      <w:r>
        <w:t xml:space="preserve">, </w:t>
      </w:r>
      <w:r w:rsidRPr="004C351D">
        <w:t>который состоит из нескольких этапов. Каждый этап сопровождает экономист кредитного отдела</w:t>
      </w:r>
      <w:r>
        <w:t xml:space="preserve"> </w:t>
      </w:r>
      <w:r w:rsidRPr="004C351D">
        <w:t>или кредитный эксперт. В зависимости от объема операций все этапы по одному или группе клиентов сопровождает один специалист</w:t>
      </w:r>
      <w:r>
        <w:t xml:space="preserve">, </w:t>
      </w:r>
      <w:r w:rsidRPr="004C351D">
        <w:t>или каждый этап сопровождает отдельный специалист.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1. Переговоры с потенциальным клиентом</w:t>
      </w:r>
      <w:r>
        <w:t xml:space="preserve">, </w:t>
      </w:r>
      <w:r w:rsidRPr="004C351D">
        <w:t>оценка его кредитоспособности и платежеспособности.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На данном этапе экономист кредитного отдела оценивает возможность потенциального клиента погасить запрашиваемый кредит</w:t>
      </w:r>
      <w:r>
        <w:t xml:space="preserve">, </w:t>
      </w:r>
      <w:r w:rsidRPr="004C351D">
        <w:t>оценивает риски банка</w:t>
      </w:r>
      <w:r>
        <w:t xml:space="preserve">, </w:t>
      </w:r>
      <w:r w:rsidRPr="004C351D">
        <w:t>связанные с данным клиентом. Делается это на основе финансовой отчетности клиента и требует опыта и хорошего знания анализа финансового положения юридических и физических лиц.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2. Оформление документов на выдачу кредита и непосредственно подготовка в операционный отдел распоряжений о зачислении (выдаче) клиенту кредитных денежных средств. Как правило</w:t>
      </w:r>
      <w:r>
        <w:t xml:space="preserve">, </w:t>
      </w:r>
      <w:r w:rsidRPr="004C351D">
        <w:t>каждый банк имеет типовые договора на выдачу кредитов</w:t>
      </w:r>
      <w:r>
        <w:t xml:space="preserve">, </w:t>
      </w:r>
      <w:r w:rsidRPr="004C351D">
        <w:t>договора залогов и договора поручительства. Здесь главная задача правильно занести в договор данные клиента и данные о его кредите.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3. Сопровождение выданного кредита.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Сложный и ответственный этап</w:t>
      </w:r>
      <w:r>
        <w:t xml:space="preserve">, </w:t>
      </w:r>
      <w:r w:rsidRPr="004C351D">
        <w:t>требующий опыта и отличного знания нормативных актов Банка России касающихся кредитования и создания резервов. Сотрудники (экономисты) кредитного отдела</w:t>
      </w:r>
      <w:r>
        <w:t xml:space="preserve">, </w:t>
      </w:r>
      <w:r w:rsidRPr="004C351D">
        <w:t>курирующие данный этап: отслеживают правильность и своевременность погашения платежей по кредитам</w:t>
      </w:r>
      <w:r>
        <w:t xml:space="preserve">, </w:t>
      </w:r>
      <w:r w:rsidRPr="004C351D">
        <w:t>выдачу и погашения овердрафтов и кредитных линий</w:t>
      </w:r>
      <w:r>
        <w:t xml:space="preserve">, </w:t>
      </w:r>
      <w:r w:rsidRPr="004C351D">
        <w:t>формируют профессиональные суждения о категориях качества выданных кредитов с целью создания или уточнения размера резервов на возможные потери</w:t>
      </w:r>
      <w:r>
        <w:t xml:space="preserve">, </w:t>
      </w:r>
      <w:r w:rsidRPr="004C351D">
        <w:t>проверяют состояние залогов по выданным кредитам (если в банке нет отдела залогов). Вопросы кредитования и создания резервов по выданным кредитам – самое проверяемое Центральным Банком России направление работы коммерческого банка. Поэтому</w:t>
      </w:r>
      <w:r>
        <w:t xml:space="preserve">, </w:t>
      </w:r>
      <w:r w:rsidRPr="004C351D">
        <w:t>на данном участке работают специалисты</w:t>
      </w:r>
      <w:r>
        <w:t xml:space="preserve">, </w:t>
      </w:r>
      <w:r w:rsidRPr="004C351D">
        <w:t>имеющие достаточный опыт практической работы.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Основные нормативные акты</w:t>
      </w:r>
      <w:r>
        <w:t xml:space="preserve">, </w:t>
      </w:r>
      <w:r w:rsidRPr="004C351D">
        <w:t>регулирующие работу кредитного отдела: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1. Гражданский Кодекс РФ: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Часть 1 Глава 23 Обеспечение исполнения обязательств;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Часть 2 Глава 42 Заем и кредит.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2. Положение Банка России № 254-П от 26.03.2004 г. «О порядке формирования кредитными организациями резервов на возможные потери по ссудам</w:t>
      </w:r>
      <w:r>
        <w:t xml:space="preserve">, </w:t>
      </w:r>
      <w:r w:rsidRPr="004C351D">
        <w:t>по ссудной и приравненной к ней задолженности». Основной документ</w:t>
      </w:r>
      <w:r>
        <w:t xml:space="preserve">, </w:t>
      </w:r>
      <w:r w:rsidRPr="004C351D">
        <w:t>определяющий правила формирования резервов по кредитам. Помимо него существует множество писем и разъяснений Банка России</w:t>
      </w:r>
      <w:r>
        <w:t xml:space="preserve">, </w:t>
      </w:r>
      <w:r w:rsidRPr="004C351D">
        <w:t>которые экономист кредитного отдела обязательно должен учитывать в работе во избежание серьезных проблем при проверке.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3. Положение Банка России № 283-П от 20.03.2006 г. «Положение о порядке формирования кредитными организациями резервов на возможные потери». В части работы кредитного отдела данный документ регулирует создание резервов по кредитным линиям</w:t>
      </w:r>
      <w:r>
        <w:t xml:space="preserve">, </w:t>
      </w:r>
      <w:r w:rsidRPr="004C351D">
        <w:t>овердрафтам</w:t>
      </w:r>
      <w:r>
        <w:t xml:space="preserve">, </w:t>
      </w:r>
      <w:r w:rsidRPr="004C351D">
        <w:t>банковским гарантиям.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4. Положение Банка России № 302-П от 26.03.2007 г. «О Правилах ведения бухгалтерского учета в кредитных организациях</w:t>
      </w:r>
      <w:r>
        <w:t xml:space="preserve">, </w:t>
      </w:r>
      <w:r w:rsidRPr="004C351D">
        <w:t>расположенных на территории Российской Федерации». Основной документ</w:t>
      </w:r>
      <w:r>
        <w:t xml:space="preserve">, </w:t>
      </w:r>
      <w:r w:rsidRPr="004C351D">
        <w:t>определяющий ведение бухгалтерского учета в банке. В работе кредитного отдела интересны балансовые и внебалансовые счета №№ 441-459</w:t>
      </w:r>
      <w:r>
        <w:t xml:space="preserve">, </w:t>
      </w:r>
      <w:r w:rsidRPr="004C351D">
        <w:t>913</w:t>
      </w:r>
      <w:r>
        <w:t xml:space="preserve">, </w:t>
      </w:r>
      <w:r w:rsidRPr="004C351D">
        <w:t>914</w:t>
      </w:r>
      <w:r>
        <w:t xml:space="preserve">, </w:t>
      </w:r>
      <w:r w:rsidRPr="004C351D">
        <w:t>916 (какие операции проводятся по данным счетам</w:t>
      </w:r>
      <w:r>
        <w:t xml:space="preserve">, </w:t>
      </w:r>
      <w:r w:rsidRPr="004C351D">
        <w:t>в корреспонденции с какими счетами они работают</w:t>
      </w:r>
      <w:r>
        <w:t xml:space="preserve">, </w:t>
      </w:r>
      <w:r w:rsidRPr="004C351D">
        <w:t>их аналитика).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5. Положение Банка России № 39-П от 26.06.1998 г. «О порядке начисления процентов по операциям</w:t>
      </w:r>
      <w:r>
        <w:t xml:space="preserve">, </w:t>
      </w:r>
      <w:r w:rsidRPr="004C351D">
        <w:t>связанным с привлечением и размещением денежных средств банками». Положение определяет правила начисления процентов по кредитам.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Специалист по сопровождению кредитного отдела может заниматься также отражением операций кредитования в бухгалтерском учете</w:t>
      </w:r>
      <w:r>
        <w:t xml:space="preserve">, </w:t>
      </w:r>
      <w:r w:rsidRPr="004C351D">
        <w:t>если в банке не выделено специального отдела.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Как видим</w:t>
      </w:r>
      <w:r>
        <w:t xml:space="preserve">, </w:t>
      </w:r>
      <w:r w:rsidRPr="004C351D">
        <w:t>работа в кредитном отделе ответственна и сложна и требует определенной подготовки.</w:t>
      </w:r>
    </w:p>
    <w:p w:rsidR="003A4E90" w:rsidRPr="004C351D" w:rsidRDefault="003A4E90" w:rsidP="003A4E90">
      <w:pPr>
        <w:spacing w:before="120"/>
        <w:jc w:val="center"/>
        <w:rPr>
          <w:b/>
          <w:sz w:val="28"/>
        </w:rPr>
      </w:pPr>
      <w:r w:rsidRPr="004C351D">
        <w:rPr>
          <w:b/>
          <w:sz w:val="28"/>
        </w:rPr>
        <w:t>Отдел работы с ценными бумагами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Специалисты данного отдела занимаются операциями банка</w:t>
      </w:r>
      <w:r>
        <w:t xml:space="preserve">, </w:t>
      </w:r>
      <w:r w:rsidRPr="004C351D">
        <w:t>связанными с обращением векселей (учтенных и собственных)</w:t>
      </w:r>
      <w:r>
        <w:t xml:space="preserve">, </w:t>
      </w:r>
      <w:r w:rsidRPr="004C351D">
        <w:t>сертификатов</w:t>
      </w:r>
      <w:r>
        <w:t xml:space="preserve">, </w:t>
      </w:r>
      <w:r w:rsidRPr="004C351D">
        <w:t>а также операциями банка и его клиентов на фондовом рынке.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Специалист отдела должен хорошо разбираться в достаточно большом объеме нормативных и законодательных актов РФ</w:t>
      </w:r>
      <w:r>
        <w:t xml:space="preserve">, </w:t>
      </w:r>
      <w:r w:rsidRPr="004C351D">
        <w:t>касающемся вопросов ценных бумаг. Это</w:t>
      </w:r>
      <w:r>
        <w:t xml:space="preserve">, </w:t>
      </w:r>
      <w:r w:rsidRPr="004C351D">
        <w:t>например: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1. Гражданский Кодекс РФ в части</w:t>
      </w:r>
      <w:r>
        <w:t xml:space="preserve">, </w:t>
      </w:r>
      <w:r w:rsidRPr="004C351D">
        <w:t>относящейся к ценным бумагам;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2. Конвенция о единообразном Законе о простом и переводном векселе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3. «Закон о рынке ценных бумаг» №39-ФЗ от 22.04.1996;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4. «Закон о защите прав и законных интересов инвесторов на рынке ценных бумаг» №46-ФЗ от 05.03.1999 г.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5. Положение Банка России № 14-3-20 от 10.02.1992 г "О сберегательных и депозитных сертификатах кредитных организаций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Конечно</w:t>
      </w:r>
      <w:r>
        <w:t xml:space="preserve">, </w:t>
      </w:r>
      <w:r w:rsidRPr="004C351D">
        <w:t>здесь перечислена лишь малая часть законодательной базы по ценным бумагам.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Специалисты отдела</w:t>
      </w:r>
      <w:r>
        <w:t xml:space="preserve">, </w:t>
      </w:r>
      <w:r w:rsidRPr="004C351D">
        <w:t>работающие на фондовом рынке</w:t>
      </w:r>
      <w:r>
        <w:t xml:space="preserve">, </w:t>
      </w:r>
      <w:r w:rsidRPr="004C351D">
        <w:t>вообще являются узкопрофильными и имеют специальную подготовку</w:t>
      </w:r>
      <w:r>
        <w:t xml:space="preserve">, </w:t>
      </w:r>
      <w:r w:rsidRPr="004C351D">
        <w:t>подтвержденную специализированными сертификатами.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Отдельное место в отделе ценных бумаг занимают специалисты</w:t>
      </w:r>
      <w:r>
        <w:t xml:space="preserve">, </w:t>
      </w:r>
      <w:r w:rsidRPr="004C351D">
        <w:t>отражающие операции в бухгалтерском учете банка (если в банке не выделен для этого отдельный отдел).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Основные нормативные акты</w:t>
      </w:r>
      <w:r>
        <w:t xml:space="preserve">, </w:t>
      </w:r>
      <w:r w:rsidRPr="004C351D">
        <w:t>регулирующие бухучет ценных бумаг в банке: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1. Положение Банка России № 302-П от 26.03.2007 г. «О Правилах ведения бухгалтерского учета в кредитных организациях</w:t>
      </w:r>
      <w:r>
        <w:t xml:space="preserve">, </w:t>
      </w:r>
      <w:r w:rsidRPr="004C351D">
        <w:t>расположенных на территории Российской Федерации». Характеристики балансовых счетов 501- 525</w:t>
      </w:r>
      <w:r>
        <w:t xml:space="preserve">, </w:t>
      </w:r>
      <w:r w:rsidRPr="004C351D">
        <w:t>а также Приложение 11.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2. «Об утверждении правил ведения учета депозитарных операций кредитных организаций в РФ» № 44 от 25.07.1996 г.</w:t>
      </w:r>
    </w:p>
    <w:p w:rsidR="003A4E90" w:rsidRPr="004C351D" w:rsidRDefault="003A4E90" w:rsidP="003A4E90">
      <w:pPr>
        <w:spacing w:before="120"/>
        <w:jc w:val="center"/>
        <w:rPr>
          <w:b/>
          <w:sz w:val="28"/>
        </w:rPr>
      </w:pPr>
      <w:r w:rsidRPr="004C351D">
        <w:rPr>
          <w:b/>
          <w:sz w:val="28"/>
        </w:rPr>
        <w:t>Валютный отдел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Все операции банка с иностранной валютой проводят специалисты валютного отдела.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В их функции входит</w:t>
      </w:r>
      <w:r>
        <w:t xml:space="preserve">, </w:t>
      </w:r>
      <w:r w:rsidRPr="004C351D">
        <w:t>в том числе</w:t>
      </w:r>
      <w:r>
        <w:t xml:space="preserve">, </w:t>
      </w:r>
      <w:r w:rsidRPr="004C351D">
        <w:t>анализ изменения курсов иностранных валют с целью установления курсов по валютным операциям банка. Одним из направлений деятельности валютного отдела является направление международных отношений</w:t>
      </w:r>
      <w:r>
        <w:t xml:space="preserve">, </w:t>
      </w:r>
      <w:r w:rsidRPr="004C351D">
        <w:t>обычно это направление выделяется в отдельные подразделения.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Одной из важных задач специалистов валютного отдела банка – осуществление валютного контроля. Валютный контроль – это функция</w:t>
      </w:r>
      <w:r>
        <w:t xml:space="preserve">, </w:t>
      </w:r>
      <w:r w:rsidRPr="004C351D">
        <w:t>возложенная на банки Федеральным законом № 173-ФЗ от 10.12.2003 г. «О валютном регулировании и валютном контроле». Основная цель валютного контроля – не допустить нарушений валютного законодательства РФ при осуществлении расчетов клиентами в иностранной валюте</w:t>
      </w:r>
      <w:r>
        <w:t xml:space="preserve">, </w:t>
      </w:r>
      <w:r w:rsidRPr="004C351D">
        <w:t>а также при расчетах с нерезидентами. Специалист валютного отдела</w:t>
      </w:r>
      <w:r>
        <w:t xml:space="preserve"> - </w:t>
      </w:r>
      <w:r w:rsidRPr="004C351D">
        <w:t>валютный контролер на основании предоставленных клиентом документов (договоров</w:t>
      </w:r>
      <w:r>
        <w:t xml:space="preserve">, </w:t>
      </w:r>
      <w:r w:rsidRPr="004C351D">
        <w:t>контрактов и т.д.)</w:t>
      </w:r>
      <w:r>
        <w:t xml:space="preserve">, </w:t>
      </w:r>
      <w:r w:rsidRPr="004C351D">
        <w:t>курирует каждую сделку</w:t>
      </w:r>
      <w:r>
        <w:t xml:space="preserve">, </w:t>
      </w:r>
      <w:r w:rsidRPr="004C351D">
        <w:t>попадающую под валютный контроль.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Работа на должности специалиста валютного отдела требует отличного знания валютного законодательства</w:t>
      </w:r>
      <w:r>
        <w:t xml:space="preserve">, </w:t>
      </w:r>
      <w:r w:rsidRPr="004C351D">
        <w:t>так как любая ошибка повлечет за собой нарушение валютного законодательства</w:t>
      </w:r>
      <w:r>
        <w:t xml:space="preserve">, </w:t>
      </w:r>
      <w:r w:rsidRPr="004C351D">
        <w:t>а штрафные санкции за это довольно велики.</w:t>
      </w:r>
    </w:p>
    <w:p w:rsidR="003A4E90" w:rsidRPr="004C351D" w:rsidRDefault="003A4E90" w:rsidP="003A4E90">
      <w:pPr>
        <w:spacing w:before="120"/>
        <w:jc w:val="center"/>
        <w:rPr>
          <w:b/>
          <w:sz w:val="28"/>
        </w:rPr>
      </w:pPr>
      <w:r w:rsidRPr="004C351D">
        <w:rPr>
          <w:b/>
          <w:sz w:val="28"/>
        </w:rPr>
        <w:t>Отдел финансового мониторинга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Очень серьезная структура банка. Своим появлением в российских банках она обязана Закону № 115-ФЗ от 15.08.2001 г. «О противодействии легализации (отмыванию) доходов</w:t>
      </w:r>
      <w:r>
        <w:t xml:space="preserve">, </w:t>
      </w:r>
      <w:r w:rsidRPr="004C351D">
        <w:t>полученных преступным путем и финансированию терроризма». Цель ее – выявление операций клиентов</w:t>
      </w:r>
      <w:r>
        <w:t xml:space="preserve">, </w:t>
      </w:r>
      <w:r w:rsidRPr="004C351D">
        <w:t>подлежащих контролю и носящих подозрительный характер исходя из положений данного закона. В отделе работают хорошо подготовленные специалисты</w:t>
      </w:r>
      <w:r>
        <w:t xml:space="preserve">, </w:t>
      </w:r>
      <w:r w:rsidRPr="004C351D">
        <w:t>ежегодно в обязательном порядке проходящие обучение. Следует отметить</w:t>
      </w:r>
      <w:r>
        <w:t xml:space="preserve">, </w:t>
      </w:r>
      <w:r w:rsidRPr="004C351D">
        <w:t>что четкое знание и исполнение положений данного закона требуется от специалиста любого отдела банка. Одна из задач сотрудников отдела финмониторинга проводить обучение специалистов других отделов и контролировать исполнение требований закона на местах.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Стремиться на работу в данный отдел новичку не стоит. Нарушения положений закона ведут к серьезным санкциям против банка: от штрафов до закрытия и отстранения от должности руководителя банка</w:t>
      </w:r>
    </w:p>
    <w:p w:rsidR="003A4E90" w:rsidRPr="004C351D" w:rsidRDefault="003A4E90" w:rsidP="003A4E90">
      <w:pPr>
        <w:spacing w:before="120"/>
        <w:jc w:val="center"/>
        <w:rPr>
          <w:b/>
          <w:sz w:val="28"/>
        </w:rPr>
      </w:pPr>
      <w:r w:rsidRPr="004C351D">
        <w:rPr>
          <w:b/>
          <w:sz w:val="28"/>
        </w:rPr>
        <w:t>Юридический отдел</w:t>
      </w:r>
    </w:p>
    <w:p w:rsidR="003A4E90" w:rsidRDefault="003A4E90" w:rsidP="003A4E90">
      <w:pPr>
        <w:spacing w:before="120"/>
        <w:ind w:firstLine="567"/>
        <w:jc w:val="both"/>
      </w:pPr>
      <w:r w:rsidRPr="004C351D">
        <w:t>Название отдела говорит само за себя. Работать тут могут специалисты с юридическим образованием. Юрист банка должен быть специалистом широкого профиля в своей области. Это связано опять же с разнообразием направлений банковской деятельности. Здесь требуется хорошее знание банковского законодательства</w:t>
      </w:r>
      <w:r>
        <w:t xml:space="preserve">, </w:t>
      </w:r>
      <w:r w:rsidRPr="004C351D">
        <w:t>налогового законодательства</w:t>
      </w:r>
      <w:r>
        <w:t xml:space="preserve">, </w:t>
      </w:r>
      <w:r w:rsidRPr="004C351D">
        <w:t>законодательства о банкротстве</w:t>
      </w:r>
      <w:r>
        <w:t xml:space="preserve">, </w:t>
      </w:r>
      <w:r w:rsidRPr="004C351D">
        <w:t>гражданского законодательства. Как минимум юрист</w:t>
      </w:r>
      <w:r>
        <w:t xml:space="preserve">, </w:t>
      </w:r>
      <w:r w:rsidRPr="004C351D">
        <w:t>работающий в банке</w:t>
      </w:r>
      <w:r>
        <w:t xml:space="preserve">, </w:t>
      </w:r>
      <w:r w:rsidRPr="004C351D">
        <w:t>должен знать и применять на практике все перечисленные в данной статье нормативные и законодательные акты. В крупных банках</w:t>
      </w:r>
      <w:r>
        <w:t xml:space="preserve">, </w:t>
      </w:r>
      <w:r w:rsidRPr="004C351D">
        <w:t>конечно</w:t>
      </w:r>
      <w:r>
        <w:t xml:space="preserve">, </w:t>
      </w:r>
      <w:r w:rsidRPr="004C351D">
        <w:t>юридические службы подразделяются по направлениям банковской деятельности.В более мелких банках</w:t>
      </w:r>
      <w:r>
        <w:t xml:space="preserve">, </w:t>
      </w:r>
      <w:r w:rsidRPr="004C351D">
        <w:t>юрист</w:t>
      </w:r>
      <w:r>
        <w:t xml:space="preserve">, </w:t>
      </w:r>
      <w:r w:rsidRPr="004C351D">
        <w:t>как правило</w:t>
      </w:r>
      <w:r>
        <w:t xml:space="preserve">, </w:t>
      </w:r>
      <w:r w:rsidRPr="004C351D">
        <w:t>имеет более широкий кругозор</w:t>
      </w:r>
      <w:r>
        <w:t xml:space="preserve">, </w:t>
      </w:r>
      <w:r w:rsidRPr="004C351D">
        <w:t>так как ведет юридическое сопровождение сразу нескольких направлений. Многие юристы банков дополнительно имеют второе высшее экономическое образование.</w:t>
      </w:r>
    </w:p>
    <w:p w:rsidR="003A4E90" w:rsidRPr="004C351D" w:rsidRDefault="003A4E90" w:rsidP="003A4E90">
      <w:pPr>
        <w:spacing w:before="120"/>
        <w:jc w:val="center"/>
        <w:rPr>
          <w:b/>
          <w:sz w:val="28"/>
        </w:rPr>
      </w:pPr>
      <w:r w:rsidRPr="004C351D">
        <w:rPr>
          <w:b/>
          <w:sz w:val="28"/>
        </w:rPr>
        <w:t>Отдел бухгалтерского учета, отчетности и налогообложения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Основной задачей сотрудников данного отдела является правильное и своевременное отражение в бухгалтерском и налоговом учете всех операций банка</w:t>
      </w:r>
      <w:r>
        <w:t xml:space="preserve">, </w:t>
      </w:r>
      <w:r w:rsidRPr="004C351D">
        <w:t>а также составление многочисленной отчетности в контролирующие организации.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Отдел</w:t>
      </w:r>
      <w:r>
        <w:t xml:space="preserve">, </w:t>
      </w:r>
      <w:r w:rsidRPr="004C351D">
        <w:t>как правило</w:t>
      </w:r>
      <w:r>
        <w:t xml:space="preserve">, </w:t>
      </w:r>
      <w:r w:rsidRPr="004C351D">
        <w:t>имеет четыре крупных направления. В крупных банках эти направления выделены в отдельные подразделения.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1. Учет клиентских операций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Бухгалтерский учет всех операции</w:t>
      </w:r>
      <w:r>
        <w:t xml:space="preserve">, </w:t>
      </w:r>
      <w:r w:rsidRPr="004C351D">
        <w:t>так или иначе связанные с клиентами банка. Это</w:t>
      </w:r>
      <w:r>
        <w:t xml:space="preserve">, </w:t>
      </w:r>
      <w:r w:rsidRPr="004C351D">
        <w:t>например операции кредитования</w:t>
      </w:r>
      <w:r>
        <w:t xml:space="preserve">, </w:t>
      </w:r>
      <w:r w:rsidRPr="004C351D">
        <w:t>начисления процентов</w:t>
      </w:r>
      <w:r>
        <w:t xml:space="preserve">, </w:t>
      </w:r>
      <w:r w:rsidRPr="004C351D">
        <w:t>депозитные операции клиентов</w:t>
      </w:r>
      <w:r>
        <w:t xml:space="preserve">, </w:t>
      </w:r>
      <w:r w:rsidRPr="004C351D">
        <w:t>операции с ценными бумагами клиентов</w:t>
      </w:r>
      <w:r>
        <w:t xml:space="preserve">, </w:t>
      </w:r>
      <w:r w:rsidRPr="004C351D">
        <w:t>валютные операции клиентов и т.д. Отражение в учете данных операций происходит по распоряжениям профилирующих отделов (кредитного</w:t>
      </w:r>
      <w:r>
        <w:t xml:space="preserve">, </w:t>
      </w:r>
      <w:r w:rsidRPr="004C351D">
        <w:t>валютного и т.д.).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2. Учет собственных операций банка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Помимо клиентских операций банк проводит также операции</w:t>
      </w:r>
      <w:r>
        <w:t xml:space="preserve">, </w:t>
      </w:r>
      <w:r w:rsidRPr="004C351D">
        <w:t>касающиеся его собственной деятельности. Собственная деятельность банка подразделяется в свою очередь на внутренние операции и внутрихозяйственные операции.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К внутренним операциям банка относятся</w:t>
      </w:r>
      <w:r>
        <w:t xml:space="preserve">, </w:t>
      </w:r>
      <w:r w:rsidRPr="004C351D">
        <w:t>например</w:t>
      </w:r>
      <w:r>
        <w:t xml:space="preserve">, </w:t>
      </w:r>
      <w:r w:rsidRPr="004C351D">
        <w:t>операции расчетов по обязательным резервам</w:t>
      </w:r>
      <w:r>
        <w:t xml:space="preserve">, </w:t>
      </w:r>
      <w:r w:rsidRPr="004C351D">
        <w:t>расчетов по межбанковским кредитам и депозитам (т.е. один банк выдает/размещает кредит/депозит другому банку) и прочие операции банка не связанные напрямую с клиентами банка.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Внутрихозяйственные операции – это операции банка</w:t>
      </w:r>
      <w:r>
        <w:t xml:space="preserve">, </w:t>
      </w:r>
      <w:r w:rsidRPr="004C351D">
        <w:t>обеспечивающие его функционирование как организации. Это учета труда и зарплаты</w:t>
      </w:r>
      <w:r>
        <w:t xml:space="preserve">, </w:t>
      </w:r>
      <w:r w:rsidRPr="004C351D">
        <w:t>учет расчетов с подотчетными лицами</w:t>
      </w:r>
      <w:r>
        <w:t xml:space="preserve">, </w:t>
      </w:r>
      <w:r w:rsidRPr="004C351D">
        <w:t>учет основных средств и материалов и т.д.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Основной документ</w:t>
      </w:r>
      <w:r>
        <w:t xml:space="preserve">, </w:t>
      </w:r>
      <w:r w:rsidRPr="004C351D">
        <w:t>регулирующий правила отражения операций в бухгалтерском учете Положение Банка России № 302-П от 26.03.2007 г. «О Правилах ведения бухгалтерского учета в кредитных организациях</w:t>
      </w:r>
      <w:r>
        <w:t xml:space="preserve">, </w:t>
      </w:r>
      <w:r w:rsidRPr="004C351D">
        <w:t>расположенных на территории Российской Федерации».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Следует отметить</w:t>
      </w:r>
      <w:r>
        <w:t xml:space="preserve">, </w:t>
      </w:r>
      <w:r w:rsidRPr="004C351D">
        <w:t>что бухгалтер отдела внутрихозяйственных операций не является узкоспециализированным банковским специалистом. Работать здесь сможет специалист</w:t>
      </w:r>
      <w:r>
        <w:t xml:space="preserve">, </w:t>
      </w:r>
      <w:r w:rsidRPr="004C351D">
        <w:t>имеющий опыт работы бухгалтера организации/предприятия. Хотя план счетов банка и некоторые правила учета отличаются от плана счетов организаций</w:t>
      </w:r>
      <w:r>
        <w:t xml:space="preserve">, </w:t>
      </w:r>
      <w:r w:rsidRPr="004C351D">
        <w:t>принципы учета в основном одинаковы и определены Законом «О бухгалтерском учете» № 129-ФЗ от 21.11.1996. Поэтому и бухгалтер банка</w:t>
      </w:r>
      <w:r>
        <w:t xml:space="preserve">, </w:t>
      </w:r>
      <w:r w:rsidRPr="004C351D">
        <w:t>работающий на внутрихозяйственных операциях</w:t>
      </w:r>
      <w:r>
        <w:t xml:space="preserve">, </w:t>
      </w:r>
      <w:r w:rsidRPr="004C351D">
        <w:t>в дальнейшем сможет легко адаптироваться к бухучету организации/предприятия.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3. Отчетность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Отчетность</w:t>
      </w:r>
      <w:r>
        <w:t xml:space="preserve">, </w:t>
      </w:r>
      <w:r w:rsidRPr="004C351D">
        <w:t>составляемая банком многочисленна</w:t>
      </w:r>
      <w:r>
        <w:t xml:space="preserve">, </w:t>
      </w:r>
      <w:r w:rsidRPr="004C351D">
        <w:t>многообразна и имеет различную направленность.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Специалисты</w:t>
      </w:r>
      <w:r>
        <w:t xml:space="preserve">, </w:t>
      </w:r>
      <w:r w:rsidRPr="004C351D">
        <w:t>работающие в отделах отчетности</w:t>
      </w:r>
      <w:r>
        <w:t xml:space="preserve">, </w:t>
      </w:r>
      <w:r w:rsidRPr="004C351D">
        <w:t>собирают</w:t>
      </w:r>
      <w:r>
        <w:t xml:space="preserve">, </w:t>
      </w:r>
      <w:r w:rsidRPr="004C351D">
        <w:t>анализируют и обобщают данные по все операциям банка и сводят их воедино по формам отчетности.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В первую очередь</w:t>
      </w:r>
      <w:r>
        <w:t xml:space="preserve">, </w:t>
      </w:r>
      <w:r w:rsidRPr="004C351D">
        <w:t>банки сдают отчетность в Центральный Банк РФ. Данная отчетность сдается по формам</w:t>
      </w:r>
      <w:r>
        <w:t xml:space="preserve">, </w:t>
      </w:r>
      <w:r w:rsidRPr="004C351D">
        <w:t>утвержденным Указанием Банка России № 2332-У от 12.11.2009 «О перечне</w:t>
      </w:r>
      <w:r>
        <w:t xml:space="preserve">, </w:t>
      </w:r>
      <w:r w:rsidRPr="004C351D">
        <w:t>формах и порядке составления и представления форм отчетности кредитных организаций в Центральный банк РФ». Достаточно посмотреть объем данного документа</w:t>
      </w:r>
      <w:r>
        <w:t xml:space="preserve">, </w:t>
      </w:r>
      <w:r w:rsidRPr="004C351D">
        <w:t>чтобы в полной мере оценить количество отчетности</w:t>
      </w:r>
      <w:r>
        <w:t xml:space="preserve">, </w:t>
      </w:r>
      <w:r w:rsidRPr="004C351D">
        <w:t>сдаваемой банками в Банк России ежедневно</w:t>
      </w:r>
      <w:r>
        <w:t xml:space="preserve">, </w:t>
      </w:r>
      <w:r w:rsidRPr="004C351D">
        <w:t>ежедекадно</w:t>
      </w:r>
      <w:r>
        <w:t xml:space="preserve">, </w:t>
      </w:r>
      <w:r w:rsidRPr="004C351D">
        <w:t>ежемесячно</w:t>
      </w:r>
      <w:r>
        <w:t xml:space="preserve">, </w:t>
      </w:r>
      <w:r w:rsidRPr="004C351D">
        <w:t>ежеквартально и ежегодно.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Помимо вышеуказанной отчетности по стандартам России (РСБУ)</w:t>
      </w:r>
      <w:r>
        <w:t xml:space="preserve">, </w:t>
      </w:r>
      <w:r w:rsidRPr="004C351D">
        <w:t>банки составляют также отчетность по МСФО (международные стандарты отчетности). Специалисты по МСФО</w:t>
      </w:r>
      <w:r>
        <w:t xml:space="preserve">, </w:t>
      </w:r>
      <w:r w:rsidRPr="004C351D">
        <w:t>особенно со знанием иностранных языков очень ценятся и имеют</w:t>
      </w:r>
      <w:r>
        <w:t xml:space="preserve">, </w:t>
      </w:r>
      <w:r w:rsidRPr="004C351D">
        <w:t>как правило</w:t>
      </w:r>
      <w:r>
        <w:t xml:space="preserve">, </w:t>
      </w:r>
      <w:r w:rsidRPr="004C351D">
        <w:t>зарплату на порядок выше</w:t>
      </w:r>
      <w:r>
        <w:t xml:space="preserve">, </w:t>
      </w:r>
      <w:r w:rsidRPr="004C351D">
        <w:t>чем у других специалистов. МСФО достаточно сложная область банковской деятельности</w:t>
      </w:r>
      <w:r>
        <w:t xml:space="preserve">, </w:t>
      </w:r>
      <w:r w:rsidRPr="004C351D">
        <w:t>работа по данному направлению требует специального обучения и получения специализированных сертификатов.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Помимо внешней отчетности банками составляется отчетность внутренняя (управленческая). Специалисты</w:t>
      </w:r>
      <w:r>
        <w:t xml:space="preserve">, </w:t>
      </w:r>
      <w:r w:rsidRPr="004C351D">
        <w:t>занимающиеся управленческой отчетностью</w:t>
      </w:r>
      <w:r>
        <w:t xml:space="preserve">, </w:t>
      </w:r>
      <w:r w:rsidRPr="004C351D">
        <w:t>анализируют операции и показатели банка по установленным в каждом банке критериям и составляют формы отчетности для принятия управленческих решения (для акционеров</w:t>
      </w:r>
      <w:r>
        <w:t xml:space="preserve">, </w:t>
      </w:r>
      <w:r w:rsidRPr="004C351D">
        <w:t>для правления и прочего руководства банка). Как правило</w:t>
      </w:r>
      <w:r>
        <w:t xml:space="preserve">, </w:t>
      </w:r>
      <w:r w:rsidRPr="004C351D">
        <w:t>управленческая отчетность по максимуму приближается к МСФО.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4. Налогообложение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В отделах</w:t>
      </w:r>
      <w:r>
        <w:t xml:space="preserve">, </w:t>
      </w:r>
      <w:r w:rsidRPr="004C351D">
        <w:t>занимающихся налогообложением</w:t>
      </w:r>
      <w:r>
        <w:t xml:space="preserve">, </w:t>
      </w:r>
      <w:r w:rsidRPr="004C351D">
        <w:t>работают специалисты</w:t>
      </w:r>
      <w:r>
        <w:t xml:space="preserve">, </w:t>
      </w:r>
      <w:r w:rsidRPr="004C351D">
        <w:t>имеющие достаточный опыт и отлично знающие налоговое законодательство РФ. Ведь в связи с многообразием операций банка налогообложению подлежат как операции с клиентами (например</w:t>
      </w:r>
      <w:r>
        <w:t xml:space="preserve">, </w:t>
      </w:r>
      <w:r w:rsidRPr="004C351D">
        <w:t>НДФЛ с вкладов</w:t>
      </w:r>
      <w:r>
        <w:t xml:space="preserve">, </w:t>
      </w:r>
      <w:r w:rsidRPr="004C351D">
        <w:t>НДС с некоторых комиссий банка и т.д.)</w:t>
      </w:r>
      <w:r>
        <w:t xml:space="preserve">, </w:t>
      </w:r>
      <w:r w:rsidRPr="004C351D">
        <w:t>так и собственные операции банков (например</w:t>
      </w:r>
      <w:r>
        <w:t xml:space="preserve">, </w:t>
      </w:r>
      <w:r w:rsidRPr="004C351D">
        <w:t>НДФЛ с зарплаты сотрудников и т.д.). Банки являются плательщиками всех основных налогов и взносов: на прибыль</w:t>
      </w:r>
      <w:r>
        <w:t xml:space="preserve">, </w:t>
      </w:r>
      <w:r w:rsidRPr="004C351D">
        <w:t>НДС</w:t>
      </w:r>
      <w:r>
        <w:t xml:space="preserve">, </w:t>
      </w:r>
      <w:r w:rsidRPr="004C351D">
        <w:t>транспортного налога</w:t>
      </w:r>
      <w:r>
        <w:t xml:space="preserve">, </w:t>
      </w:r>
      <w:r w:rsidRPr="004C351D">
        <w:t>налога на землю</w:t>
      </w:r>
      <w:r>
        <w:t xml:space="preserve">, </w:t>
      </w:r>
      <w:r w:rsidRPr="004C351D">
        <w:t>взносов во внебюджетные фонды и т.д.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Специалисты отделов налогообложения отслеживают все налогооблагаемые операции проводимые банком и следят за правильностью исчисления соответствующих налогов. Кроме того</w:t>
      </w:r>
      <w:r>
        <w:t xml:space="preserve">, </w:t>
      </w:r>
      <w:r w:rsidRPr="004C351D">
        <w:t>ими составляются регистры налогового учета и налоговая отчетность.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Цель и задача специалистов данного отдела – правильность и своевременность исчисления и удержания налогов и сдача отчетности в налоговые органы и фонды.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Банковский специалист по налогообложению также может легко в последствии адаптироваться на аналогичной должности в любой другой не банковской организации.</w:t>
      </w:r>
    </w:p>
    <w:p w:rsidR="003A4E90" w:rsidRPr="004C351D" w:rsidRDefault="003A4E90" w:rsidP="003A4E90">
      <w:pPr>
        <w:spacing w:before="120"/>
        <w:jc w:val="center"/>
        <w:rPr>
          <w:b/>
          <w:sz w:val="28"/>
        </w:rPr>
      </w:pPr>
      <w:r w:rsidRPr="004C351D">
        <w:rPr>
          <w:b/>
          <w:sz w:val="28"/>
        </w:rPr>
        <w:t>Отдел продаж (отдел прямых продаж/отдел работы с клиентами)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Работают здесь менеджеры в различных вариантах (менеджер</w:t>
      </w:r>
      <w:r>
        <w:t xml:space="preserve">, </w:t>
      </w:r>
      <w:r w:rsidRPr="004C351D">
        <w:t>менеджер по работе с клиентами</w:t>
      </w:r>
      <w:r>
        <w:t xml:space="preserve">, </w:t>
      </w:r>
      <w:r w:rsidRPr="004C351D">
        <w:t>менеджер по привлечению клиентов и т.д.). Их цель – привлечение новых клиентов и удержание старых. На работу в такие отделы берут</w:t>
      </w:r>
      <w:r>
        <w:t xml:space="preserve">, </w:t>
      </w:r>
      <w:r w:rsidRPr="004C351D">
        <w:t>как правило</w:t>
      </w:r>
      <w:r>
        <w:t xml:space="preserve">, </w:t>
      </w:r>
      <w:r w:rsidRPr="004C351D">
        <w:t>молодых активных людей</w:t>
      </w:r>
      <w:r>
        <w:t xml:space="preserve">, </w:t>
      </w:r>
      <w:r w:rsidRPr="004C351D">
        <w:t>возможно без опыта банковской работы. Главные качества – коммуникабельность</w:t>
      </w:r>
      <w:r>
        <w:t xml:space="preserve">, </w:t>
      </w:r>
      <w:r w:rsidRPr="004C351D">
        <w:t>презентабельная внешность и стрессоустойчивость (ибо некоторые клиенты могут неоднозначно отреагировать на попытки их привлечь). Обычно банки проводят собственное обучение сотрудников данных отделов активным продажам. Работа сводится к выполнению установленных планов продаж по каждому банковскому продукту</w:t>
      </w:r>
      <w:r>
        <w:t xml:space="preserve">, </w:t>
      </w:r>
      <w:r w:rsidRPr="004C351D">
        <w:t>и возможно</w:t>
      </w:r>
      <w:r>
        <w:t xml:space="preserve">, </w:t>
      </w:r>
      <w:r w:rsidRPr="004C351D">
        <w:t>первичному сбору документов от клиентов (на кредит</w:t>
      </w:r>
      <w:r>
        <w:t xml:space="preserve">, </w:t>
      </w:r>
      <w:r w:rsidRPr="004C351D">
        <w:t>на оформление банковских карт и т.д.). Сотрудники отделов продаж всеми возможными способами собирают контакты потенциальных клиентов</w:t>
      </w:r>
      <w:r>
        <w:t xml:space="preserve">, </w:t>
      </w:r>
      <w:r w:rsidRPr="004C351D">
        <w:t>проводят различные промо акции</w:t>
      </w:r>
      <w:r>
        <w:t xml:space="preserve">, </w:t>
      </w:r>
      <w:r w:rsidRPr="004C351D">
        <w:t>презентации</w:t>
      </w:r>
      <w:r>
        <w:t xml:space="preserve">, </w:t>
      </w:r>
      <w:r w:rsidRPr="004C351D">
        <w:t>обзванивают потенциальных клиентов</w:t>
      </w:r>
      <w:r>
        <w:t xml:space="preserve">, </w:t>
      </w:r>
      <w:r w:rsidRPr="004C351D">
        <w:t>другими словами делают все</w:t>
      </w:r>
      <w:r>
        <w:t xml:space="preserve">, </w:t>
      </w:r>
      <w:r w:rsidRPr="004C351D">
        <w:t>чтобы в условиях острой конкуренции с другими банками привлечь максимальное количество клиентов в банк и удержать их там. Именно менеджеры таких отделов банка работают в торговых точках</w:t>
      </w:r>
      <w:r>
        <w:t xml:space="preserve">, </w:t>
      </w:r>
      <w:r w:rsidRPr="004C351D">
        <w:t>принимая документы на оформление товаров в кредит.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С работы в этом отделе можно начать карьеру банковского специалиста. Но следует иметь в виду</w:t>
      </w:r>
      <w:r>
        <w:t xml:space="preserve">, </w:t>
      </w:r>
      <w:r w:rsidRPr="004C351D">
        <w:t>что задачи</w:t>
      </w:r>
      <w:r>
        <w:t xml:space="preserve">, </w:t>
      </w:r>
      <w:r w:rsidRPr="004C351D">
        <w:t>которые ставят перед сотрудниками данных отделов – это продажа банковских продуктов. Сотрудники должны очень хорошо изучить все продукты</w:t>
      </w:r>
      <w:r>
        <w:t xml:space="preserve">, </w:t>
      </w:r>
      <w:r w:rsidRPr="004C351D">
        <w:t>которые предлагает данный банк</w:t>
      </w:r>
      <w:r>
        <w:t xml:space="preserve">, </w:t>
      </w:r>
      <w:r w:rsidRPr="004C351D">
        <w:t>и активно продавать их клиентам. Т.е. функции схожи с функциями отделов продаж любой другой организации</w:t>
      </w:r>
      <w:r>
        <w:t xml:space="preserve">, </w:t>
      </w:r>
      <w:r w:rsidRPr="004C351D">
        <w:t>обслуживающей клиентов</w:t>
      </w:r>
      <w:r>
        <w:t xml:space="preserve">, </w:t>
      </w:r>
      <w:r w:rsidRPr="004C351D">
        <w:t>будь то оказание услуг (например</w:t>
      </w:r>
      <w:r>
        <w:t xml:space="preserve">, </w:t>
      </w:r>
      <w:r w:rsidRPr="004C351D">
        <w:t>страхование) или реализация товаров (например</w:t>
      </w:r>
      <w:r>
        <w:t xml:space="preserve">, </w:t>
      </w:r>
      <w:r w:rsidRPr="004C351D">
        <w:t>в магазине бытовой техники). Проработав в данном отделе можно научиться активным продажам и применять свои навыки и на других не банковских местах работы. Если ваша цель все-таки стать квалифицированным банковским работником</w:t>
      </w:r>
      <w:r>
        <w:t xml:space="preserve">, </w:t>
      </w:r>
      <w:r w:rsidRPr="004C351D">
        <w:t>то начав работать в отделе продаж</w:t>
      </w:r>
      <w:r>
        <w:t xml:space="preserve">, </w:t>
      </w:r>
      <w:r w:rsidRPr="004C351D">
        <w:t>стоит использовать любую возможность</w:t>
      </w:r>
      <w:r>
        <w:t xml:space="preserve">, </w:t>
      </w:r>
      <w:r w:rsidRPr="004C351D">
        <w:t>чтобы перейти в другой</w:t>
      </w:r>
      <w:r>
        <w:t xml:space="preserve">, </w:t>
      </w:r>
      <w:r w:rsidRPr="004C351D">
        <w:t>более профильный отдел банка.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В данной статье описаны</w:t>
      </w:r>
      <w:r>
        <w:t xml:space="preserve">, </w:t>
      </w:r>
      <w:r w:rsidRPr="004C351D">
        <w:t>конечно</w:t>
      </w:r>
      <w:r>
        <w:t xml:space="preserve">, </w:t>
      </w:r>
      <w:r w:rsidRPr="004C351D">
        <w:t>не все</w:t>
      </w:r>
      <w:r>
        <w:t xml:space="preserve">, </w:t>
      </w:r>
      <w:r w:rsidRPr="004C351D">
        <w:t>но самые основные структуры коммерческого банка. На самом деле их может быть больше. В зависимости от крупности банка они могут разветвляться по отдельным операциям и функциям банка.</w:t>
      </w:r>
    </w:p>
    <w:p w:rsidR="003A4E90" w:rsidRPr="004C351D" w:rsidRDefault="003A4E90" w:rsidP="003A4E90">
      <w:pPr>
        <w:spacing w:before="120"/>
        <w:jc w:val="center"/>
        <w:rPr>
          <w:b/>
          <w:sz w:val="28"/>
        </w:rPr>
      </w:pPr>
      <w:r w:rsidRPr="004C351D">
        <w:rPr>
          <w:b/>
          <w:sz w:val="28"/>
        </w:rPr>
        <w:t>И, напоследок, 6 практических советов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В каком бы отделе банка вы не мечтали работать</w:t>
      </w:r>
      <w:r>
        <w:t xml:space="preserve">, </w:t>
      </w:r>
      <w:r w:rsidRPr="004C351D">
        <w:t>следует учитывать нижеследующее: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1. Не стремитесь сразу без опыта работы занять высокую должность в банке</w:t>
      </w:r>
      <w:r>
        <w:t xml:space="preserve">, </w:t>
      </w:r>
      <w:r w:rsidRPr="004C351D">
        <w:t>только потому</w:t>
      </w:r>
      <w:r>
        <w:t xml:space="preserve">, </w:t>
      </w:r>
      <w:r w:rsidRPr="004C351D">
        <w:t>что у вас диплом пусть даже престижного экономического ВУЗа. Любая высокая должность это</w:t>
      </w:r>
      <w:r>
        <w:t xml:space="preserve">, </w:t>
      </w:r>
      <w:r w:rsidRPr="004C351D">
        <w:t>прежде всего</w:t>
      </w:r>
      <w:r>
        <w:t xml:space="preserve">, </w:t>
      </w:r>
      <w:r w:rsidRPr="004C351D">
        <w:t>ответственность. А в случае работы в банке – очень серьезная ответственность</w:t>
      </w:r>
      <w:r>
        <w:t xml:space="preserve">, </w:t>
      </w:r>
      <w:r w:rsidRPr="004C351D">
        <w:t>так как банки относятся к самым проверяемым и серьезно контролируемым организациям в России. Не считайте зазорным начать свою карьеру с самого низа. Это даст вам возможность получить бесценный опыт работы «с нуля».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2. Работа в банке сложна</w:t>
      </w:r>
      <w:r>
        <w:t xml:space="preserve">, </w:t>
      </w:r>
      <w:r w:rsidRPr="004C351D">
        <w:t>очень ответственна и объемна в силу многообразия нормативных актов</w:t>
      </w:r>
      <w:r>
        <w:t xml:space="preserve">, </w:t>
      </w:r>
      <w:r w:rsidRPr="004C351D">
        <w:t>регулирующих банковские операции</w:t>
      </w:r>
      <w:r>
        <w:t xml:space="preserve">, </w:t>
      </w:r>
      <w:r w:rsidRPr="004C351D">
        <w:t>которые нужно все запомнить и научиться применять на практике.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3. Банк – это организация</w:t>
      </w:r>
      <w:r>
        <w:t xml:space="preserve">, </w:t>
      </w:r>
      <w:r w:rsidRPr="004C351D">
        <w:t>закрывающая свой баланс ЕЖЕДНЕВНО</w:t>
      </w:r>
      <w:r>
        <w:t xml:space="preserve">, </w:t>
      </w:r>
      <w:r w:rsidRPr="004C351D">
        <w:t>в отличие от предприятий и организаций</w:t>
      </w:r>
      <w:r>
        <w:t xml:space="preserve">, </w:t>
      </w:r>
      <w:r w:rsidRPr="004C351D">
        <w:t>сдающих баланс на отчетную дату. Это значит</w:t>
      </w:r>
      <w:r>
        <w:t xml:space="preserve">, </w:t>
      </w:r>
      <w:r w:rsidRPr="004C351D">
        <w:t>что любую операцию текущего дня</w:t>
      </w:r>
      <w:r>
        <w:t xml:space="preserve">, </w:t>
      </w:r>
      <w:r w:rsidRPr="004C351D">
        <w:t>вы должны закончить именно этим днем. Вас никто не подождет и никто не сделает за вас вашу работу. Поэтому придя на работу в банк</w:t>
      </w:r>
      <w:r>
        <w:t xml:space="preserve">, </w:t>
      </w:r>
      <w:r w:rsidRPr="004C351D">
        <w:t>будьте готовы к неофициальному ненормируемому рабочему дню.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4. Не надейтесь сразу на большие зарплаты. Высокую зарплату платят квалифицированным специалистам</w:t>
      </w:r>
      <w:r>
        <w:t xml:space="preserve">, </w:t>
      </w:r>
      <w:r w:rsidRPr="004C351D">
        <w:t>а вам только предстоит им стать.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5. Не стесняйтесь задавать возникающие у вас вопросы по работе более опытным коллегам. Умный человек никогда не посчитает для себя зазорным спросить знающего человека о том</w:t>
      </w:r>
      <w:r>
        <w:t xml:space="preserve">, </w:t>
      </w:r>
      <w:r w:rsidRPr="004C351D">
        <w:t>чего сам не знает или не понимает. Ведь даже опытные специалисты не могут знать всего. Век живи –век учись.</w:t>
      </w:r>
    </w:p>
    <w:p w:rsidR="003A4E90" w:rsidRPr="004C351D" w:rsidRDefault="003A4E90" w:rsidP="003A4E90">
      <w:pPr>
        <w:spacing w:before="120"/>
        <w:ind w:firstLine="567"/>
        <w:jc w:val="both"/>
      </w:pPr>
      <w:r w:rsidRPr="004C351D">
        <w:t>6. Никогда и ни при каких обстоятельствах не скрывайте от своего непосредственного начальника сделанных вами ошибок. Как правило</w:t>
      </w:r>
      <w:r>
        <w:t xml:space="preserve">, </w:t>
      </w:r>
      <w:r w:rsidRPr="004C351D">
        <w:t>если ошибка обнаружена быстро</w:t>
      </w:r>
      <w:r>
        <w:t xml:space="preserve">, </w:t>
      </w:r>
      <w:r w:rsidRPr="004C351D">
        <w:t>она может быть легко и без последствий исправлена. Если ошибка обнаружится при проверке</w:t>
      </w:r>
      <w:r>
        <w:t xml:space="preserve">, </w:t>
      </w:r>
      <w:r w:rsidRPr="004C351D">
        <w:t>то возможностей для исправления уже не будет и последствия могут быть самыми плачевными.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E90"/>
    <w:rsid w:val="001A35F6"/>
    <w:rsid w:val="003A4E90"/>
    <w:rsid w:val="004C351D"/>
    <w:rsid w:val="00811DD4"/>
    <w:rsid w:val="008B00E1"/>
    <w:rsid w:val="0097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BF04955-02F4-47AA-A22E-B230B4F11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E90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4249</Words>
  <Characters>24223</Characters>
  <Application>Microsoft Office Word</Application>
  <DocSecurity>0</DocSecurity>
  <Lines>201</Lines>
  <Paragraphs>56</Paragraphs>
  <ScaleCrop>false</ScaleCrop>
  <Company>Home</Company>
  <LinksUpToDate>false</LinksUpToDate>
  <CharactersWithSpaces>28416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Работа в банке</dc:title>
  <dc:subject/>
  <dc:creator>User</dc:creator>
  <cp:keywords/>
  <dc:description/>
  <cp:lastModifiedBy>Irina</cp:lastModifiedBy>
  <cp:revision>2</cp:revision>
  <dcterms:created xsi:type="dcterms:W3CDTF">2014-07-19T07:14:00Z</dcterms:created>
  <dcterms:modified xsi:type="dcterms:W3CDTF">2014-07-19T07:14:00Z</dcterms:modified>
</cp:coreProperties>
</file>