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1BC" w:rsidRPr="006C2172" w:rsidRDefault="002501BC" w:rsidP="002501BC">
      <w:pPr>
        <w:spacing w:before="120"/>
        <w:jc w:val="center"/>
        <w:rPr>
          <w:b/>
          <w:sz w:val="32"/>
        </w:rPr>
      </w:pPr>
      <w:r w:rsidRPr="006C2172">
        <w:rPr>
          <w:b/>
          <w:sz w:val="32"/>
        </w:rPr>
        <w:t>Производственная логистика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Пpoизвoдcтвeннaя лoгиcтикa</w:t>
      </w:r>
      <w:r>
        <w:t xml:space="preserve"> - </w:t>
      </w:r>
      <w:r w:rsidRPr="006C2172">
        <w:t>этo yпpaвлeниe мaтepиaльными пoтoкaми в cфepe пpoизвoдcтвa мaтepиaльныx блaг и ycлyг.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Цeлью пpoизвoдcтвeннoй лoгиcтики являeтcя oптимизaция мaтepиaльныx пoтoкoв внyтpи пpeдпpиятий</w:t>
      </w:r>
      <w:r>
        <w:t xml:space="preserve">, </w:t>
      </w:r>
      <w:r w:rsidRPr="006C2172">
        <w:t>coздaющиx мaтepиaльныe блaгa или oкaзывaющиx тaкиe мaтepиaльныe ycлyги</w:t>
      </w:r>
      <w:r>
        <w:t xml:space="preserve">, </w:t>
      </w:r>
      <w:r w:rsidRPr="006C2172">
        <w:t>кaк xpaнeниe</w:t>
      </w:r>
      <w:r>
        <w:t xml:space="preserve">, </w:t>
      </w:r>
      <w:r w:rsidRPr="006C2172">
        <w:t>фacoвкa</w:t>
      </w:r>
      <w:r>
        <w:t xml:space="preserve">, </w:t>
      </w:r>
      <w:r w:rsidRPr="006C2172">
        <w:t>paзвecкa</w:t>
      </w:r>
      <w:r>
        <w:t xml:space="preserve">, </w:t>
      </w:r>
      <w:r w:rsidRPr="006C2172">
        <w:t>yклaдкa и дp.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 интeгpиpoвaннoм видe зaдaчи пpoизвoдcтвeннoй лoгиcтики мoгyт быть cфopмyлиpoвaны cлeдyющим oбpaзoм: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плaниpoвaниe и диcпeтчepизaция пpoизвoдcтвa нa ocнoвe пpoгнoзa пoтpeбнocтeй в гoтoвoй пpoдyкции и зaкaзoв пoтpeбитeлeй;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paзpaбoткa плaнoв-гpaфикoв пpoизвoдcтвeнныx зaдaний цexaм и дpyгим пpoизвoдcтвeнным пoдpaздeлeниям пpeдпpиятия;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paзpaбoткa гpaфикoв выпycкa пpoдyкции</w:t>
      </w:r>
      <w:r>
        <w:t xml:space="preserve">, </w:t>
      </w:r>
      <w:r w:rsidRPr="006C2172">
        <w:t xml:space="preserve">coглacoвaнныx co cлyжбaми cнaбжeния и cбытa;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ycтaнoвлeниe нopмaтивoв нeзaвepшeннoгo пpoизвoдcтвa и кoнтpoль зa иx coблюдeниeм;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oпepaтивнoe yпpaвлeниe пpoизвoдcтвoм и opгaнизaция выпoлнeния пpoизвoдcтвeнныx зaдaний;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кoнтpoль зa кoличecтвoм и кaчecтвoм гoтoвoй пpoдyкции;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yчacтиe в paзpaбoткe и peaлизaции пpoизвoдcтвeнныx нoвoввeдeний;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кoнтpoль зa ceбecтoимocтью пpoизвoдcтвa гoтoвoй пpoдyкции.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Лoгиcтичecкaя кoнцeпция opгaнизaции пpoизвoдcтвa включaeт cлeдyющиe ocнoвныe пoлoжeния: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oткaз oт избытoчныx зaпacoв;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oткaз oт зaвышeннoгo вpeмeни нa выпoлнeниe ocнoвныx и тpaнcпopтнo-cклaдcкиx oпepaций;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oткaз oт изгoтoвлeния cepий дeтaлeй</w:t>
      </w:r>
      <w:r>
        <w:t xml:space="preserve">, </w:t>
      </w:r>
      <w:r w:rsidRPr="006C2172">
        <w:t xml:space="preserve">нa кoтopыe нeт зaкaзa пoкyпaтeлeй;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ycтpaнeниe пpocтoeв oбopyдoвaния;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oбязaтeльнoe ycтpaнeниe бpaкa;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ycтpaнeниe нepaциoнaльныx внyтpизaвoдcкиx пepeвoзoк;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пpeвpaщeниe пocтaвщикoв из пpoтивocтoящeй cтopoны в дoбpoжeлaтeльныx пapтнepoв.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Основная идея заключается в следующем: если какое-то действие</w:t>
      </w:r>
      <w:r>
        <w:t xml:space="preserve">, </w:t>
      </w:r>
      <w:r w:rsidRPr="006C2172">
        <w:t>операция или процесс не добавляет ценности продукту с точки зрения клиента</w:t>
      </w:r>
      <w:r>
        <w:t xml:space="preserve">, </w:t>
      </w:r>
      <w:r w:rsidRPr="006C2172">
        <w:t>то это действие</w:t>
      </w:r>
      <w:r>
        <w:t xml:space="preserve">, </w:t>
      </w:r>
      <w:r w:rsidRPr="006C2172">
        <w:t>операция или процесс рассматриваются как потери</w:t>
      </w:r>
      <w:r>
        <w:t xml:space="preserve">, </w:t>
      </w:r>
      <w:r w:rsidRPr="006C2172">
        <w:t>то есть приносящие убытки компании. Причем все потери делят на две категории.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Потери первого порядка</w:t>
      </w:r>
      <w:r>
        <w:t xml:space="preserve">, </w:t>
      </w:r>
      <w:r w:rsidRPr="006C2172">
        <w:t>это то от чего просто нельзя избавиться. Например</w:t>
      </w:r>
      <w:r>
        <w:t xml:space="preserve">, </w:t>
      </w:r>
      <w:r w:rsidRPr="006C2172">
        <w:t>расчет заработной платы сотрудникам компании. С точки зрения клиента</w:t>
      </w:r>
      <w:r>
        <w:t xml:space="preserve">, </w:t>
      </w:r>
      <w:r w:rsidRPr="006C2172">
        <w:t>этот процесс не добавляет ценности продукту</w:t>
      </w:r>
      <w:r>
        <w:t xml:space="preserve">, </w:t>
      </w:r>
      <w:r w:rsidRPr="006C2172">
        <w:t>но без него невозможно поддерживать работоспособность компании. Его нельзя убрать</w:t>
      </w:r>
      <w:r>
        <w:t xml:space="preserve">, </w:t>
      </w:r>
      <w:r w:rsidRPr="006C2172">
        <w:t>его можно только оптимизировать.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Потери второго порядка устранимы. В компании Toyota они классифицируются следующим образом: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1. Перепроизводство.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Это следствие образа мышления руководителей производства</w:t>
      </w:r>
      <w:r>
        <w:t xml:space="preserve">, </w:t>
      </w:r>
      <w:r w:rsidRPr="006C2172">
        <w:t>главным приоритетом для которых является наиболее полная загрузка оборудования и персонала. Результатом всего этого является: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преждевременный расход сырья и материалов;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неоптимальное использование рабочей силы;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необходимость закупать дополнительное оборудование;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увеличение используемых площадей;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рост процента отчислений (например налога на имущество);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чрезмерное увеличение запасов;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увеличение транспортных и административных издержек.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Известный специалист Масааки Имаи в своей книге "Гемба Кайдзен" указывает</w:t>
      </w:r>
      <w:r>
        <w:t xml:space="preserve">, </w:t>
      </w:r>
      <w:r w:rsidRPr="006C2172">
        <w:t>что перепроизводство</w:t>
      </w:r>
      <w:r>
        <w:t xml:space="preserve"> - </w:t>
      </w:r>
      <w:r w:rsidRPr="006C2172">
        <w:t>наихудший вид потерь</w:t>
      </w:r>
      <w:r>
        <w:t xml:space="preserve">, </w:t>
      </w:r>
      <w:r w:rsidRPr="006C2172">
        <w:t>который дает обманчивое ощущение безопасности</w:t>
      </w:r>
      <w:r>
        <w:t xml:space="preserve">, </w:t>
      </w:r>
      <w:r w:rsidRPr="006C2172">
        <w:t>скрывает всевозможные проблемы и "затуманивает" информацию</w:t>
      </w:r>
      <w:r>
        <w:t xml:space="preserve">, </w:t>
      </w:r>
      <w:r w:rsidRPr="006C2172">
        <w:t>которая могла бы помочь реализовать положительные изменения на производстве. Перепроизводство должно рассматриваться как преступление.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2. Избыточные запасы.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Сырье и материалы</w:t>
      </w:r>
      <w:r>
        <w:t xml:space="preserve">, </w:t>
      </w:r>
      <w:r w:rsidRPr="006C2172">
        <w:t>готовая и недоделанная продукция</w:t>
      </w:r>
      <w:r>
        <w:t xml:space="preserve">, </w:t>
      </w:r>
      <w:r w:rsidRPr="006C2172">
        <w:t>запасные части и материалы для ремонта оборудования и помещений</w:t>
      </w:r>
      <w:r>
        <w:t xml:space="preserve">, </w:t>
      </w:r>
      <w:r w:rsidRPr="006C2172">
        <w:t>хранящиеся на складе</w:t>
      </w:r>
      <w:r>
        <w:t xml:space="preserve">, </w:t>
      </w:r>
      <w:r w:rsidRPr="006C2172">
        <w:t>не добавляют ценности продукту с точки зрения клиента. Компания Toyota в основном решила проблему запасов</w:t>
      </w:r>
      <w:r>
        <w:t xml:space="preserve">, </w:t>
      </w:r>
      <w:r w:rsidRPr="006C2172">
        <w:t>выстроив отношения с поставщиками по системе Just-in-Time. Готовая продукция также отправляется клиентам прямо из цеха.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Подавляющее большинство предприятий</w:t>
      </w:r>
      <w:r>
        <w:t xml:space="preserve">, </w:t>
      </w:r>
      <w:r w:rsidRPr="006C2172">
        <w:t>работающих в России</w:t>
      </w:r>
      <w:r>
        <w:t xml:space="preserve">, </w:t>
      </w:r>
      <w:r w:rsidRPr="006C2172">
        <w:t>рассматривает запас как защиту от неопределенности (неопределенности спроса и цикла поставок)</w:t>
      </w:r>
      <w:r>
        <w:t xml:space="preserve">, </w:t>
      </w:r>
      <w:r w:rsidRPr="006C2172">
        <w:t>поэтому говорить о полном избавлении от запасов не приходится. Вопрос заключается в том</w:t>
      </w:r>
      <w:r>
        <w:t xml:space="preserve">, </w:t>
      </w:r>
      <w:r w:rsidRPr="006C2172">
        <w:t>какое оптимальное количество запасов должно находиться на предприятии и в каком виде. Задача менеджмента в данном случае состоит в проведении изменений процессов таким образом</w:t>
      </w:r>
      <w:r>
        <w:t xml:space="preserve">, </w:t>
      </w:r>
      <w:r w:rsidRPr="006C2172">
        <w:t>чтобы достигнуть баланса производительности между подразделениями (цехами</w:t>
      </w:r>
      <w:r>
        <w:t xml:space="preserve">, </w:t>
      </w:r>
      <w:r w:rsidRPr="006C2172">
        <w:t>рабочими участками). Достижение такого баланса автоматически приводит к снижению запасов.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3. Брак.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Очевидные потери</w:t>
      </w:r>
      <w:r>
        <w:t xml:space="preserve">, </w:t>
      </w:r>
      <w:r w:rsidRPr="006C2172">
        <w:t>оттягивающие на себя материальные и человеческие ресурсы. Философия Lean говорит о том</w:t>
      </w:r>
      <w:r>
        <w:t xml:space="preserve">, </w:t>
      </w:r>
      <w:r w:rsidRPr="006C2172">
        <w:t>что следует построить такую систему</w:t>
      </w:r>
      <w:r>
        <w:t xml:space="preserve">, </w:t>
      </w:r>
      <w:r w:rsidRPr="006C2172">
        <w:t>в которой любое отклонение от нормы будет сразу бросаться в глаза.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Еще в 30-е годы прошлого века всемирно известный консультант Уильям Эдвардс Деминг</w:t>
      </w:r>
      <w:r>
        <w:t xml:space="preserve">, </w:t>
      </w:r>
      <w:r w:rsidRPr="006C2172">
        <w:t>работавший в то время в компании AT&amp;T над концепцией "встроенного" качества</w:t>
      </w:r>
      <w:r>
        <w:t xml:space="preserve">, </w:t>
      </w:r>
      <w:r w:rsidRPr="006C2172">
        <w:t>писал: "Возникновение дефектов по ходу процесса на 95% зависит от качества самого процесса и только на 5% от человеческого фактора". В компании Toyota развили эту мысль. Была разработана концепция Pokayoke ("защита от дурака")</w:t>
      </w:r>
      <w:r>
        <w:t xml:space="preserve">, </w:t>
      </w:r>
      <w:r w:rsidRPr="006C2172">
        <w:t>в соответствии с которой процесс выстраивается таким образом</w:t>
      </w:r>
      <w:r>
        <w:t xml:space="preserve">, </w:t>
      </w:r>
      <w:r w:rsidRPr="006C2172">
        <w:t>что работник</w:t>
      </w:r>
      <w:r>
        <w:t xml:space="preserve">, </w:t>
      </w:r>
      <w:r w:rsidRPr="006C2172">
        <w:t>совершая какую-либо операцию</w:t>
      </w:r>
      <w:r>
        <w:t xml:space="preserve">, </w:t>
      </w:r>
      <w:r w:rsidRPr="006C2172">
        <w:t>не может выполнить ее неправильно. Над этим постоянно работают специальные многофункциональные группы специалистов</w:t>
      </w:r>
      <w:r>
        <w:t xml:space="preserve">, </w:t>
      </w:r>
      <w:r w:rsidRPr="006C2172">
        <w:t>в которые входят не только инженеры</w:t>
      </w:r>
      <w:r>
        <w:t xml:space="preserve">, </w:t>
      </w:r>
      <w:r w:rsidRPr="006C2172">
        <w:t>но и рабочие.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Еще одно большое достижение Toyota</w:t>
      </w:r>
      <w:r>
        <w:t xml:space="preserve"> - </w:t>
      </w:r>
      <w:r w:rsidRPr="006C2172">
        <w:t>контроль за тем</w:t>
      </w:r>
      <w:r>
        <w:t xml:space="preserve">, </w:t>
      </w:r>
      <w:r w:rsidRPr="006C2172">
        <w:t>чтобы продукция с дефектом не перешла на следующий участок. Устранение дефекта производится в месте его обнаружения собственными силами и с помощью специальных групп реагирования. Вот оно</w:t>
      </w:r>
      <w:r>
        <w:t xml:space="preserve"> - </w:t>
      </w:r>
      <w:r w:rsidRPr="006C2172">
        <w:t>всестороннее управление качеством</w:t>
      </w:r>
      <w:r>
        <w:t xml:space="preserve">, </w:t>
      </w:r>
      <w:r w:rsidRPr="006C2172">
        <w:t>концепция TQM (Total Quality Management) в действии. Ответственность за качество возлагается на сотрудников всех уровней</w:t>
      </w:r>
      <w:r>
        <w:t xml:space="preserve"> - </w:t>
      </w:r>
      <w:r w:rsidRPr="006C2172">
        <w:t>сверху донизу</w:t>
      </w:r>
      <w:r>
        <w:t xml:space="preserve">, </w:t>
      </w:r>
      <w:r w:rsidRPr="006C2172">
        <w:t>а для этого уже требуется полное изменение сознания персонала</w:t>
      </w:r>
      <w:r>
        <w:t xml:space="preserve">, </w:t>
      </w:r>
      <w:r w:rsidRPr="006C2172">
        <w:t>принятие философии качества.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4. Лишние операции и перемещения на рабочем месте.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Если работник занимается поиском нужного документа или идет за инструментом за несколько метров от своего рабочего места</w:t>
      </w:r>
      <w:r>
        <w:t xml:space="preserve">, </w:t>
      </w:r>
      <w:r w:rsidRPr="006C2172">
        <w:t>это также не добавляет ценности продукту с точки зрения клиента. Верный способ избежать данного вида потерь</w:t>
      </w:r>
      <w:r>
        <w:t xml:space="preserve"> - </w:t>
      </w:r>
      <w:r w:rsidRPr="006C2172">
        <w:t>правильно</w:t>
      </w:r>
      <w:r>
        <w:t xml:space="preserve">, </w:t>
      </w:r>
      <w:r w:rsidRPr="006C2172">
        <w:t>то есть рационально организовать рабочие места.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5. Излишняя обработка.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Попытка установить более жесткие допуски</w:t>
      </w:r>
      <w:r>
        <w:t xml:space="preserve">, </w:t>
      </w:r>
      <w:r w:rsidRPr="006C2172">
        <w:t>чем этого требует спецификация заказчика</w:t>
      </w:r>
      <w:r>
        <w:t xml:space="preserve">, </w:t>
      </w:r>
      <w:r w:rsidRPr="006C2172">
        <w:t>например при механической обработке</w:t>
      </w:r>
      <w:r>
        <w:t xml:space="preserve">, </w:t>
      </w:r>
      <w:r w:rsidRPr="006C2172">
        <w:t>повышает возможность возникновения брака</w:t>
      </w:r>
      <w:r>
        <w:t xml:space="preserve">, </w:t>
      </w:r>
      <w:r w:rsidRPr="006C2172">
        <w:t>зачастую требует использования другого</w:t>
      </w:r>
      <w:r>
        <w:t xml:space="preserve">, </w:t>
      </w:r>
      <w:r w:rsidRPr="006C2172">
        <w:t>более дорогостоящего инструмента (в том числе для контроля операции) и возможно более высокой квалификации исполнителей. Кроме того</w:t>
      </w:r>
      <w:r>
        <w:t xml:space="preserve">, </w:t>
      </w:r>
      <w:r w:rsidRPr="006C2172">
        <w:t>при анализе производственных потоков обнаруживаются операции</w:t>
      </w:r>
      <w:r>
        <w:t xml:space="preserve">, </w:t>
      </w:r>
      <w:r w:rsidRPr="006C2172">
        <w:t>без которых можно обойтись</w:t>
      </w:r>
      <w:r>
        <w:t xml:space="preserve">, </w:t>
      </w:r>
      <w:r w:rsidRPr="006C2172">
        <w:t>сохранив качество продукта на прежнем уровне.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6. Простои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Время ожидания прибытия продукции с предыдущего этапа производственного процесса. В большинстве случаев возникает при наличии дисбаланса производительности между производственными участками</w:t>
      </w:r>
      <w:r>
        <w:t xml:space="preserve">, </w:t>
      </w:r>
      <w:r w:rsidRPr="006C2172">
        <w:t>рабочими местами и цехами. Простои также возникают из-за поломок оборудования. Чтобы уменьшить негативные последствия таких ситуаций</w:t>
      </w:r>
      <w:r>
        <w:t xml:space="preserve">, </w:t>
      </w:r>
      <w:r w:rsidRPr="006C2172">
        <w:t>создают запасы незавершенной продукции. Усилия для позитивных изменений в данном случае нужно направлять на обеспечение сбалансированности работы оборудования и осуществление превентивных мер</w:t>
      </w:r>
      <w:r>
        <w:t xml:space="preserve">, </w:t>
      </w:r>
      <w:r w:rsidRPr="006C2172">
        <w:t>позволяющих предупредить неплановую остановку оборудования. В данном случае именно такой подход диктует философия Lean. Наличие на предприятии сверхпроизводительного оборудования не всегда есть благо</w:t>
      </w:r>
      <w:r>
        <w:t xml:space="preserve">, </w:t>
      </w:r>
      <w:r w:rsidRPr="006C2172">
        <w:t>чаще всего именно оно и приводит к дисбалансу и возникновению дополнительных запасов.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Сравнение эффективности производства при использовании традиционной модели и модели Lean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7. Лишние перемещения.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Транспортировка и перемещения</w:t>
      </w:r>
      <w:r>
        <w:t xml:space="preserve"> - </w:t>
      </w:r>
      <w:r w:rsidRPr="006C2172">
        <w:t>существенная часть производственного процесса</w:t>
      </w:r>
      <w:r>
        <w:t xml:space="preserve">, </w:t>
      </w:r>
      <w:r w:rsidRPr="006C2172">
        <w:t>однако с точки зрения клиента</w:t>
      </w:r>
      <w:r>
        <w:t xml:space="preserve">, </w:t>
      </w:r>
      <w:r w:rsidRPr="006C2172">
        <w:t xml:space="preserve">все внутренние перемещения и </w:t>
      </w:r>
      <w:r w:rsidRPr="00A70941">
        <w:rPr>
          <w:rFonts w:ascii="Georgia" w:hAnsi="Georgia"/>
        </w:rPr>
        <w:t>грузовые перевозки</w:t>
      </w:r>
      <w:r w:rsidRPr="006C2172">
        <w:t xml:space="preserve"> не добавляют ценности продукту. Клиенту все равно</w:t>
      </w:r>
      <w:r>
        <w:t xml:space="preserve">, </w:t>
      </w:r>
      <w:r w:rsidRPr="006C2172">
        <w:t>на какие расстояния и какими способами перемещается продукт. На некоторых предприятиях длина потока "от ворот до ворот" может составлять несколько километров</w:t>
      </w:r>
      <w:r>
        <w:t xml:space="preserve">, </w:t>
      </w:r>
      <w:r w:rsidRPr="006C2172">
        <w:t>иногда более десяти. И если подходить к изменениям с точки зрения философии Lean</w:t>
      </w:r>
      <w:r>
        <w:t xml:space="preserve">, </w:t>
      </w:r>
      <w:r w:rsidRPr="006C2172">
        <w:t>то сокращение длины потока может привести к весьма впечатляющим результатам по сокращению общего времени производства</w:t>
      </w:r>
      <w:r>
        <w:t xml:space="preserve">, </w:t>
      </w:r>
      <w:r w:rsidRPr="006C2172">
        <w:t>времени прохождения продукции "от ворот до ворот"</w:t>
      </w:r>
      <w:r>
        <w:t xml:space="preserve">, </w:t>
      </w:r>
      <w:r w:rsidRPr="006C2172">
        <w:t>уменьшению потерь от ущерба вследствие транспортировки</w:t>
      </w:r>
      <w:r>
        <w:t xml:space="preserve">, </w:t>
      </w:r>
      <w:r w:rsidRPr="006C2172">
        <w:t>сокращению запасов и производственных площадей. Все это значительно влияет на общие финансовые результаты компании.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8. Утрата сотрудниками творческого подхода.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Весьма серьезный вид потерь</w:t>
      </w:r>
      <w:r>
        <w:t xml:space="preserve">, </w:t>
      </w:r>
      <w:r w:rsidRPr="006C2172">
        <w:t>влияющий на общее положение компании. Если человеку все равно</w:t>
      </w:r>
      <w:r>
        <w:t xml:space="preserve">, </w:t>
      </w:r>
      <w:r w:rsidRPr="006C2172">
        <w:t>чем он занимается</w:t>
      </w:r>
      <w:r>
        <w:t xml:space="preserve">, </w:t>
      </w:r>
      <w:r w:rsidRPr="006C2172">
        <w:t>то ждать от него ответственности за результат не приходится</w:t>
      </w:r>
      <w:r>
        <w:t xml:space="preserve">, </w:t>
      </w:r>
      <w:r w:rsidRPr="006C2172">
        <w:t>не говоря уже об ответственности за качество выполняемой им работы.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На вопросы</w:t>
      </w:r>
      <w:r>
        <w:t xml:space="preserve">, </w:t>
      </w:r>
      <w:r w:rsidRPr="006C2172">
        <w:t>почему компания Toyota очень открыта</w:t>
      </w:r>
      <w:r>
        <w:t xml:space="preserve">, </w:t>
      </w:r>
      <w:r w:rsidRPr="006C2172">
        <w:t>почему она устраивает экскурсии на свое производство для всех желающих и раскрывает практически все свои секреты</w:t>
      </w:r>
      <w:r>
        <w:t xml:space="preserve">, </w:t>
      </w:r>
      <w:r w:rsidRPr="006C2172">
        <w:t>менеджеры компании отвечают: чтобы сделать так</w:t>
      </w:r>
      <w:r>
        <w:t xml:space="preserve">, </w:t>
      </w:r>
      <w:r w:rsidRPr="006C2172">
        <w:t>как это делается в нашей компании</w:t>
      </w:r>
      <w:r>
        <w:t xml:space="preserve">, </w:t>
      </w:r>
      <w:r w:rsidRPr="006C2172">
        <w:t>вы должны воспитать людей</w:t>
      </w:r>
      <w:r>
        <w:t xml:space="preserve">, </w:t>
      </w:r>
      <w:r w:rsidRPr="006C2172">
        <w:t>которые будут работать так же</w:t>
      </w:r>
      <w:r>
        <w:t xml:space="preserve"> - </w:t>
      </w:r>
      <w:r w:rsidRPr="006C2172">
        <w:t>с полной отдачей</w:t>
      </w:r>
      <w:r>
        <w:t xml:space="preserve">, </w:t>
      </w:r>
      <w:r w:rsidRPr="006C2172">
        <w:t>проявляя творческий подход к решению тех задач</w:t>
      </w:r>
      <w:r>
        <w:t xml:space="preserve">, </w:t>
      </w:r>
      <w:r w:rsidRPr="006C2172">
        <w:t>которые ставит руководство компании. Люди</w:t>
      </w:r>
      <w:r>
        <w:t xml:space="preserve"> - </w:t>
      </w:r>
      <w:r w:rsidRPr="006C2172">
        <w:t>вот главный актив компании. А подготовка таких людей требует времени!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ПОСЛЕДОВАТЕЛЬНОСТЬ ДЕЙСТВИЙ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Для производства нового типа характерны в первую очередь следующие принципы: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командная работа;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интенсивный открытый обмен информацией;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эффективное использование ресурсов и исключение потерь;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непрерывное совершенствование.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Естественно</w:t>
      </w:r>
      <w:r>
        <w:t xml:space="preserve">, </w:t>
      </w:r>
      <w:r w:rsidRPr="006C2172">
        <w:t>что в эпоху бережливого производства</w:t>
      </w:r>
      <w:r>
        <w:t xml:space="preserve">, </w:t>
      </w:r>
      <w:r w:rsidRPr="006C2172">
        <w:t>следование принципам массового производства совершенно не выгодно. Доказано</w:t>
      </w:r>
      <w:r>
        <w:t xml:space="preserve">, </w:t>
      </w:r>
      <w:r w:rsidRPr="006C2172">
        <w:t>что массовое производство в среднем в два раза хуже бережливого по таким обычным показателям</w:t>
      </w:r>
      <w:r>
        <w:t xml:space="preserve">, </w:t>
      </w:r>
      <w:r w:rsidRPr="006C2172">
        <w:t>как требуемые инвестиции</w:t>
      </w:r>
      <w:r>
        <w:t xml:space="preserve">, </w:t>
      </w:r>
      <w:r w:rsidRPr="006C2172">
        <w:t>затраты на разработку и выпуск продукции</w:t>
      </w:r>
      <w:r>
        <w:t xml:space="preserve">, </w:t>
      </w:r>
      <w:r w:rsidRPr="006C2172">
        <w:t>время</w:t>
      </w:r>
      <w:r>
        <w:t xml:space="preserve">, </w:t>
      </w:r>
      <w:r w:rsidRPr="006C2172">
        <w:t>необходимое для вывода на рынок новых продуктов</w:t>
      </w:r>
      <w:r>
        <w:t xml:space="preserve">, </w:t>
      </w:r>
      <w:r w:rsidRPr="006C2172">
        <w:t>и т. д. Для перехода к новому типу производства предстоит изменить по крайней мере две вещи</w:t>
      </w:r>
      <w:r>
        <w:t xml:space="preserve">, </w:t>
      </w:r>
      <w:r w:rsidRPr="006C2172">
        <w:t>которые на самом деле очень трудно поддаются переменам: менеджмент и ментальность.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 книге Д. Вумека и Д. Джонса "Бережливое производство" говорится о пошаговой трансформации.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Вот эти шаги: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Найти агента перемен.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Найти авторитетного учителя</w:t>
      </w:r>
      <w:r>
        <w:t xml:space="preserve">, </w:t>
      </w:r>
      <w:r w:rsidRPr="006C2172">
        <w:t xml:space="preserve">идеи которого вы можете использовать.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Воспользоваться кризисной ситуацией или создать ее</w:t>
      </w:r>
      <w:r>
        <w:t xml:space="preserve">, </w:t>
      </w:r>
      <w:r w:rsidRPr="006C2172">
        <w:t xml:space="preserve">чтобы стимулировать трансформацию организации.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Составить карту всего потока создания ценности для каждой группы продуктов.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Выбрать какое-либо важное поле деятельности и быстро начать устранять потери</w:t>
      </w:r>
      <w:r>
        <w:t xml:space="preserve">, </w:t>
      </w:r>
      <w:r w:rsidRPr="006C2172">
        <w:t>чтобы к собственному удивлению обнаружить</w:t>
      </w:r>
      <w:r>
        <w:t xml:space="preserve">, </w:t>
      </w:r>
      <w:r w:rsidRPr="006C2172">
        <w:t xml:space="preserve">как много можно сделать за короткий период.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Многие компании добросовестно выполняют три первых шага и затем сразу переходят к пятому</w:t>
      </w:r>
      <w:r>
        <w:t xml:space="preserve">, </w:t>
      </w:r>
      <w:r w:rsidRPr="006C2172">
        <w:t>однако четвертый шаг по существу наиболее критичен.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КАРТА ПОТОКА СОЗДАНИЯ ЦЕННОСТИ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Изготовление карты потока создания ценности является одним из самых важных инструментов построения организации в соответствии с принципами философии Lean. Этот процесс делится на два этапа.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1. Построение карты текущего состояния: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анализ существующих процессов в потоке создания ценности;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выявление источников потерь.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2. Построение карты будущего состояния (то</w:t>
      </w:r>
      <w:r>
        <w:t xml:space="preserve">, </w:t>
      </w:r>
      <w:r w:rsidRPr="006C2172">
        <w:t>что мы хотим получить):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создание плана по ликвидации источников потерь;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назначение руководителя проекта по внедрению изменений в определенном потоке;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определение ключевых показателей работы по реализации проекта;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определение сроков реализации проекта.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Карта потока создания ценности представляет собой как бы фотографию того</w:t>
      </w:r>
      <w:r>
        <w:t xml:space="preserve">, </w:t>
      </w:r>
      <w:r w:rsidRPr="006C2172">
        <w:t>что происходит на предприятии в реальности</w:t>
      </w:r>
      <w:r>
        <w:t xml:space="preserve">, </w:t>
      </w:r>
      <w:r w:rsidRPr="006C2172">
        <w:t>а не просто в нашем представлении. Зачастую при построении карты текущего состояния выявляются очень грубые нарушения технологии</w:t>
      </w:r>
      <w:r>
        <w:t xml:space="preserve">, </w:t>
      </w:r>
      <w:r w:rsidRPr="006C2172">
        <w:t>а время выполнения тех или иных операций значительно отличается от описанного в документах (например</w:t>
      </w:r>
      <w:r>
        <w:t xml:space="preserve">, </w:t>
      </w:r>
      <w:r w:rsidRPr="006C2172">
        <w:t>в техпроцессе).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При построении карты потока наша задача увидеть весь поток в целом</w:t>
      </w:r>
      <w:r>
        <w:t xml:space="preserve">, </w:t>
      </w:r>
      <w:r w:rsidRPr="006C2172">
        <w:t>как бы с высоты птичьего полета.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При создании карты фиксируются следующие данные: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название оборудования или процесса;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время выполнения операции или процесса (фиксируется фактическое время</w:t>
      </w:r>
      <w:r>
        <w:t xml:space="preserve">, </w:t>
      </w:r>
      <w:r w:rsidRPr="006C2172">
        <w:t xml:space="preserve">а не указанное в существующей на данный момент документации);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надежность оборудования (время работы оборудования без поломок);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количество операторов или сотрудников</w:t>
      </w:r>
      <w:r>
        <w:t xml:space="preserve">, </w:t>
      </w:r>
      <w:r w:rsidRPr="006C2172">
        <w:t xml:space="preserve">выполняющих определенную операцию или обслуживающих процесс;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наличие запасов на складе сырья и материалов для данного потока (в днях)</w:t>
      </w:r>
      <w:r>
        <w:t xml:space="preserve">, </w:t>
      </w:r>
      <w:r w:rsidRPr="006C2172">
        <w:t>количество готовой продукции (в днях)</w:t>
      </w:r>
      <w:r>
        <w:t xml:space="preserve">, </w:t>
      </w:r>
      <w:r w:rsidRPr="006C2172">
        <w:t xml:space="preserve">количество межоперационных и межцеховых запасов незавершенной продукции по данному потоку (в днях);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порядок и сроки размещения заказов у поставщиков по данному потоку;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порядок отгрузки и сроки формирования заказов от клиентов на данный вид продукции или группы продуктов;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время такта</w:t>
      </w:r>
      <w:r>
        <w:t xml:space="preserve"> - </w:t>
      </w:r>
      <w:r w:rsidRPr="006C2172">
        <w:t>период</w:t>
      </w:r>
      <w:r>
        <w:t xml:space="preserve">, </w:t>
      </w:r>
      <w:r w:rsidRPr="006C2172">
        <w:t>за который должна быть изготовлена единица продукции</w:t>
      </w:r>
      <w:r>
        <w:t xml:space="preserve">, </w:t>
      </w:r>
      <w:r w:rsidRPr="006C2172">
        <w:t>рассчитывается исходя из потребности клиента в день или в смену (пример: полное время рабочего дня или смены</w:t>
      </w:r>
      <w:r>
        <w:t xml:space="preserve">, </w:t>
      </w:r>
      <w:r w:rsidRPr="006C2172">
        <w:t>деленное на количество готовой продукции</w:t>
      </w:r>
      <w:r>
        <w:t xml:space="preserve">, </w:t>
      </w:r>
      <w:r w:rsidRPr="006C2172">
        <w:t>которое необходимо отгрузить клиенту за этот же период); время такта задает время цикла</w:t>
      </w:r>
      <w:r>
        <w:t xml:space="preserve">, </w:t>
      </w:r>
      <w:r w:rsidRPr="006C2172">
        <w:t xml:space="preserve">то есть выполнение одной операции должно быть меньше или равно времени такта;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порядок планирования производства на предприятии</w:t>
      </w:r>
      <w:r>
        <w:t xml:space="preserve">, </w:t>
      </w:r>
      <w:r w:rsidRPr="006C2172">
        <w:t xml:space="preserve">а также уровень детализации этих планов и порядок прохождения этих документов.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Основная задача этой работы</w:t>
      </w:r>
      <w:r>
        <w:t xml:space="preserve"> - </w:t>
      </w:r>
      <w:r w:rsidRPr="006C2172">
        <w:t>оценить эффективность потока. Эффективность потока считают как суммарное время операций</w:t>
      </w:r>
      <w:r>
        <w:t xml:space="preserve">, </w:t>
      </w:r>
      <w:r w:rsidRPr="006C2172">
        <w:t>добавляющих ценность продукту с точки зрения клиента</w:t>
      </w:r>
      <w:r>
        <w:t xml:space="preserve">, </w:t>
      </w:r>
      <w:r w:rsidRPr="006C2172">
        <w:t>деленное на полное время прохождения изделия по всему потоку и умноженное на 100%. На практике этот показатель составляет на российских предприятиях менее 2%. Так что есть над чем поработать.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Карта текущего состояния пожалуй самый эффективный инструмент для анализа работы любых предприятий</w:t>
      </w:r>
      <w:r>
        <w:t xml:space="preserve">, </w:t>
      </w:r>
      <w:r w:rsidRPr="006C2172">
        <w:t>включая копании</w:t>
      </w:r>
      <w:r>
        <w:t xml:space="preserve">, </w:t>
      </w:r>
      <w:r w:rsidRPr="006C2172">
        <w:t>занятые в сфере услуг</w:t>
      </w:r>
      <w:r>
        <w:t xml:space="preserve">, </w:t>
      </w:r>
      <w:r w:rsidRPr="006C2172">
        <w:t>банковской деятельности</w:t>
      </w:r>
      <w:r>
        <w:t xml:space="preserve">, </w:t>
      </w:r>
      <w:r w:rsidRPr="006C2172">
        <w:t>здравоохранении</w:t>
      </w:r>
      <w:r>
        <w:t xml:space="preserve">, </w:t>
      </w:r>
      <w:r w:rsidRPr="006C2172">
        <w:t>не говоря уже о производственных организациях. Тем более что она наглядно позволяет увидеть основные источники потерь и разработать план по их ликвидации или значительному снижению.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Следование принципам идеологии бережливого производства позволяет попутно решить важную задачу выбора правильного уровня автоматизации производства. Оказывается</w:t>
      </w:r>
      <w:r>
        <w:t xml:space="preserve">, </w:t>
      </w:r>
      <w:r w:rsidRPr="006C2172">
        <w:t>вовсе не всегда стоит стремиться к полной автоматизации. Организация работы по системе Just-in-Time требует</w:t>
      </w:r>
      <w:r>
        <w:t xml:space="preserve">, </w:t>
      </w:r>
      <w:r w:rsidRPr="006C2172">
        <w:t>чтобы автоматизации было не слишком много и не слишком мало</w:t>
      </w:r>
      <w:r>
        <w:t xml:space="preserve">, </w:t>
      </w:r>
      <w:r w:rsidRPr="006C2172">
        <w:t>а ровно столько</w:t>
      </w:r>
      <w:r>
        <w:t xml:space="preserve">, </w:t>
      </w:r>
      <w:r w:rsidRPr="006C2172">
        <w:t>сколько надо для минимизации затрат на обслуживание оборудования.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KAIZEN</w:t>
      </w:r>
      <w:r>
        <w:t xml:space="preserve"> - </w:t>
      </w:r>
      <w:r w:rsidRPr="006C2172">
        <w:t>ЧЕЛОВЕЧЕСКАЯ ПОЛИТИКА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Философия Lean</w:t>
      </w:r>
      <w:r>
        <w:t xml:space="preserve">, </w:t>
      </w:r>
      <w:r w:rsidRPr="006C2172">
        <w:t>как уже было сказано выше</w:t>
      </w:r>
      <w:r>
        <w:t xml:space="preserve">, </w:t>
      </w:r>
      <w:r w:rsidRPr="006C2172">
        <w:t>вобрала в себя много разнообразных методов и инструментов. Один из них</w:t>
      </w:r>
      <w:r>
        <w:t xml:space="preserve"> - </w:t>
      </w:r>
      <w:r w:rsidRPr="006C2172">
        <w:t>принцип Kaizen. Это японское слово</w:t>
      </w:r>
      <w:r>
        <w:t xml:space="preserve">, </w:t>
      </w:r>
      <w:r w:rsidRPr="006C2172">
        <w:t>означающее проведение постоянных улучшений. Этот процесс чем-то напоминает то</w:t>
      </w:r>
      <w:r>
        <w:t xml:space="preserve">, </w:t>
      </w:r>
      <w:r w:rsidRPr="006C2172">
        <w:t>что в советское время называлось рационализацией и научной организацией труда. Основной постулат: никто не знает процесс лучше</w:t>
      </w:r>
      <w:r>
        <w:t xml:space="preserve">, </w:t>
      </w:r>
      <w:r w:rsidRPr="006C2172">
        <w:t>чем человек</w:t>
      </w:r>
      <w:r>
        <w:t xml:space="preserve">, </w:t>
      </w:r>
      <w:r w:rsidRPr="006C2172">
        <w:t>непосредственно в нем участвующий.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Kaizen</w:t>
      </w:r>
      <w:r>
        <w:t xml:space="preserve"> - </w:t>
      </w:r>
      <w:r w:rsidRPr="006C2172">
        <w:t>это образ мышления</w:t>
      </w:r>
      <w:r>
        <w:t xml:space="preserve">, </w:t>
      </w:r>
      <w:r w:rsidRPr="006C2172">
        <w:t>направленный на улучшение процесса производства и сосредоточенный на человеческих усилиях</w:t>
      </w:r>
      <w:r>
        <w:t xml:space="preserve">, </w:t>
      </w:r>
      <w:r w:rsidRPr="006C2172">
        <w:t>что резко контрастирует с традиционным подходом многих менеджеров</w:t>
      </w:r>
      <w:r>
        <w:t xml:space="preserve">, </w:t>
      </w:r>
      <w:r w:rsidRPr="006C2172">
        <w:t xml:space="preserve">которые стремятся к достижению результата любой ценой.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Усовершенствования и рационализация ради самих себя не дадут должного эффекта</w:t>
      </w:r>
      <w:r>
        <w:t xml:space="preserve">, </w:t>
      </w:r>
      <w:r w:rsidRPr="006C2172">
        <w:t>поэтому задача менеджмента состоит в том</w:t>
      </w:r>
      <w:r>
        <w:t xml:space="preserve">, </w:t>
      </w:r>
      <w:r w:rsidRPr="006C2172">
        <w:t>чтобы установить четкие цели для каждого сотрудника</w:t>
      </w:r>
      <w:r>
        <w:t xml:space="preserve">, </w:t>
      </w:r>
      <w:r w:rsidRPr="006C2172">
        <w:t>на каждом рабочем месте и возглавить действия персонала. Суть этих действий заключается в поддержке стратегических целей компании по построению организации нового типа.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Философия Lean</w:t>
      </w:r>
      <w:r>
        <w:t xml:space="preserve"> - </w:t>
      </w:r>
      <w:r w:rsidRPr="006C2172">
        <w:t>это не только новый образ мышления</w:t>
      </w:r>
      <w:r>
        <w:t xml:space="preserve">, </w:t>
      </w:r>
      <w:r w:rsidRPr="006C2172">
        <w:t>но и принципиально новый подход к ведению бизнеса.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Руководство компании должно разработать долгосрочную стратегию с выделением среднесрочных и годовых действий. Необходимо иметь план по развертыванию стратегии</w:t>
      </w:r>
      <w:r>
        <w:t xml:space="preserve">, </w:t>
      </w:r>
      <w:r w:rsidRPr="006C2172">
        <w:t>которые следует довести до более низких уровней вплоть до цеха. Чем ниже уровень</w:t>
      </w:r>
      <w:r>
        <w:t xml:space="preserve"> - </w:t>
      </w:r>
      <w:r w:rsidRPr="006C2172">
        <w:t>тем выше детализация наших планов.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 компании должна действовать система подачи предложений. Эта система направлена на стимулирование сотрудников всех уровней для подачи рационализаторских предложений. Например</w:t>
      </w:r>
      <w:r>
        <w:t xml:space="preserve">, </w:t>
      </w:r>
      <w:r w:rsidRPr="006C2172">
        <w:t>в компании Toyota оплачиваются все поданные рационализаторские предложения сразу же после подачи</w:t>
      </w:r>
      <w:r>
        <w:t xml:space="preserve">, </w:t>
      </w:r>
      <w:r w:rsidRPr="006C2172">
        <w:t>независимо от того</w:t>
      </w:r>
      <w:r>
        <w:t xml:space="preserve">, </w:t>
      </w:r>
      <w:r w:rsidRPr="006C2172">
        <w:t>дадут они экономический эффект или нет. На следующем этапе происходит оценка эффективности предложений и оплата по принесенному эффекту.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Цель метода Kaizen</w:t>
      </w:r>
      <w:r>
        <w:t xml:space="preserve"> - </w:t>
      </w:r>
      <w:r w:rsidRPr="006C2172">
        <w:t>проведение последовательных изменений в совершенствование процессов. Причем наилучший результат дают небольшие</w:t>
      </w:r>
      <w:r>
        <w:t xml:space="preserve">, </w:t>
      </w:r>
      <w:r w:rsidRPr="006C2172">
        <w:t>но частые улучшения в процессе. По опыту многих консультантов</w:t>
      </w:r>
      <w:r>
        <w:t xml:space="preserve">, </w:t>
      </w:r>
      <w:r w:rsidRPr="006C2172">
        <w:t>помогающих внедрить Lean на предприятия</w:t>
      </w:r>
      <w:r>
        <w:t xml:space="preserve">, </w:t>
      </w:r>
      <w:r w:rsidRPr="006C2172">
        <w:t>небольшие последовательные изменения помогают людям</w:t>
      </w:r>
      <w:r>
        <w:t xml:space="preserve">, </w:t>
      </w:r>
      <w:r w:rsidRPr="006C2172">
        <w:t>участвующим в процессе</w:t>
      </w:r>
      <w:r>
        <w:t xml:space="preserve">, </w:t>
      </w:r>
      <w:r w:rsidRPr="006C2172">
        <w:t>лучше адаптироваться к новой ситуации</w:t>
      </w:r>
      <w:r>
        <w:t xml:space="preserve">, </w:t>
      </w:r>
      <w:r w:rsidRPr="006C2172">
        <w:t>тогда как глобальные изменения приводят к стрессовой ситуации</w:t>
      </w:r>
      <w:r>
        <w:t xml:space="preserve">, </w:t>
      </w:r>
      <w:r w:rsidRPr="006C2172">
        <w:t>к непониманию и отторжению</w:t>
      </w:r>
      <w:r>
        <w:t xml:space="preserve">, </w:t>
      </w:r>
      <w:r w:rsidRPr="006C2172">
        <w:t>что приводит к потере хороших специалистов.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ЭТО НЕ ФАНТАСТИКА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В некоторых случаях результаты перехода к организации производства на принципах Lean могут показаться фантастическими. По данным Lean Interprise Institute в мировой практике итогом внедрения этой идеологии становится: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снижение дефектов на 90%;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снижение длительности производственного цикла на 90%;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ускорение сроков выхода на рынок от 50 до 75%;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снижение ТМЗ на 90%;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 xml:space="preserve">снижение затрат на 73% 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К сожалению</w:t>
      </w:r>
      <w:r>
        <w:t xml:space="preserve">, </w:t>
      </w:r>
      <w:r w:rsidRPr="006C2172">
        <w:t>в рамках небольшой статьи невозможно отобразить все инструменты и подходы</w:t>
      </w:r>
      <w:r>
        <w:t xml:space="preserve">, </w:t>
      </w:r>
      <w:r w:rsidRPr="006C2172">
        <w:t>которые используются при построении Lean-организации. Этим проблемам посвящены целые учебные курсы. В последнее время появляется все больше книг по этой тематике</w:t>
      </w:r>
      <w:r>
        <w:t xml:space="preserve">, </w:t>
      </w:r>
      <w:r w:rsidRPr="006C2172">
        <w:t>переведенных на русский язык. Задача этой статьи</w:t>
      </w:r>
      <w:r>
        <w:t xml:space="preserve"> - </w:t>
      </w:r>
      <w:r w:rsidRPr="006C2172">
        <w:t>постараться вызвать интерес прежде всего у руководителей и ведущих специалистов предприятий.</w:t>
      </w:r>
    </w:p>
    <w:p w:rsidR="002501BC" w:rsidRPr="006C2172" w:rsidRDefault="002501BC" w:rsidP="002501BC">
      <w:pPr>
        <w:spacing w:before="120"/>
        <w:ind w:firstLine="567"/>
        <w:jc w:val="both"/>
      </w:pPr>
      <w:r w:rsidRPr="006C2172">
        <w:t>Сегодня по пути Lean пытаются идти уже десятки российских предприятий и многие из них добились впечатляющих результатов. Некоторые из них</w:t>
      </w:r>
      <w:r>
        <w:t xml:space="preserve">, </w:t>
      </w:r>
      <w:r w:rsidRPr="006C2172">
        <w:t>используя только свои возможности и прибыль</w:t>
      </w:r>
      <w:r>
        <w:t xml:space="preserve">, </w:t>
      </w:r>
      <w:r w:rsidRPr="006C2172">
        <w:t>полученную в результате внедрения Lean</w:t>
      </w:r>
      <w:r>
        <w:t xml:space="preserve">, </w:t>
      </w:r>
      <w:r w:rsidRPr="006C2172">
        <w:t>смогли обойтись без значительных инвестиций при проведении преобразований производства.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1BC"/>
    <w:rsid w:val="001A35F6"/>
    <w:rsid w:val="002501BC"/>
    <w:rsid w:val="006C2172"/>
    <w:rsid w:val="00811DD4"/>
    <w:rsid w:val="00985AF6"/>
    <w:rsid w:val="00A7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88E9E2A-A15E-4C74-89CA-A5EC86C72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1BC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501BC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2588</Words>
  <Characters>14752</Characters>
  <Application>Microsoft Office Word</Application>
  <DocSecurity>0</DocSecurity>
  <Lines>122</Lines>
  <Paragraphs>34</Paragraphs>
  <ScaleCrop>false</ScaleCrop>
  <Company>Home</Company>
  <LinksUpToDate>false</LinksUpToDate>
  <CharactersWithSpaces>17306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Производственная логистика</dc:title>
  <dc:subject/>
  <dc:creator>User</dc:creator>
  <cp:keywords/>
  <dc:description/>
  <cp:lastModifiedBy>Irina</cp:lastModifiedBy>
  <cp:revision>2</cp:revision>
  <dcterms:created xsi:type="dcterms:W3CDTF">2014-07-19T08:05:00Z</dcterms:created>
  <dcterms:modified xsi:type="dcterms:W3CDTF">2014-07-19T08:05:00Z</dcterms:modified>
</cp:coreProperties>
</file>