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A7F" w:rsidRPr="001A1782" w:rsidRDefault="00DA1A7F" w:rsidP="00DA1A7F">
      <w:pPr>
        <w:spacing w:before="120"/>
        <w:jc w:val="center"/>
        <w:rPr>
          <w:b/>
          <w:sz w:val="32"/>
        </w:rPr>
      </w:pPr>
      <w:r w:rsidRPr="001A1782">
        <w:rPr>
          <w:b/>
          <w:sz w:val="32"/>
        </w:rPr>
        <w:t>Кто сегодня самое сильное звено в логистических компаниях?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Многих сегодня интересует вопрос</w:t>
      </w:r>
      <w:r>
        <w:t xml:space="preserve">, </w:t>
      </w:r>
      <w:r w:rsidRPr="00605D3A">
        <w:t>какие специальности затронул кризис</w:t>
      </w:r>
      <w:r>
        <w:t xml:space="preserve">, </w:t>
      </w:r>
      <w:r w:rsidRPr="00605D3A">
        <w:t>а какие нет. Люди</w:t>
      </w:r>
      <w:r>
        <w:t xml:space="preserve">, </w:t>
      </w:r>
      <w:r w:rsidRPr="00605D3A">
        <w:t>безусловно</w:t>
      </w:r>
      <w:r>
        <w:t xml:space="preserve">, </w:t>
      </w:r>
      <w:r w:rsidRPr="00605D3A">
        <w:t>хотят стабильности. Всем важно понимать</w:t>
      </w:r>
      <w:r>
        <w:t xml:space="preserve">, </w:t>
      </w:r>
      <w:r w:rsidRPr="00605D3A">
        <w:t>как строить свое будущее</w:t>
      </w:r>
      <w:r>
        <w:t xml:space="preserve">, </w:t>
      </w:r>
      <w:r w:rsidRPr="00605D3A">
        <w:t>насколько они защищены от сокращений</w:t>
      </w:r>
      <w:r>
        <w:t xml:space="preserve">, </w:t>
      </w:r>
      <w:r w:rsidRPr="00605D3A">
        <w:t>нужно ли предпринимать шаги в поиске новых для себя смежных профессий или продолжать работать</w:t>
      </w:r>
      <w:r>
        <w:t xml:space="preserve">, </w:t>
      </w:r>
      <w:r w:rsidRPr="00605D3A">
        <w:t>невзирая ни на что</w:t>
      </w:r>
      <w:r>
        <w:t xml:space="preserve">, </w:t>
      </w:r>
      <w:r w:rsidRPr="00605D3A">
        <w:t>при этом держа руку на пульсе рынка труда.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Текущая ситуация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Сфокусируемся на складском направлении</w:t>
      </w:r>
      <w:r>
        <w:t xml:space="preserve">, </w:t>
      </w:r>
      <w:r w:rsidRPr="00605D3A">
        <w:t>а именно на логистических операторах</w:t>
      </w:r>
      <w:r>
        <w:t xml:space="preserve">, </w:t>
      </w:r>
      <w:r w:rsidRPr="00605D3A">
        <w:t xml:space="preserve">предоставляющих 3PL услуги. Складская </w:t>
      </w:r>
      <w:r w:rsidRPr="00E70284">
        <w:rPr>
          <w:rFonts w:ascii="Georgia" w:hAnsi="Georgia"/>
        </w:rPr>
        <w:t>логистика</w:t>
      </w:r>
      <w:r w:rsidRPr="00605D3A">
        <w:t xml:space="preserve"> на территории Северо-Запада активно развивалась и набирала обороты в последние годы вплоть до прошлой осени. Темпы роста складских комплексов значительно замедлились</w:t>
      </w:r>
      <w:r>
        <w:t xml:space="preserve">, </w:t>
      </w:r>
      <w:r w:rsidRPr="00605D3A">
        <w:t>объемы площадей</w:t>
      </w:r>
      <w:r>
        <w:t xml:space="preserve">, </w:t>
      </w:r>
      <w:r w:rsidRPr="00605D3A">
        <w:t>сдаваемых в пользование</w:t>
      </w:r>
      <w:r>
        <w:t xml:space="preserve">, </w:t>
      </w:r>
      <w:r w:rsidRPr="00605D3A">
        <w:t>стали сокращаться.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Многие клиенты логистических операторов заняли выжидательную позицию</w:t>
      </w:r>
      <w:r>
        <w:t xml:space="preserve">, </w:t>
      </w:r>
      <w:r w:rsidRPr="00605D3A">
        <w:t>значительно снизили объемы поставок. Товарные запасы стали приводить к минимуму</w:t>
      </w:r>
      <w:r>
        <w:t xml:space="preserve">, </w:t>
      </w:r>
      <w:r w:rsidRPr="00605D3A">
        <w:t>теперь «про запас» товары не хранят</w:t>
      </w:r>
      <w:r>
        <w:t xml:space="preserve">, </w:t>
      </w:r>
      <w:r w:rsidRPr="00605D3A">
        <w:t>а оставляют только необходимый минимум.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Это не могло не сказаться на загруженности и</w:t>
      </w:r>
      <w:r>
        <w:t xml:space="preserve">, </w:t>
      </w:r>
      <w:r w:rsidRPr="00605D3A">
        <w:t>вследствие этого</w:t>
      </w:r>
      <w:r>
        <w:t xml:space="preserve">, </w:t>
      </w:r>
      <w:r w:rsidRPr="00605D3A">
        <w:t>занятости специалистов</w:t>
      </w:r>
      <w:r>
        <w:t xml:space="preserve">, </w:t>
      </w:r>
      <w:r w:rsidRPr="00605D3A">
        <w:t>вовлеченных в данный процесс. Год назад востребованы были и «белые воротнички» от логистики</w:t>
      </w:r>
      <w:r>
        <w:t xml:space="preserve">, </w:t>
      </w:r>
      <w:r w:rsidRPr="00605D3A">
        <w:t>и «синие». Квалифицированные начальники склада</w:t>
      </w:r>
      <w:r>
        <w:t xml:space="preserve">, </w:t>
      </w:r>
      <w:r w:rsidRPr="00605D3A">
        <w:t>директора складских комплексов были так же необходимы</w:t>
      </w:r>
      <w:r>
        <w:t xml:space="preserve">, </w:t>
      </w:r>
      <w:r w:rsidRPr="00605D3A">
        <w:t>как и операторы погрузчиков</w:t>
      </w:r>
      <w:r>
        <w:t xml:space="preserve">, </w:t>
      </w:r>
      <w:r w:rsidRPr="00605D3A">
        <w:t>и комплектовщики заказов. При этом речь шла и о внутренней производственно-дистрибьюционной логистике и о складских 3PL провайдерах. Сейчас данный персонал попал под очень сильную «оптимизацию»</w:t>
      </w:r>
      <w:r>
        <w:t xml:space="preserve">, </w:t>
      </w:r>
      <w:r w:rsidRPr="00605D3A">
        <w:t>правда у «синих воротничков» еще осталась надежда на летний сезон. Нельзя не отметить</w:t>
      </w:r>
      <w:r>
        <w:t xml:space="preserve">, </w:t>
      </w:r>
      <w:r w:rsidRPr="00605D3A">
        <w:t>что некоторые компании</w:t>
      </w:r>
      <w:r>
        <w:t xml:space="preserve">, </w:t>
      </w:r>
      <w:r w:rsidRPr="00605D3A">
        <w:t>пользуясь моментом</w:t>
      </w:r>
      <w:r>
        <w:t xml:space="preserve">, </w:t>
      </w:r>
      <w:r w:rsidRPr="00605D3A">
        <w:t>максимально занижают зарплаты</w:t>
      </w:r>
      <w:r>
        <w:t xml:space="preserve">, </w:t>
      </w:r>
      <w:r w:rsidRPr="00605D3A">
        <w:t>увеличивают нагрузку на каждого сотрудника</w:t>
      </w:r>
      <w:r>
        <w:t xml:space="preserve">, </w:t>
      </w:r>
      <w:r w:rsidRPr="00605D3A">
        <w:t>таким образом</w:t>
      </w:r>
      <w:r>
        <w:t xml:space="preserve">, </w:t>
      </w:r>
      <w:r w:rsidRPr="00605D3A">
        <w:t>сокращая численность сотрудников</w:t>
      </w:r>
      <w:r>
        <w:t xml:space="preserve">, </w:t>
      </w:r>
      <w:r w:rsidRPr="00605D3A">
        <w:t>увеличивая объем их обязанностей</w:t>
      </w:r>
      <w:r>
        <w:t xml:space="preserve">, </w:t>
      </w:r>
      <w:r w:rsidRPr="00605D3A">
        <w:t>и отнюдь не их доход.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Теперь от сотрудников не услышишь фразу типа: «Это не входит в мою должностную инструкцию» или «я не буду один выполнять такие объемы». Теперь</w:t>
      </w:r>
      <w:r>
        <w:t xml:space="preserve">, </w:t>
      </w:r>
      <w:r w:rsidRPr="00605D3A">
        <w:t>что называется</w:t>
      </w:r>
      <w:r>
        <w:t xml:space="preserve">, </w:t>
      </w:r>
      <w:r w:rsidRPr="00605D3A">
        <w:t>никто не держит</w:t>
      </w:r>
      <w:r>
        <w:t xml:space="preserve">, </w:t>
      </w:r>
      <w:r w:rsidRPr="00605D3A">
        <w:t>на вакантное место легко найдут более лояльного и возможно менее дорогого сотрудника. Есть и такие компании</w:t>
      </w:r>
      <w:r>
        <w:t xml:space="preserve">, </w:t>
      </w:r>
      <w:r w:rsidRPr="00605D3A">
        <w:t>которые</w:t>
      </w:r>
      <w:r>
        <w:t xml:space="preserve">, </w:t>
      </w:r>
      <w:r w:rsidRPr="00605D3A">
        <w:t>воспользовавшись обстановкой</w:t>
      </w:r>
      <w:r>
        <w:t xml:space="preserve">, </w:t>
      </w:r>
      <w:r w:rsidRPr="00605D3A">
        <w:t>«убирают» неугодных. Работодатели получили возможность провести внутрикорпоративные чистки и «отыграться» за «подогретость» рынка.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Кто же сегодня востребован?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Если говорить о том</w:t>
      </w:r>
      <w:r>
        <w:t xml:space="preserve">, </w:t>
      </w:r>
      <w:r w:rsidRPr="00605D3A">
        <w:t>какие специалисты по-прежнему нужны</w:t>
      </w:r>
      <w:r>
        <w:t xml:space="preserve">, </w:t>
      </w:r>
      <w:r w:rsidRPr="00605D3A">
        <w:t>то это – менеджеры по продажам складских площадей</w:t>
      </w:r>
      <w:r>
        <w:t xml:space="preserve">, </w:t>
      </w:r>
      <w:r w:rsidRPr="00605D3A">
        <w:t>коммерсанты (от рядовых менеджеров по продажам до коммерческих директоров). В кризисных условиях от их умения привести на склад клиента зависят как доходы компаний</w:t>
      </w:r>
      <w:r>
        <w:t xml:space="preserve">, </w:t>
      </w:r>
      <w:r w:rsidRPr="00605D3A">
        <w:t>так и стабильность будущего сотрудников складского комплекса. Компании стали более гибкими в вопросах стоимости складского хранения</w:t>
      </w:r>
      <w:r>
        <w:t xml:space="preserve">, </w:t>
      </w:r>
      <w:r w:rsidRPr="00605D3A">
        <w:t>но этого не достаточно</w:t>
      </w:r>
      <w:r>
        <w:t xml:space="preserve">, </w:t>
      </w:r>
      <w:r w:rsidRPr="00605D3A">
        <w:t>это теперь не конкурентное преимущество</w:t>
      </w:r>
      <w:r>
        <w:t xml:space="preserve">, </w:t>
      </w:r>
      <w:r w:rsidRPr="00605D3A">
        <w:t>а объективная реальность.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Специалистов по продаже именно логистических услуг в нашем регионе</w:t>
      </w:r>
      <w:r>
        <w:t xml:space="preserve">, </w:t>
      </w:r>
      <w:r w:rsidRPr="00605D3A">
        <w:t>в принципе</w:t>
      </w:r>
      <w:r>
        <w:t xml:space="preserve">, </w:t>
      </w:r>
      <w:r w:rsidRPr="00605D3A">
        <w:t>не так много</w:t>
      </w:r>
      <w:r>
        <w:t xml:space="preserve">, </w:t>
      </w:r>
      <w:r w:rsidRPr="00605D3A">
        <w:t>да и не все компании готовы сейчас рисковать и брать просто хороших продавцов</w:t>
      </w:r>
      <w:r>
        <w:t xml:space="preserve">, </w:t>
      </w:r>
      <w:r w:rsidRPr="00605D3A">
        <w:t>нужно понимать специфику</w:t>
      </w:r>
      <w:r>
        <w:t xml:space="preserve">, </w:t>
      </w:r>
      <w:r w:rsidRPr="00605D3A">
        <w:t>знать тонкости бизнеса. Компетентных продавцов просто не хватает. Есть шансы у людей</w:t>
      </w:r>
      <w:r>
        <w:t xml:space="preserve">, </w:t>
      </w:r>
      <w:r w:rsidRPr="00605D3A">
        <w:t>которые занимались продажами услуг</w:t>
      </w:r>
      <w:r>
        <w:t xml:space="preserve">, </w:t>
      </w:r>
      <w:r w:rsidRPr="00605D3A">
        <w:t>являются очень хорошими коммуникаторами</w:t>
      </w:r>
      <w:r>
        <w:t xml:space="preserve">, </w:t>
      </w:r>
      <w:r w:rsidRPr="00605D3A">
        <w:t>чувствуют своего собеседника. Владение английским языком еще более существенно повышает рейтинг. У такого специалиста не возникнет языкового барьера на переговорах с представителями иностранных компаний</w:t>
      </w:r>
      <w:r>
        <w:t xml:space="preserve">, </w:t>
      </w:r>
      <w:r w:rsidRPr="00605D3A">
        <w:t>и он сможет привести на свои площади больше клиентов.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Какой он</w:t>
      </w:r>
      <w:r>
        <w:t xml:space="preserve">, </w:t>
      </w:r>
      <w:r w:rsidRPr="00605D3A">
        <w:t>идеал?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Идеальный специалист по продаже логистических услуг должен иметь профильное образование (таковое уже можно получить</w:t>
      </w:r>
      <w:r>
        <w:t xml:space="preserve">, </w:t>
      </w:r>
      <w:r w:rsidRPr="00605D3A">
        <w:t>правда</w:t>
      </w:r>
      <w:r>
        <w:t xml:space="preserve">, </w:t>
      </w:r>
      <w:r w:rsidRPr="00605D3A">
        <w:t>лишь с начала 2000-х годов)</w:t>
      </w:r>
      <w:r>
        <w:t xml:space="preserve">, </w:t>
      </w:r>
      <w:r w:rsidRPr="00605D3A">
        <w:t>а также опыт работы на аналогичных должностях с увесистым списком привлеченных клиентов. У него должен быть опыт проведения переговоров как с первыми лицами компаний</w:t>
      </w:r>
      <w:r>
        <w:t xml:space="preserve">, </w:t>
      </w:r>
      <w:r w:rsidRPr="00605D3A">
        <w:t>так и с рядовыми закупщиками услуг. Он должен обладать прекрасными коммуникативными навыками (так называемой сейлзовой подачей и харизматичностью)</w:t>
      </w:r>
      <w:r>
        <w:t xml:space="preserve">, </w:t>
      </w:r>
      <w:r w:rsidRPr="00605D3A">
        <w:t>он не должен быть ленивым.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Он должен быть готов к «долгим» продажам. Ведь важно обеспечивать регулярное «послепродажное» пополнение копилки: совершенно не достаточно забить большую площадь склада не самым дорогим товаром и иметь деньги только с оплаты аренды</w:t>
      </w:r>
      <w:r>
        <w:t xml:space="preserve">, </w:t>
      </w:r>
      <w:r w:rsidRPr="00605D3A">
        <w:t>он должен уметь продавать весь 3PL комплекс услуг</w:t>
      </w:r>
      <w:r>
        <w:t xml:space="preserve">, </w:t>
      </w:r>
      <w:r w:rsidRPr="00605D3A">
        <w:t>именно тогда клиент будет привязан к данным складским площадям на долгую перспективу. И в заключение</w:t>
      </w:r>
      <w:r>
        <w:t xml:space="preserve">, </w:t>
      </w:r>
      <w:r w:rsidRPr="00605D3A">
        <w:t>как бы банально не звучала фраза</w:t>
      </w:r>
      <w:r>
        <w:t xml:space="preserve">, </w:t>
      </w:r>
      <w:r w:rsidRPr="00605D3A">
        <w:t>но важно ее произнести: всегда будут востребованы либо настоящие профессионалы</w:t>
      </w:r>
      <w:r>
        <w:t xml:space="preserve">, </w:t>
      </w:r>
      <w:r w:rsidRPr="00605D3A">
        <w:t>люди</w:t>
      </w:r>
      <w:r>
        <w:t xml:space="preserve">, </w:t>
      </w:r>
      <w:r w:rsidRPr="00605D3A">
        <w:t>душой болеющие за дело компании</w:t>
      </w:r>
      <w:r>
        <w:t xml:space="preserve">, </w:t>
      </w:r>
      <w:r w:rsidRPr="00605D3A">
        <w:t>любящие свою работу</w:t>
      </w:r>
      <w:r>
        <w:t xml:space="preserve">, </w:t>
      </w:r>
      <w:r w:rsidRPr="00605D3A">
        <w:t>пользующиеся авторитетом в компании</w:t>
      </w:r>
      <w:r>
        <w:t xml:space="preserve">, </w:t>
      </w:r>
      <w:r w:rsidRPr="00605D3A">
        <w:t>либо те</w:t>
      </w:r>
      <w:r>
        <w:t xml:space="preserve">, </w:t>
      </w:r>
      <w:r w:rsidRPr="00605D3A">
        <w:t>кто умеет зарабатывать деньги</w:t>
      </w:r>
      <w:r>
        <w:t xml:space="preserve">, </w:t>
      </w:r>
      <w:r w:rsidRPr="00605D3A">
        <w:t>для компании в целом и для себя в частности.</w:t>
      </w:r>
    </w:p>
    <w:p w:rsidR="00DA1A7F" w:rsidRPr="001A1782" w:rsidRDefault="00DA1A7F" w:rsidP="00DA1A7F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Список литературы</w:t>
      </w:r>
    </w:p>
    <w:p w:rsidR="00DA1A7F" w:rsidRPr="00605D3A" w:rsidRDefault="00DA1A7F" w:rsidP="00DA1A7F">
      <w:pPr>
        <w:spacing w:before="120"/>
        <w:ind w:firstLine="567"/>
        <w:jc w:val="both"/>
      </w:pPr>
      <w:r w:rsidRPr="00605D3A">
        <w:t>http://</w:t>
      </w:r>
      <w:r w:rsidRPr="00E70284">
        <w:rPr>
          <w:rFonts w:ascii="Georgia" w:hAnsi="Georgia"/>
        </w:rPr>
        <w:t>www.skladcom.ru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A7F"/>
    <w:rsid w:val="001A1782"/>
    <w:rsid w:val="001A35F6"/>
    <w:rsid w:val="00210C59"/>
    <w:rsid w:val="005901BC"/>
    <w:rsid w:val="00605D3A"/>
    <w:rsid w:val="00811DD4"/>
    <w:rsid w:val="00A259DB"/>
    <w:rsid w:val="00DA1A7F"/>
    <w:rsid w:val="00E7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37BE88-A456-4EFC-9534-9717EC65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A7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A1A7F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698</Words>
  <Characters>3983</Characters>
  <Application>Microsoft Office Word</Application>
  <DocSecurity>0</DocSecurity>
  <Lines>33</Lines>
  <Paragraphs>9</Paragraphs>
  <ScaleCrop>false</ScaleCrop>
  <Company>Home</Company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Кто сегодня самое сильное звено в логистических компаниях</dc:title>
  <dc:subject/>
  <dc:creator>User</dc:creator>
  <cp:keywords/>
  <dc:description/>
  <cp:lastModifiedBy>Irina</cp:lastModifiedBy>
  <cp:revision>2</cp:revision>
  <dcterms:created xsi:type="dcterms:W3CDTF">2014-07-19T05:00:00Z</dcterms:created>
  <dcterms:modified xsi:type="dcterms:W3CDTF">2014-07-19T05:00:00Z</dcterms:modified>
</cp:coreProperties>
</file>