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42218" w:rsidRDefault="00817DE4">
      <w:pPr>
        <w:pStyle w:val="1"/>
        <w:jc w:val="center"/>
      </w:pPr>
      <w:r>
        <w:t>Основные понятия теории информационных систем в экономике</w:t>
      </w:r>
    </w:p>
    <w:p w:rsidR="00542218" w:rsidRPr="00817DE4" w:rsidRDefault="00817DE4">
      <w:pPr>
        <w:pStyle w:val="a3"/>
      </w:pPr>
      <w:r>
        <w:t> Введение.</w:t>
      </w:r>
    </w:p>
    <w:p w:rsidR="00542218" w:rsidRDefault="00817DE4">
      <w:pPr>
        <w:pStyle w:val="a3"/>
      </w:pPr>
      <w:r>
        <w:t>Сегодня информацию рассматривают как один из основных ресурсов развития общества, а информационные системы и технологии как средство повышения производительности и эффективности работы людей. Наиболее широко информационные системы и технологии используются в производственной, управленческой и финансовой деятельности. Это определило угол зрения, под которым будут рассмотрены основные области их применения. Главное внимание уделяется рассмотрению информационных систем и технологий с позиций использования их возможностей для повышения эффективности труда работников информационной сферы производства и поддержки принятия решений в организациях (фирмах).</w:t>
      </w:r>
    </w:p>
    <w:p w:rsidR="00542218" w:rsidRDefault="00817DE4">
      <w:pPr>
        <w:pStyle w:val="a3"/>
      </w:pPr>
      <w:r>
        <w:t>Цель данной контрольной работы – дать основные понятия и определения информационных систем, изложить основные идеи, связанные с использованием информационных систем и информационных технологий, познакомить с существующим разнообразием типов систем, определяющих соответствующую информационную технологию работы на персональном компьютере в целях поддержки принятия решений.</w:t>
      </w:r>
    </w:p>
    <w:p w:rsidR="00542218" w:rsidRDefault="00817DE4">
      <w:pPr>
        <w:pStyle w:val="a3"/>
      </w:pPr>
      <w:r>
        <w:t>1.Основные понятия теории информационных систем в экономике.</w:t>
      </w:r>
    </w:p>
    <w:p w:rsidR="00542218" w:rsidRDefault="00817DE4">
      <w:pPr>
        <w:pStyle w:val="a3"/>
      </w:pPr>
      <w:r>
        <w:t>Информация – новые сведения, позволяющие улучшить процессы, связанные с преобразованием вещества, энергии и самой информации. Экономическая автоматизированная информационная система – это совокупность внутренних и внешних потоков прямой и обратной информационной связи экономического объекта, методов, средств, специалистов, участвующих в процессе обработки информации и выработке управленческих решений.</w:t>
      </w:r>
    </w:p>
    <w:p w:rsidR="00542218" w:rsidRDefault="00817DE4">
      <w:pPr>
        <w:pStyle w:val="a3"/>
      </w:pPr>
      <w:r>
        <w:t>Экономические информационные системы классифицируются по характеру использования информации (информационно-поисковые и информационно-решающие), по характеру обрабатываемых данных (информационно-справочные системы и системы обработки данных), по признаку структурированности задач (структурированные, неструктурированные, частично структурированные).</w:t>
      </w:r>
    </w:p>
    <w:p w:rsidR="00542218" w:rsidRDefault="00817DE4">
      <w:pPr>
        <w:pStyle w:val="a3"/>
      </w:pPr>
      <w:r>
        <w:t>Информационные системы, разрабатывающие альтернативы решений, могут быть модельными или экспертными.</w:t>
      </w:r>
    </w:p>
    <w:p w:rsidR="00542218" w:rsidRDefault="00817DE4">
      <w:pPr>
        <w:pStyle w:val="a3"/>
      </w:pPr>
      <w:r>
        <w:t>Частью автоматизированной информационной системы является автоматизированное рабочее место конечного пользователя.</w:t>
      </w:r>
    </w:p>
    <w:p w:rsidR="00542218" w:rsidRDefault="00817DE4">
      <w:pPr>
        <w:pStyle w:val="a3"/>
      </w:pPr>
      <w:r>
        <w:t>2.Этапы развития информационных систем.</w:t>
      </w:r>
    </w:p>
    <w:p w:rsidR="00542218" w:rsidRDefault="00817DE4">
      <w:pPr>
        <w:pStyle w:val="a3"/>
      </w:pPr>
      <w:r>
        <w:t>Опишем историю развития информационных систем и цели их использования на разных периодах. Первые информационные системы появились в 50-х гг. В эти годы они были предназначены для обработки счетов и расчета зарплаты, а реализовывались на электромеханических бухгалтерских счетных машинах. Это приводило к некоторому сокращению затрат и времени на подготовку бумажных документов. 60-е гг. знаменуются изменением отношения к информационным системам. Информация, полученная из них, стала применяться для периодической отчетности по многим параметрам. Дня этого организациям требовалось компьютерное оборудование широкого назначения, способное обслуживать множество функций, а не только обрабатывать счета и считать зарплату, как было ранее. В 70-х - начале 80-х гг. информационные системы начинают широко использоваться в качестве средства управленческого контроля, поддерживающего и ускоряющего процесс принятия решений. К концу 80-х гг. концепция использования информационных систем вновь изменяется. Они становятся стратегическим источником информации и используются на всех уровнях организации любого профиля. Информационные системы этого периода, предоставляя вовремя нужную информацию, помогают организации достичь успеха в своей деятельности, создавать новые товары и услуги, находить новые рынки сбыта, обеспечивать себе достойных партнеров, организовывать выпуск продукции по низкой цене и многое другое. В период 1980 - 2000 гг. информация представляет собой стратегический ресурс, обеспечивающий конкурентное преимущество. Применяются стратегические информационные системы, автоматизированные офисы для выживания и процветания фирмы.</w:t>
      </w:r>
    </w:p>
    <w:p w:rsidR="00542218" w:rsidRDefault="00817DE4">
      <w:pPr>
        <w:pStyle w:val="a3"/>
      </w:pPr>
      <w:r>
        <w:t>3. Процессы в информационной системе.</w:t>
      </w:r>
    </w:p>
    <w:p w:rsidR="00542218" w:rsidRDefault="00817DE4">
      <w:pPr>
        <w:pStyle w:val="a3"/>
      </w:pPr>
      <w:r>
        <w:t>Процессы, обеспечивающие работу информационной системы любого назначения, условно можно представить в виде схемы Рис. 1. состоящей из блоков: - ввод информации из внешних или внутренних источников; - обработка входной информации и представление ее в удобном виде; - вывод информации для представления потребителям или передачи в другую систему; - обратная связь - это информация, переработанная людьми данной организации для коррекции входной информации. Информационная система определяется следующими свойствами: - любая информационная система может быть подвергнута анализу, построена и управляема на основе общих принципов построения систем; - информационная система является динамичной и развивающейся; - при построении информационной системы необходимо использовать системный подход; - выходной продукцией информационной системы является информация, на основе которой принимаются решения; - информационную систему следует воспринимать как человеко-компьютерную систему обработки информации. В настоящее время сложилось мнение об информационной системе как о системе, реализованной с помощью компьютерной техники. Хотя в общем случае информационную систему можно понимать и в некомпьютерном варианте. Чтобы разобраться в работе информационной системы, необходимо понять суть проблем, которые она решает, а также организационные процессы, в которые она включена. Так, например, при определении возможности компьютерной информационной системы для поддержки принятия решений следует учитывать: - структурированность решаемых управленческих задач; - уровень иерархии управления фирмой, на котором решение должно быть принято; - принадлежность решаемой задачи к той или иной функциональной сфере бизнеса; - вид используемой информационной технологии.</w:t>
      </w:r>
    </w:p>
    <w:p w:rsidR="00542218" w:rsidRDefault="00817DE4">
      <w:pPr>
        <w:pStyle w:val="a3"/>
      </w:pPr>
      <w:r>
        <w:t>4.Структура информационной системы.</w:t>
      </w:r>
    </w:p>
    <w:p w:rsidR="00542218" w:rsidRDefault="00817DE4">
      <w:pPr>
        <w:pStyle w:val="a3"/>
      </w:pPr>
      <w:r>
        <w:t>Структуру информационной системы составляет совокупность отдельных ее частей, называемых подсистемами. Подсистема - это часть системы, выделенная по какому-либо признаку. Общую структуру информационной системы можно рассматривать как совокупность подсистем независимо от сферы применения. В этом случае говорят о структурном признаке классификации, а подсистемы называют обеспечивающими. Таким образом, структура любой информационной системы может быть представлена совокупностью обеспечивающих подсистем. Среди обеспечивающих подсистем обычно выделяют информационное, техническое, математическое, программное, организационное и правовое обеспечение.</w:t>
      </w:r>
    </w:p>
    <w:p w:rsidR="00542218" w:rsidRDefault="00817DE4">
      <w:pPr>
        <w:pStyle w:val="a3"/>
      </w:pPr>
      <w:r>
        <w:t>4.1 Информационное обеспечение.</w:t>
      </w:r>
    </w:p>
    <w:p w:rsidR="00542218" w:rsidRDefault="00817DE4">
      <w:pPr>
        <w:pStyle w:val="a3"/>
      </w:pPr>
      <w:r>
        <w:t>Назначение подсистемы информационного обеспечения состоит в современном формировании и выдаче достоверной информации для принятия управленческих решений. Информационное обеспечение - совокупность единой системы классификации и кодирования информации, унифицированных систем документации, схем информационных потоков, циркулирующих в организации, а также методология построения баз данных. Унифицированные системы документации создаются на государственном, республиканском, отраслевом и региональном уровнях. Главная цель - это обеспечение сопоставимости показателей различных сфер общественного производства. Разработаны стандарты, где устанавливаются требования: - к унифицированным системам документации; - к унифицированным формам документов различных уровней управления; - к составу и структуре реквизитов и показателей; - к порядку внедрения, ведения и регистрации унифицированных форм документов. Однако, несмотря на существование унифицированной системы документации, при обследовании большинства организаций постоянно выявляется целый комплекс типичных недостатков: - чрезвычайно большой объем документов для ручной обработки; - одни и те же показатели часто дублируются в разных документах; - работа с большим количеством документов отвлекает специалистов от решения непосредственных задач; - имеются показатели, которые создаются, но не используются, и др. Поэтому устранение указанных недостатков является одной из задач, стоящих при создании информационного обеспечения.</w:t>
      </w:r>
    </w:p>
    <w:p w:rsidR="00542218" w:rsidRDefault="00817DE4">
      <w:pPr>
        <w:pStyle w:val="a3"/>
      </w:pPr>
      <w:r>
        <w:t>4.2 Техническое обеспечение.</w:t>
      </w:r>
    </w:p>
    <w:p w:rsidR="00542218" w:rsidRDefault="00817DE4">
      <w:pPr>
        <w:pStyle w:val="a3"/>
      </w:pPr>
      <w:r>
        <w:t>Техническое обеспечение - комплекс технических средств, предназначенных для работы информационной системы, а также соответствующая документация на эти средства и технологические процессы Комплекс технических средств составляют: - компьютеры любых моделей; - устройства сбора, накопления, обработки, передачи и вывода информации; - устройства передачи данных и линий связи; - оргтехника и устройства автоматического съема информации; - эксплуатационные материалы и др. Документацией оформляются предварительный выбор технических средств, организация их эксплуатации, технологический процесс обработки данных, технологическое оснащение. Документацию можно условно разделить на три группы: - общесистемную, включающую государственные и отраслевые стандарты по техническому обеспечению; - специализированную, содержащую комплекс методик по всем этапам разработки технического обеспечения; - нормативно-справочную, используемую при выполнении расчетов по техническому обеспечению. К настоящему времени сложились две основные формы организации технического обеспечения (формы использования технических средств): централизованная и частично или полностью децентрализованная. Централизованное техническое обеспечение базируется на использовании в информационной системе больших ЭВМ и вычислительных центров. Децентрализация технических средств предполагает реализацию функциональных подсистем на персональных компьютерах непосредственно на рабочих местах. Перспективным подходом следует считать, по-видимому, частично децентрализованный подход - организацию технического обеспечения на базе распределенных сетей, состоящих из персональных компьютеров и большой ЭВМ для хранения баз данных, общих для любых функциональных подсистем.</w:t>
      </w:r>
    </w:p>
    <w:p w:rsidR="00542218" w:rsidRDefault="00817DE4">
      <w:pPr>
        <w:pStyle w:val="a3"/>
      </w:pPr>
      <w:r>
        <w:t>4.3 Математическое и программное обеспечение.</w:t>
      </w:r>
    </w:p>
    <w:p w:rsidR="00542218" w:rsidRDefault="00817DE4">
      <w:pPr>
        <w:pStyle w:val="a3"/>
      </w:pPr>
      <w:r>
        <w:t>Математическое и программное обеспечение - совокупность математических методов, моделей, алгоритмов и программ для реализации целей и задач информационной системы, а также нормального функционирования комплекса технических средств. К средствам математического обеспечения относятся: - средства моделирования процессов управления; - типовые задачи управления; - методы математического программирования, математической статистики, теории массового обслуживания и др. В состав программного обеспечения входят общесистемные и специальные программные продукты, а также техническая документация. К общесистемному программному обеспечению относятся комплексы программ, ориентированных на пользователей и предназначенных для решения типовых задач обработки информации. Они служат для расширения функциональных возможностей компьютеров, контроля и управления процессом обработки данных. Специальное программное обеспечение представляет собой совокупность программ, разработанных при создании конкретной информационной системы. В его состав входят пакеты прикладных программ (ППП), реализующие разработанные модели разной степени адекватности, отражающие функционирование реального объекта. Техническая документация на разработку программных средств должна содержать описание задач, задание на алгоритмизацию, экономико-математическую модель задачи, контрольные примеры.</w:t>
      </w:r>
    </w:p>
    <w:p w:rsidR="00542218" w:rsidRDefault="00817DE4">
      <w:pPr>
        <w:pStyle w:val="a3"/>
      </w:pPr>
      <w:r>
        <w:t>4.4 Организационное обеспечение.</w:t>
      </w:r>
    </w:p>
    <w:p w:rsidR="00542218" w:rsidRDefault="00817DE4">
      <w:pPr>
        <w:pStyle w:val="a3"/>
      </w:pPr>
      <w:r>
        <w:t>Организационное обеспечение - совокупность методов и средств, регламентирующих взаимодействие работников с техническими средствами и между собой в процессе разработки и эксплуатации информационной системы. Организационное обеспечение реализует следующие функции: - анализ существующей системы управления организацией, где будет использоваться ИС, и выявление задач, подлежащих автоматизации; - подготовку задач к решению на компьютере, включая техническое задание на проектирование ИС и технико-экономическое обоснование ее эффективности; - разработку управленческих решений по составу и структуре организации, методологии решения задач, направленных на повышение эффективности системы управления. Организационное обеспечение создается по результатам пред проектного обследования на 1-м этапе построения баз данных, с целями которого вы познакомились при рассмотрении информационного обеспечения.</w:t>
      </w:r>
    </w:p>
    <w:p w:rsidR="00542218" w:rsidRDefault="00817DE4">
      <w:pPr>
        <w:pStyle w:val="a3"/>
      </w:pPr>
      <w:r>
        <w:t>4.5 Правовое обеспечение.</w:t>
      </w:r>
    </w:p>
    <w:p w:rsidR="00542218" w:rsidRDefault="00817DE4">
      <w:pPr>
        <w:pStyle w:val="a3"/>
      </w:pPr>
      <w:r>
        <w:t>Правовое обеспечение - совокупность правовых норм, определяющих создание, юридический статус и функционирование информационных систем, регламентирующих порядок получения, преобразования и использования информации. Главной целью правового обеспечения является укрепление законности. В состав правового обеспечения входят законы, указы, постановления государственных органов власти, приказы, инструкции и другие нормативные документы министерств, ведомств, организаций, местных органов власти. В правовом обеспечении можно выделить общую часть, регулирующую функционирование любой информационной системы, и локальную часть, регулирующую функционирование конкретной системы. Правовое обеспечение этапов разработки информационной системы включает нормативные акты, связанные с договорными отношениями разработчика и заказчика и правовым регулированием отклонений от договора. Правовое обеспечение этапов функционирования информационной системы включает: - статус информационной системы; - права, обязанности и ответственность персонала; - правовые положения отдельных видов процесса управления; - порядок создания и использования информации и др.</w:t>
      </w:r>
    </w:p>
    <w:p w:rsidR="00542218" w:rsidRDefault="00817DE4">
      <w:pPr>
        <w:pStyle w:val="a3"/>
      </w:pPr>
      <w:r>
        <w:t>5.Функции информационных экономических систем.</w:t>
      </w:r>
    </w:p>
    <w:p w:rsidR="00542218" w:rsidRDefault="00817DE4">
      <w:pPr>
        <w:pStyle w:val="a3"/>
      </w:pPr>
      <w:r>
        <w:t>К основным функциям ИС относятся функции сбора и регистрации информационных ресурсов, их хранение, обработка, актуализация, а так же обработка запросов пользователя. Сбор и регистрация обеспечивает фиксирование информации о состоянии предметной области. Работы выполняется как до основного программно-аппаратного комплекса, так в его среде. Реализация функций зависит от источника информации, в качестве которого могут выступать бумажные носители, электронные, автоматизированные технические системы. Сбор и регистрация могут осуществляться: путем измерений (наблюдений) фактов в реальном мире и ввода данных в систему с помощью клавиатуры или каких-либо манипуляторов; полуавтоматически путем ввода в компьютер с некоторых носителей и в случае необходимости их перекодировать (например, при использовании текстов на бумажных носителях или аналоговых аудиозаписей); автоматический с помощью различного рода датчиков или обмена данными с другими автоматизированными системами. С этими функциями связана необходимость обеспечения контроля, сжатие, конвертирование информации. Обеспечение контроля информации – необходимая стадия предварительной обработки данных и подготовки их загрузки в систему, особенно в случаях, когда используются несколько источников данных. Обычно она включает процедуры фильтрации данных, верификации, обеспечение логической целостности, устранение несогласованности, избыточности и различных ошибок, восполнения пропусков, а также другие процедуры направленные на улучшение качества информации. В результате фильтрации производится отбор нужных данных из множества имеющихся в распоряжении. Верификации призвана обеспечивать достоверность и логическую целостность информации. При выполнении данной функции устанавливается, адекватна ли или информация предметной области. В значительной мере контроль достоверности информации возлагается на персонал и привлекаемых к этой работе экспертов. В СУБД за достоверность данных несет ответственность администратор данных. Проверка логической целостности данных может осуществляться на стадии их предварительной обработки, а также непосредственно при вводе в систему. В СУБД для этих целей есть специальные механизмы проверки целостности, объявленной в базе данных. Такая же процедура осуществляется при обновлении состояния баз данных. В некоторых ИС информация хранится в сжатом виде. Сжатие информации минимизирует потребность во внешней памяти, нужной для хранения, а также снижает затраты на передачу данных по каналам связи. Конвертирование данных при вводе в систему используется для преобразования одного формата данных в другой, допускающий автоматизированный импорт их в ИС. Конвертирование данных необходимо в случаях, когда источником данных является некоторая другая система. Для конвертирования используются специальные программы конверторы. Хранение и накопление информации вызвано необходимостью многократного использования одни и те же данные при решении задач. Для хранения и поиска информации используются технологии баз данных. Актуализация информационных ресурсов. Для того чтобы информация была практически полезной, необходимо своевременно и адекватно отображать в ней изменения состояния предметной области. Актуализация информации в реляционных СУБД сводится к включению и/или удалению строк в таблицах баз данных, обновлению значений некоторых реквизитов. В случаях изменения структуры предметной области системы, актуализация информации заключается в изменении схемы базы данных – добавлении или удалении существующих столбцов таблиц, в создании новых таблиц и удалении существующих таблиц. В информационно-справочные системах актуализация информации осуществляется путем ввода в систему новых документов, реже удалением существующих. Актуализация информации в ИС производится дискретно, через определенные интервалы времени. Актуализация информации, т.о., обеспечивается с некоторым отставание во времени. Это отставание в различных ИС изменяется в широком диапазоне и зависит от назначения системы и особенностей ее предметной области. В информационных системах управления сложными техническими объектами, например в системе управления космическими полетами, временной лаг измеряется в миллисекундах. В корпоративных ИС может составлять от нескольких минут до нескольких часов. Для того чтобы ИС соответствовала своему назначению необходимо соблюдать установленный для нее регламент актуализации. Предоставление информационных ресурсов пользователю. Все выше описанные операции необходимы для удовлетворения информационных потребностей пользователей. Рассмотренные выше функции не исчерпывают всех функций ИС. Экономическая информационная система по своему составу напоминает предприятие по переработке данных и производству выходной информации. Методы и способы реализации функции ИС (сбора, накопления, хранения, поиска и обработки информации на основе применения средств вычислительной техники) называются информационной технологией. Информационные технологии должны быть выстроены в последовательность действий, позволяющую из исходной информации получить результат с заданной достоверностью и безопасностью. Упорядоченная последовательность взаимосвязанных действий, выполняющихся с момента возникновения информации до получения результата, называется технологическим процессом.</w:t>
      </w:r>
    </w:p>
    <w:p w:rsidR="00542218" w:rsidRDefault="00817DE4">
      <w:pPr>
        <w:pStyle w:val="a3"/>
      </w:pPr>
      <w:r>
        <w:t>Заключение.</w:t>
      </w:r>
    </w:p>
    <w:p w:rsidR="00542218" w:rsidRDefault="00817DE4">
      <w:pPr>
        <w:pStyle w:val="a3"/>
      </w:pPr>
      <w:r>
        <w:t>Информационная система — взаимосвязанная совокупность средств, методов и персонала, используемых для хранения, обработки и выдачи информации в интересах достижения поставленной цели. Одной из важнейших разновидностей информации является информация экономическая. Ее отличительная черта - связь с процессами управления коллективами людей организацией. Экономическая информация сопровождает процессы производства, распределения обмена и потребления материальных благ и услуг. Экономическая информация - совокупность сведений, отражающих социально-экономические процессы и служащих для управления этими процессами и коллективами людей в производственной и непроизводственной сфере. К экономической информации относятся сведения, циркулирующие в экономической системе о процессах производства, материальных ресурсах, процессах управления производством, финансовых процессах, а также сведения экономического характера, которыми обмениваются между собой различные системы управления. Таким образом, в данном реферате были даны основные определения информационной системы, описаны этапы развития информационных систем, процессы в информационной системе, функции информационных экономических систем, рассмотрена структура информационной системы.</w:t>
      </w:r>
    </w:p>
    <w:p w:rsidR="00542218" w:rsidRDefault="00817DE4">
      <w:pPr>
        <w:pStyle w:val="a3"/>
      </w:pPr>
      <w:r>
        <w:t>Список литературы</w:t>
      </w:r>
    </w:p>
    <w:p w:rsidR="00542218" w:rsidRDefault="00817DE4">
      <w:pPr>
        <w:pStyle w:val="a3"/>
      </w:pPr>
      <w:r>
        <w:t>Громов Г.Р. Очерки информационной технологии. - М.: ИнфоАрт, 1999. Данилевский Ю.Г., Петухов И.А., Шибанов B.C. Информационная технология в промышленности. - Л.: Машиностроение. Ленингр. отделение, 1999. Информационная технология, экономика, культура / Сб. обзоров и рефератов. - М.: ИНИОН РАН, 2001. Информационные системы в экономике / Под ред. В.В. Дика. - М.: Финансы и статистика, 2002.</w:t>
      </w:r>
      <w:bookmarkStart w:id="0" w:name="_GoBack"/>
      <w:bookmarkEnd w:id="0"/>
    </w:p>
    <w:sectPr w:rsidR="00542218">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17DE4"/>
    <w:rsid w:val="00542218"/>
    <w:rsid w:val="00817DE4"/>
    <w:rsid w:val="008773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EDF14F2-FC50-47BE-8889-B954E8C202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2992</Words>
  <Characters>17056</Characters>
  <Application>Microsoft Office Word</Application>
  <DocSecurity>0</DocSecurity>
  <Lines>142</Lines>
  <Paragraphs>40</Paragraphs>
  <ScaleCrop>false</ScaleCrop>
  <Company>diakov.net</Company>
  <LinksUpToDate>false</LinksUpToDate>
  <CharactersWithSpaces>20008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Основные понятия теории информационных систем в экономике</dc:title>
  <dc:subject/>
  <dc:creator>Irina</dc:creator>
  <cp:keywords/>
  <dc:description/>
  <cp:lastModifiedBy>Irina</cp:lastModifiedBy>
  <cp:revision>2</cp:revision>
  <dcterms:created xsi:type="dcterms:W3CDTF">2014-07-19T03:18:00Z</dcterms:created>
  <dcterms:modified xsi:type="dcterms:W3CDTF">2014-07-19T03:18:00Z</dcterms:modified>
</cp:coreProperties>
</file>